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ED7" w:rsidRPr="00FD3625" w:rsidRDefault="008D3ED7" w:rsidP="00196991">
      <w:pPr>
        <w:overflowPunct/>
        <w:autoSpaceDE/>
        <w:autoSpaceDN/>
        <w:adjustRightInd/>
        <w:spacing w:before="0" w:line="240" w:lineRule="auto"/>
        <w:jc w:val="left"/>
        <w:textAlignment w:val="auto"/>
        <w:rPr>
          <w:rFonts w:ascii="Euphemia UCAS" w:hAnsi="Euphemia UCAS" w:cs="Arial"/>
          <w:sz w:val="21"/>
          <w:szCs w:val="21"/>
          <w:lang w:val="iu-Cans-CA"/>
        </w:rPr>
      </w:pPr>
      <w:r w:rsidRPr="00FD3625">
        <w:rPr>
          <w:rFonts w:ascii="Euphemia UCAS" w:hAnsi="Euphemia UCAS" w:cs="Arial"/>
          <w:sz w:val="21"/>
          <w:szCs w:val="21"/>
          <w:lang w:val="iu-Cans-CA"/>
        </w:rPr>
        <w:t>ᐹᕙᓐᓛᓐᑯᑦ ᐱᕙᓪᓕᐊᑎᑦᑎᓯᒪᔪᑦ ᐊᒻᒪ ᐊᑐᓕᖅᑎᑦᑎᓯᒪᓪᓗᑎᒃ ᐊᒥᓱᒐᓚᖕᓂᒃ−ᓱᒋᐊᖅᓯᔾᔪᑎᓂᒃ ᑕᕆᐅᑉ ᐊᕙᑎᖓᓄᑦ ᐊᒃᑐᐃᓂᕐᓄᑦ ᖃᐅᔨᓴᖅᐸᓪᓕᐊᖏᓐᓇᕐᓂᕐᒧᑦ ᐱᓕᕆᐊᓂ (MEEMP). ᑖᓐᓇ ᑕᕆᐅᑉ ᐊᕙᑎᖓᓄᑦ ᐊᒃᑐᐃᓂᕐᓄᑦ ᖃᐅᔨᓴᖅᐸᓪᓕᐊᖏᓐᓇᕐᓂᕐᒧᑦ ᐱᓕᕆᐊᖅ (MEEMP) ᐋᖅᑭᒃᓱᖅᑕᐅᓯᒪᔪᑦ ᖃᐅᔨᓴᕈᓐᓇᖁᓪᓗᒋᑦ ᐱᓕᕆᐊᒧᑦ ᐊᒃᑐᐊᑐᐃᓐᓇᕆᐊᓕᖕᓂᒃ ᐊᒃᑐᐃᓂᕐᓂᒃ ᑕᕆᐅᑉ ᐊᕙᑎᖓᓄᑦ ᓇᓚᐅᑦᑖᖅᑕᐅᔪᑦ ᑕᐃᑲᓂ ᑭᖑᓪᓕᖅᐹᒥᒃ ᐊᕙᑎᒧᑦ ᐊᒃᑐᐃᓂᐅᓂᐊᖅᑐᑦ ᐅᓂᒃᑳᓂ ᐊᒻᒪ ᑭᖑᓪᓕᖅᐹᒥᒃ ᐊᕙᑎᒧᑦ ᐊᒃᑐᐃᓂᐅᓂᐊᖅᑐᑦ ᐅᓂᒃᑳᑦ ᐅᐃᒍᖏᓐᓂ (ᐹᕙᓐᓛᓐ 2012, 2013). ᑖᒃᑯᐊ ᑕᕆᐅᑉ ᐊᕙᑎᖓᓄᑦ ᐊᒃᑐᐃᓂᕐᓄᑦ ᖃᐅᔨᓴᖅᐸᓪᓕᐊᖏᓐᓇᕐᓂᕐᒧᑦ ᐱᓕᕆᐊᑦ (MEEMP) ᐱᖃᓯᐅᔾᔨᔪᑦ ᖃᐅᔨᓴᖅᐸᓪᓕᐊᖏᓐᓇᕐᓂᖅ ᑕᕆᐅᑉ ᐃᒪᖓᓂᒃ ᐊᒻᒪ ᐃᓱᕐᓂᖏᑕ ᖃᓄᐃᑦᑑᓂᖓᓂᒃ, ᑕᕆᐅ</w:t>
      </w:r>
      <w:bookmarkStart w:id="0" w:name="_GoBack"/>
      <w:bookmarkEnd w:id="0"/>
      <w:r w:rsidRPr="00FD3625">
        <w:rPr>
          <w:rFonts w:ascii="Euphemia UCAS" w:hAnsi="Euphemia UCAS" w:cs="Arial"/>
          <w:sz w:val="21"/>
          <w:szCs w:val="21"/>
          <w:lang w:val="iu-Cans-CA"/>
        </w:rPr>
        <w:t xml:space="preserve">ᒥ ᕿᒥᕐᓗᖃᙱᑦᑐᑦ ᑯᒪᕈᐃᑦ, ᑕᕆᐅᒥ ᐱᕈᖅᑐᑦ, ᐊᒻᒪ ᐃᖃᓗᐃᑦ ᓇᔪᒐᖏᓪᓗ. ᑖᓐᓇ </w:t>
      </w:r>
      <w:r w:rsidRPr="00CC5B84">
        <w:rPr>
          <w:rFonts w:ascii="Euphemia UCAS" w:hAnsi="Euphemia UCAS" w:cs="Arial"/>
          <w:sz w:val="21"/>
          <w:szCs w:val="21"/>
          <w:lang w:val="iu-Cans-CA"/>
        </w:rPr>
        <w:t xml:space="preserve">ᖃᐅᔨᓴᒐᒃᓴᓕᐅᕐᓂᕐᒧᑦ ᓴᓇᔭᐅᓯᒪᔪᑦ ᑐᒥᕕᖃᑐᐃᓐᓇᖅᑐᑦ ᓴᕕᕋᔭᖕᓂᒃ ᐅᔭᕋᖕᓂᐊᕐᓂᕐᒥ ᐊᕙᑎᒥᒃ ᐊᒃᑐᐃᓂᕐᓂᒃ ᖃᐅᔨᓴᖅᐸᓪᓕᐊᖏᓐᓇᕐᓂᕐᓄᑦ (EEM) ᐱᔭᕆᐊᑐᔪᑎᒍᑦ ᖃᐅᔨᒪᔾᔪᑕᐅᔪᖅ ᐊᒻᒪ ᐱᖃᓯᐅᔾᔨᓪᓗᑎᒃ ᓈᓴᐅᓯᕆᓂᖅᑎᒍᑦ ᐊᑐᖅᑕᐅᓇᓱᐊᖅᑐᑦ ᖃᐅᔨᔭᐅᖁᓪᓗᒋᑦ ᐱᓕᕆᐊᒥᖔᑐᐃᓐᓇᕆᐊᓖᑦ ᐊᒃᑐᐃᓃᑦ ᑕᕆᐅᑉ ᐊᕙᑎᖓᓄᑦ. </w:t>
      </w:r>
      <w:r w:rsidR="00B60B66" w:rsidRPr="00CC5B84">
        <w:rPr>
          <w:rFonts w:ascii="Euphemia UCAS" w:hAnsi="Euphemia UCAS" w:cs="Arial"/>
          <w:sz w:val="21"/>
          <w:szCs w:val="21"/>
          <w:lang w:val="iu-Cans-CA"/>
        </w:rPr>
        <w:t>ᑕᒫᓂᕐᒥᐅᑕᙱᑦᑐᑦ ᐆᒪᔪᕋᓛᑦ/ᐃᒪᕐᒥᐅᑕᐃᑦ ᐆᒪᔪᑦ ᐊᔾᔨᒌᙱᑦᑐᑦ (AIS/</w:t>
      </w:r>
      <w:r w:rsidRPr="00CC5B84">
        <w:rPr>
          <w:rFonts w:ascii="Euphemia UCAS" w:hAnsi="Euphemia UCAS" w:cs="Arial"/>
          <w:sz w:val="21"/>
          <w:szCs w:val="21"/>
          <w:lang w:val="iu-Cans-CA"/>
        </w:rPr>
        <w:t xml:space="preserve">NIS)  ᖃᐅᔨᓴᖅᐸᓪᓕᐊᖏᓐᓇᕐᓂᖅ ᐃᓚᒋᔭᐅᓪᓚᑦᑖᖅᖢᓂ ᐃᓗᓕᕆᔭᐅᔪᖅ  ᑕᕆᐅᑉ ᐊᕙᑎᖓᓄᑦ ᐊᒃᑐᐃᓂᕐᓄᑦ ᖃᐅᔨᓴᖅᐸᓪᓕᐊᖏᓐᓇᕐᓂᕐᒧᑦ ᐱᓕᕆᐊᓂ (MEEMP) </w:t>
      </w:r>
      <w:r w:rsidRPr="00FD3625">
        <w:rPr>
          <w:rFonts w:ascii="Euphemia UCAS" w:hAnsi="Euphemia UCAS" w:cs="Arial"/>
          <w:sz w:val="21"/>
          <w:szCs w:val="21"/>
          <w:lang w:val="iu-Cans-CA"/>
        </w:rPr>
        <w:t xml:space="preserve">ᐊᒻᒪ ᐋᖅᑭᒃᓯᒪᓪᓗᓂ ᑲᒪᖁᓪᓗᒍ ᐅᓗᕆᐊᓇᑐᐃᓐᓇᕆᐊᓕᖕᓂᒃ ᐆᒪᔪᑦ ᐊᔾᔨᒌᙱᐊᕐᔪᒃᑐᑦ ᓴᖅᑭᓕᕐᓂᖏᑦ ᑕᕆᐅᑉ ᐊᕙᑎᖓᓂ ᐅᒥᐊᕐᔪᐊᑦ ᐃᒥᕐᒥ ᐃᒃᑕᖅᑯᑎᒋᕙᒃᑕᖓᓂ ᐃᒥᕐᒥᑦ ᐊᒻᒪ ᓯᕗᓂᐊᓂ ᓂᐱᙵᕙᒃᑐᓂ. </w:t>
      </w:r>
    </w:p>
    <w:sectPr w:rsidR="008D3ED7" w:rsidRPr="00FD3625" w:rsidSect="003A3A96">
      <w:headerReference w:type="default" r:id="rId11"/>
      <w:footerReference w:type="default" r:id="rId12"/>
      <w:headerReference w:type="first" r:id="rId13"/>
      <w:footerReference w:type="first" r:id="rId14"/>
      <w:pgSz w:w="12240" w:h="15840" w:code="1"/>
      <w:pgMar w:top="1440" w:right="1440" w:bottom="72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7A4" w:rsidRDefault="007C77A4">
      <w:r>
        <w:separator/>
      </w:r>
    </w:p>
  </w:endnote>
  <w:endnote w:type="continuationSeparator" w:id="0">
    <w:p w:rsidR="007C77A4" w:rsidRDefault="007C7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phemia UCAS">
    <w:altName w:val="Pigiarniq"/>
    <w:charset w:val="00"/>
    <w:family w:val="swiss"/>
    <w:pitch w:val="variable"/>
    <w:sig w:usb0="00000003" w:usb1="0000004A" w:usb2="00002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Default="0098285D" w:rsidP="003A3A96">
    <w:pPr>
      <w:spacing w:before="0" w:line="240" w:lineRule="auto"/>
    </w:pPr>
    <w:r w:rsidRPr="00302E41">
      <w:rPr>
        <w:rFonts w:ascii="Calibri" w:hAnsi="Calibri"/>
      </w:rPr>
      <w:t xml:space="preserve"> </w:t>
    </w:r>
    <w:r>
      <w:rPr>
        <w:noProof/>
        <w:lang w:val="en-CA" w:eastAsia="en-CA"/>
      </w:rPr>
      <mc:AlternateContent>
        <mc:Choice Requires="wps">
          <w:drawing>
            <wp:anchor distT="0" distB="0" distL="114300" distR="114300" simplePos="0" relativeHeight="251663360" behindDoc="0" locked="0" layoutInCell="1" allowOverlap="1" wp14:anchorId="6D2B0434" wp14:editId="264D2BEA">
              <wp:simplePos x="0" y="0"/>
              <wp:positionH relativeFrom="column">
                <wp:posOffset>19050</wp:posOffset>
              </wp:positionH>
              <wp:positionV relativeFrom="paragraph">
                <wp:posOffset>64135</wp:posOffset>
              </wp:positionV>
              <wp:extent cx="5905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5905500" cy="0"/>
                      </a:xfrm>
                      <a:prstGeom prst="line">
                        <a:avLst/>
                      </a:prstGeom>
                      <a:ln>
                        <a:solidFill>
                          <a:srgbClr val="C7212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1C51AC"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pt,5.05pt" to="466.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" strokecolor="#c72126"/>
          </w:pict>
        </mc:Fallback>
      </mc:AlternateContent>
    </w:r>
  </w:p>
  <w:p w:rsidR="0098285D" w:rsidRPr="003A3A96" w:rsidRDefault="0098285D" w:rsidP="003A3A96">
    <w:pPr>
      <w:tabs>
        <w:tab w:val="right" w:pos="9360"/>
      </w:tabs>
      <w:spacing w:before="0" w:line="240" w:lineRule="auto"/>
      <w:rPr>
        <w:rFonts w:ascii="Calibri" w:hAnsi="Calibri"/>
      </w:rPr>
    </w:pPr>
    <w:r w:rsidRPr="00302E41">
      <w:tab/>
    </w:r>
    <w:r w:rsidRPr="00302E41">
      <w:rPr>
        <w:rFonts w:ascii="Calibri" w:hAnsi="Calibri" w:cstheme="minorHAnsi"/>
        <w:lang w:val="en-CA"/>
      </w:rPr>
      <w:t xml:space="preserve">Page </w:t>
    </w:r>
    <w:r w:rsidRPr="00302E41">
      <w:rPr>
        <w:rFonts w:ascii="Calibri" w:hAnsi="Calibri" w:cstheme="minorHAnsi"/>
      </w:rPr>
      <w:fldChar w:fldCharType="begin"/>
    </w:r>
    <w:r w:rsidRPr="00302E41">
      <w:rPr>
        <w:rFonts w:ascii="Calibri" w:hAnsi="Calibri" w:cstheme="minorHAnsi"/>
      </w:rPr>
      <w:instrText xml:space="preserve">PAGE  </w:instrText>
    </w:r>
    <w:r w:rsidRPr="00302E41">
      <w:rPr>
        <w:rFonts w:ascii="Calibri" w:hAnsi="Calibri" w:cstheme="minorHAnsi"/>
      </w:rPr>
      <w:fldChar w:fldCharType="separate"/>
    </w:r>
    <w:r w:rsidR="00E05F99">
      <w:rPr>
        <w:rFonts w:ascii="Calibri" w:hAnsi="Calibri" w:cstheme="minorHAnsi"/>
        <w:noProof/>
      </w:rPr>
      <w:t>2</w:t>
    </w:r>
    <w:r w:rsidRPr="00302E41">
      <w:rPr>
        <w:rFonts w:ascii="Calibri" w:hAnsi="Calibri" w:cstheme="minorHAnsi"/>
        <w:noProof/>
      </w:rPr>
      <w:fldChar w:fldCharType="end"/>
    </w:r>
    <w:r w:rsidRPr="00302E41">
      <w:rPr>
        <w:rFonts w:ascii="Calibri" w:hAnsi="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E05F99" w:rsidRDefault="0098285D" w:rsidP="00E05F99">
    <w:pPr>
      <w:jc w:val="center"/>
      <w:rPr>
        <w:sz w:val="22"/>
        <w:szCs w:val="17"/>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7A4" w:rsidRDefault="007C77A4">
      <w:r>
        <w:separator/>
      </w:r>
    </w:p>
  </w:footnote>
  <w:footnote w:type="continuationSeparator" w:id="0">
    <w:p w:rsidR="007C77A4" w:rsidRDefault="007C7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932504" w:rsidRDefault="00200505" w:rsidP="003A3A96">
    <w:pPr>
      <w:tabs>
        <w:tab w:val="center" w:pos="3960"/>
      </w:tabs>
      <w:spacing w:before="0"/>
      <w:jc w:val="right"/>
      <w:rPr>
        <w:rFonts w:ascii="Corbel" w:hAnsi="Corbel"/>
        <w:b/>
        <w:color w:val="D62E2E"/>
      </w:rPr>
    </w:pPr>
    <w:r>
      <w:rPr>
        <w:noProof/>
        <w:lang w:val="en-CA" w:eastAsia="en-CA"/>
      </w:rPr>
      <w:drawing>
        <wp:anchor distT="0" distB="0" distL="114300" distR="114300" simplePos="0" relativeHeight="251668480" behindDoc="0" locked="0" layoutInCell="1" allowOverlap="1" wp14:anchorId="6472ED8F" wp14:editId="7CFA4E50">
          <wp:simplePos x="0" y="0"/>
          <wp:positionH relativeFrom="column">
            <wp:posOffset>4387850</wp:posOffset>
          </wp:positionH>
          <wp:positionV relativeFrom="paragraph">
            <wp:posOffset>76200</wp:posOffset>
          </wp:positionV>
          <wp:extent cx="1529149" cy="2571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29149" cy="257175"/>
                  </a:xfrm>
                  <a:prstGeom prst="rect">
                    <a:avLst/>
                  </a:prstGeom>
                </pic:spPr>
              </pic:pic>
            </a:graphicData>
          </a:graphic>
        </wp:anchor>
      </w:drawing>
    </w:r>
    <w:r w:rsidR="0098285D">
      <w:rPr>
        <w:rFonts w:ascii="Corbel" w:hAnsi="Corbel"/>
        <w:b/>
        <w:noProof/>
        <w:lang w:val="en-CA" w:eastAsia="en-CA"/>
      </w:rPr>
      <w:drawing>
        <wp:anchor distT="0" distB="0" distL="114300" distR="114300" simplePos="0" relativeHeight="251657728" behindDoc="0" locked="0" layoutInCell="1" allowOverlap="1" wp14:anchorId="1093E8A5" wp14:editId="1550BA11">
          <wp:simplePos x="0" y="0"/>
          <wp:positionH relativeFrom="margin">
            <wp:posOffset>21590</wp:posOffset>
          </wp:positionH>
          <wp:positionV relativeFrom="paragraph">
            <wp:posOffset>10160</wp:posOffset>
          </wp:positionV>
          <wp:extent cx="1249200" cy="255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ffinland logo.png"/>
                  <pic:cNvPicPr/>
                </pic:nvPicPr>
                <pic:blipFill rotWithShape="1">
                  <a:blip r:embed="rId2">
                    <a:extLst>
                      <a:ext uri="{28A0092B-C50C-407E-A947-70E740481C1C}">
                        <a14:useLocalDpi xmlns:a14="http://schemas.microsoft.com/office/drawing/2010/main" val="0"/>
                      </a:ext>
                    </a:extLst>
                  </a:blip>
                  <a:srcRect l="-71" t="-6" r="-71" b="-6"/>
                  <a:stretch/>
                </pic:blipFill>
                <pic:spPr bwMode="auto">
                  <a:xfrm>
                    <a:off x="0" y="0"/>
                    <a:ext cx="1249200" cy="25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285D">
      <w:tab/>
    </w:r>
  </w:p>
  <w:p w:rsidR="0098285D" w:rsidRPr="00445FD3" w:rsidRDefault="0098285D" w:rsidP="00445FD3">
    <w:pPr>
      <w:tabs>
        <w:tab w:val="left" w:pos="3285"/>
        <w:tab w:val="center" w:pos="3960"/>
      </w:tabs>
      <w:spacing w:before="0"/>
      <w:jc w:val="right"/>
      <w:rPr>
        <w:rFonts w:ascii="Corbel" w:hAnsi="Corbel"/>
        <w:b/>
      </w:rPr>
    </w:pPr>
    <w:r>
      <w:rPr>
        <w:rFonts w:ascii="Corbel" w:hAnsi="Corbel"/>
        <w:b/>
      </w:rPr>
      <w:tab/>
    </w:r>
    <w:r>
      <w:rPr>
        <w:rFonts w:ascii="Corbel" w:hAnsi="Corbel"/>
        <w:b/>
      </w:rPr>
      <w:tab/>
    </w:r>
    <w:r>
      <w:rPr>
        <w:rFonts w:ascii="Corbel" w:hAnsi="Corbel"/>
        <w:b/>
      </w:rPr>
      <w:tab/>
    </w:r>
    <w:r>
      <w:rPr>
        <w:rFonts w:ascii="Corbel" w:hAnsi="Corbel"/>
        <w:b/>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85D" w:rsidRPr="0061408D" w:rsidRDefault="0098285D" w:rsidP="003A3A96">
    <w:pP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B8648A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3730BF4"/>
    <w:multiLevelType w:val="hybridMultilevel"/>
    <w:tmpl w:val="8C309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503EB"/>
    <w:multiLevelType w:val="hybridMultilevel"/>
    <w:tmpl w:val="0CC67C98"/>
    <w:lvl w:ilvl="0" w:tplc="41884D26">
      <w:start w:val="1"/>
      <w:numFmt w:val="bullet"/>
      <w:pStyle w:val="BIM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3" w15:restartNumberingAfterBreak="0">
    <w:nsid w:val="070866D2"/>
    <w:multiLevelType w:val="hybridMultilevel"/>
    <w:tmpl w:val="B09A7C5A"/>
    <w:lvl w:ilvl="0" w:tplc="1D824A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56A21"/>
    <w:multiLevelType w:val="hybridMultilevel"/>
    <w:tmpl w:val="02C46D48"/>
    <w:lvl w:ilvl="0" w:tplc="26C83CFA">
      <w:start w:val="1"/>
      <w:numFmt w:val="bullet"/>
      <w:lvlText w:val=""/>
      <w:lvlJc w:val="left"/>
      <w:pPr>
        <w:tabs>
          <w:tab w:val="num" w:pos="1080"/>
        </w:tabs>
        <w:ind w:left="1080" w:hanging="360"/>
      </w:pPr>
      <w:rPr>
        <w:rFonts w:ascii="Symbol" w:hAnsi="Symbo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B05D2B"/>
    <w:multiLevelType w:val="hybridMultilevel"/>
    <w:tmpl w:val="71AAF9F6"/>
    <w:lvl w:ilvl="0" w:tplc="C33EB3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61AF1"/>
    <w:multiLevelType w:val="hybridMultilevel"/>
    <w:tmpl w:val="3E0807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027849"/>
    <w:multiLevelType w:val="multilevel"/>
    <w:tmpl w:val="3C969C72"/>
    <w:lvl w:ilvl="0">
      <w:start w:val="1"/>
      <w:numFmt w:val="decimal"/>
      <w:pStyle w:val="Heading1"/>
      <w:suff w:val="nothing"/>
      <w:lvlText w:val="%1"/>
      <w:lvlJc w:val="left"/>
      <w:pPr>
        <w:ind w:left="3600" w:firstLine="0"/>
      </w:pPr>
      <w:rPr>
        <w:rFonts w:asciiTheme="minorHAnsi" w:eastAsia="Times New Roman" w:hAnsiTheme="minorHAnsi" w:cstheme="minorHAnsi" w:hint="default"/>
        <w:b/>
        <w:bCs w:val="0"/>
        <w:i w:val="0"/>
        <w:iCs w:val="0"/>
        <w:cap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630"/>
        </w:tabs>
        <w:ind w:left="-630" w:hanging="72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Heading3"/>
      <w:lvlText w:val="%1.%2.%3"/>
      <w:lvlJc w:val="left"/>
      <w:pPr>
        <w:tabs>
          <w:tab w:val="num" w:pos="2610"/>
        </w:tabs>
        <w:ind w:left="2610" w:hanging="720"/>
      </w:pPr>
      <w:rPr>
        <w:rFonts w:ascii="Calibri" w:hAnsi="Calibri" w:cs="Calibri" w:hint="default"/>
      </w:rPr>
    </w:lvl>
    <w:lvl w:ilvl="3">
      <w:start w:val="1"/>
      <w:numFmt w:val="decimal"/>
      <w:pStyle w:val="Heading4"/>
      <w:lvlText w:val="%1.%2.%3.%4"/>
      <w:lvlJc w:val="left"/>
      <w:pPr>
        <w:tabs>
          <w:tab w:val="num" w:pos="-450"/>
        </w:tabs>
        <w:ind w:left="-450" w:hanging="720"/>
      </w:pPr>
      <w:rPr>
        <w:rFonts w:hint="default"/>
      </w:rPr>
    </w:lvl>
    <w:lvl w:ilvl="4">
      <w:start w:val="1"/>
      <w:numFmt w:val="decimal"/>
      <w:pStyle w:val="Heading5"/>
      <w:lvlText w:val="%1.%2.%3.%4.%5"/>
      <w:lvlJc w:val="left"/>
      <w:pPr>
        <w:tabs>
          <w:tab w:val="num" w:pos="-342"/>
        </w:tabs>
        <w:ind w:left="-342" w:hanging="1008"/>
      </w:pPr>
      <w:rPr>
        <w:rFonts w:hint="default"/>
      </w:rPr>
    </w:lvl>
    <w:lvl w:ilvl="5">
      <w:start w:val="1"/>
      <w:numFmt w:val="decimal"/>
      <w:pStyle w:val="Heading6"/>
      <w:lvlText w:val="%1.%2.%3.%4.%5.%6"/>
      <w:lvlJc w:val="left"/>
      <w:pPr>
        <w:tabs>
          <w:tab w:val="num" w:pos="-198"/>
        </w:tabs>
        <w:ind w:left="-198" w:hanging="1152"/>
      </w:pPr>
      <w:rPr>
        <w:rFonts w:hint="default"/>
      </w:rPr>
    </w:lvl>
    <w:lvl w:ilvl="6">
      <w:start w:val="1"/>
      <w:numFmt w:val="decimal"/>
      <w:pStyle w:val="Heading7"/>
      <w:lvlText w:val="%1.%2.%3.%4.%5.%6.%7"/>
      <w:lvlJc w:val="left"/>
      <w:pPr>
        <w:tabs>
          <w:tab w:val="num" w:pos="-54"/>
        </w:tabs>
        <w:ind w:left="-54" w:hanging="1296"/>
      </w:pPr>
      <w:rPr>
        <w:rFonts w:hint="default"/>
      </w:rPr>
    </w:lvl>
    <w:lvl w:ilvl="7">
      <w:start w:val="1"/>
      <w:numFmt w:val="decimal"/>
      <w:pStyle w:val="Heading8"/>
      <w:lvlText w:val="%1.%2.%3.%4.%5.%6.%7.%8"/>
      <w:lvlJc w:val="left"/>
      <w:pPr>
        <w:tabs>
          <w:tab w:val="num" w:pos="90"/>
        </w:tabs>
        <w:ind w:left="90" w:hanging="1440"/>
      </w:pPr>
      <w:rPr>
        <w:rFonts w:hint="default"/>
      </w:rPr>
    </w:lvl>
    <w:lvl w:ilvl="8">
      <w:start w:val="1"/>
      <w:numFmt w:val="decimal"/>
      <w:pStyle w:val="Heading9"/>
      <w:lvlText w:val="%1.%2.%3.%4.%5.%6.%7.%8.%9"/>
      <w:lvlJc w:val="left"/>
      <w:pPr>
        <w:tabs>
          <w:tab w:val="num" w:pos="234"/>
        </w:tabs>
        <w:ind w:left="234" w:hanging="1584"/>
      </w:pPr>
      <w:rPr>
        <w:rFonts w:hint="default"/>
      </w:rPr>
    </w:lvl>
  </w:abstractNum>
  <w:abstractNum w:abstractNumId="8" w15:restartNumberingAfterBreak="0">
    <w:nsid w:val="1EC356AF"/>
    <w:multiLevelType w:val="hybridMultilevel"/>
    <w:tmpl w:val="98A8E710"/>
    <w:lvl w:ilvl="0" w:tplc="04090001">
      <w:start w:val="1"/>
      <w:numFmt w:val="bullet"/>
      <w:lvlText w:val=""/>
      <w:lvlJc w:val="left"/>
      <w:pPr>
        <w:ind w:left="360" w:hanging="360"/>
      </w:pPr>
      <w:rPr>
        <w:rFonts w:ascii="Symbol" w:hAnsi="Symbol" w:hint="default"/>
      </w:rPr>
    </w:lvl>
    <w:lvl w:ilvl="1" w:tplc="BA664D08">
      <w:start w:val="1"/>
      <w:numFmt w:val="bullet"/>
      <w:lvlText w:val="o"/>
      <w:lvlJc w:val="left"/>
      <w:pPr>
        <w:tabs>
          <w:tab w:val="num" w:pos="1080"/>
        </w:tabs>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4767F28"/>
    <w:multiLevelType w:val="hybridMultilevel"/>
    <w:tmpl w:val="0E4E1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73275E9"/>
    <w:multiLevelType w:val="hybridMultilevel"/>
    <w:tmpl w:val="19007862"/>
    <w:lvl w:ilvl="0" w:tplc="10090001">
      <w:start w:val="2015"/>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CB11E4"/>
    <w:multiLevelType w:val="hybridMultilevel"/>
    <w:tmpl w:val="48CAD5F4"/>
    <w:lvl w:ilvl="0" w:tplc="10090001">
      <w:start w:val="1129"/>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1DB6069"/>
    <w:multiLevelType w:val="hybridMultilevel"/>
    <w:tmpl w:val="C3E831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38837A7"/>
    <w:multiLevelType w:val="hybridMultilevel"/>
    <w:tmpl w:val="B21A07B2"/>
    <w:lvl w:ilvl="0" w:tplc="96222946">
      <w:start w:val="185"/>
      <w:numFmt w:val="bullet"/>
      <w:lvlText w:val=""/>
      <w:lvlJc w:val="left"/>
      <w:pPr>
        <w:ind w:left="720" w:hanging="360"/>
      </w:pPr>
      <w:rPr>
        <w:rFonts w:ascii="Symbol" w:eastAsia="Calibri"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15:restartNumberingAfterBreak="0">
    <w:nsid w:val="37306521"/>
    <w:multiLevelType w:val="hybridMultilevel"/>
    <w:tmpl w:val="CAC43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82326"/>
    <w:multiLevelType w:val="hybridMultilevel"/>
    <w:tmpl w:val="602CE922"/>
    <w:lvl w:ilvl="0" w:tplc="CFE2BE34">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3915248F"/>
    <w:multiLevelType w:val="hybridMultilevel"/>
    <w:tmpl w:val="74381EF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3B2C5395"/>
    <w:multiLevelType w:val="hybridMultilevel"/>
    <w:tmpl w:val="9CB8E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871237"/>
    <w:multiLevelType w:val="hybridMultilevel"/>
    <w:tmpl w:val="D4660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6736C7"/>
    <w:multiLevelType w:val="singleLevel"/>
    <w:tmpl w:val="69C05352"/>
    <w:lvl w:ilvl="0">
      <w:start w:val="185"/>
      <w:numFmt w:val="bullet"/>
      <w:lvlText w:val=""/>
      <w:lvlJc w:val="left"/>
      <w:pPr>
        <w:ind w:left="720" w:hanging="360"/>
      </w:pPr>
      <w:rPr>
        <w:rFonts w:ascii="Symbol" w:eastAsia="Calibri" w:hAnsi="Symbol" w:cs="Times New Roman" w:hint="default"/>
      </w:rPr>
    </w:lvl>
  </w:abstractNum>
  <w:abstractNum w:abstractNumId="20" w15:restartNumberingAfterBreak="0">
    <w:nsid w:val="3EDF326E"/>
    <w:multiLevelType w:val="hybridMultilevel"/>
    <w:tmpl w:val="E0BC4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125ECD"/>
    <w:multiLevelType w:val="hybridMultilevel"/>
    <w:tmpl w:val="38E61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08B4DE7"/>
    <w:multiLevelType w:val="hybridMultilevel"/>
    <w:tmpl w:val="4D62F85A"/>
    <w:lvl w:ilvl="0" w:tplc="3A9494FC">
      <w:start w:val="1"/>
      <w:numFmt w:val="decimal"/>
      <w:pStyle w:val="BIMNumb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17A231F"/>
    <w:multiLevelType w:val="hybridMultilevel"/>
    <w:tmpl w:val="077C594E"/>
    <w:lvl w:ilvl="0" w:tplc="7EF61FC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6F56770"/>
    <w:multiLevelType w:val="hybridMultilevel"/>
    <w:tmpl w:val="E67471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4A7F3BB4"/>
    <w:multiLevelType w:val="hybridMultilevel"/>
    <w:tmpl w:val="A4CCB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561D35"/>
    <w:multiLevelType w:val="hybridMultilevel"/>
    <w:tmpl w:val="3F4EE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BF75288"/>
    <w:multiLevelType w:val="hybridMultilevel"/>
    <w:tmpl w:val="0338E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D83B10"/>
    <w:multiLevelType w:val="hybridMultilevel"/>
    <w:tmpl w:val="D6A4F6E4"/>
    <w:lvl w:ilvl="0" w:tplc="32B4AD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FC621C"/>
    <w:multiLevelType w:val="hybridMultilevel"/>
    <w:tmpl w:val="5CC0A4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008426F"/>
    <w:multiLevelType w:val="hybridMultilevel"/>
    <w:tmpl w:val="9DB0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400DF"/>
    <w:multiLevelType w:val="hybridMultilevel"/>
    <w:tmpl w:val="4E50C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A7064E"/>
    <w:multiLevelType w:val="hybridMultilevel"/>
    <w:tmpl w:val="2F403166"/>
    <w:lvl w:ilvl="0" w:tplc="738EB358">
      <w:start w:val="1"/>
      <w:numFmt w:val="bullet"/>
      <w:lvlText w:val=""/>
      <w:lvlJc w:val="left"/>
      <w:pPr>
        <w:ind w:left="720" w:hanging="360"/>
      </w:pPr>
      <w:rPr>
        <w:rFonts w:ascii="Wingdings" w:hAnsi="Wingdings"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3E4206"/>
    <w:multiLevelType w:val="hybridMultilevel"/>
    <w:tmpl w:val="72D27CC8"/>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B3D24E1"/>
    <w:multiLevelType w:val="hybridMultilevel"/>
    <w:tmpl w:val="0FD478A8"/>
    <w:lvl w:ilvl="0" w:tplc="76DEBDD4">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E1A0C79"/>
    <w:multiLevelType w:val="hybridMultilevel"/>
    <w:tmpl w:val="DA40879E"/>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8"/>
  </w:num>
  <w:num w:numId="3">
    <w:abstractNumId w:val="35"/>
  </w:num>
  <w:num w:numId="4">
    <w:abstractNumId w:val="15"/>
  </w:num>
  <w:num w:numId="5">
    <w:abstractNumId w:val="4"/>
  </w:num>
  <w:num w:numId="6">
    <w:abstractNumId w:val="7"/>
  </w:num>
  <w:num w:numId="7">
    <w:abstractNumId w:val="29"/>
  </w:num>
  <w:num w:numId="8">
    <w:abstractNumId w:val="6"/>
  </w:num>
  <w:num w:numId="9">
    <w:abstractNumId w:val="26"/>
  </w:num>
  <w:num w:numId="10">
    <w:abstractNumId w:val="27"/>
  </w:num>
  <w:num w:numId="11">
    <w:abstractNumId w:val="0"/>
  </w:num>
  <w:num w:numId="12">
    <w:abstractNumId w:val="32"/>
  </w:num>
  <w:num w:numId="13">
    <w:abstractNumId w:val="23"/>
  </w:num>
  <w:num w:numId="14">
    <w:abstractNumId w:val="13"/>
  </w:num>
  <w:num w:numId="15">
    <w:abstractNumId w:val="19"/>
  </w:num>
  <w:num w:numId="16">
    <w:abstractNumId w:val="19"/>
  </w:num>
  <w:num w:numId="17">
    <w:abstractNumId w:val="19"/>
  </w:num>
  <w:num w:numId="18">
    <w:abstractNumId w:val="19"/>
  </w:num>
  <w:num w:numId="19">
    <w:abstractNumId w:val="19"/>
  </w:num>
  <w:num w:numId="20">
    <w:abstractNumId w:val="12"/>
  </w:num>
  <w:num w:numId="21">
    <w:abstractNumId w:val="28"/>
  </w:num>
  <w:num w:numId="22">
    <w:abstractNumId w:val="3"/>
  </w:num>
  <w:num w:numId="23">
    <w:abstractNumId w:val="33"/>
  </w:num>
  <w:num w:numId="24">
    <w:abstractNumId w:val="10"/>
  </w:num>
  <w:num w:numId="25">
    <w:abstractNumId w:val="11"/>
  </w:num>
  <w:num w:numId="26">
    <w:abstractNumId w:val="21"/>
  </w:num>
  <w:num w:numId="27">
    <w:abstractNumId w:val="16"/>
  </w:num>
  <w:num w:numId="28">
    <w:abstractNumId w:val="24"/>
  </w:num>
  <w:num w:numId="29">
    <w:abstractNumId w:val="22"/>
  </w:num>
  <w:num w:numId="30">
    <w:abstractNumId w:val="2"/>
  </w:num>
  <w:num w:numId="31">
    <w:abstractNumId w:val="25"/>
  </w:num>
  <w:num w:numId="32">
    <w:abstractNumId w:val="5"/>
  </w:num>
  <w:num w:numId="33">
    <w:abstractNumId w:val="14"/>
  </w:num>
  <w:num w:numId="34">
    <w:abstractNumId w:val="17"/>
  </w:num>
  <w:num w:numId="35">
    <w:abstractNumId w:val="18"/>
  </w:num>
  <w:num w:numId="36">
    <w:abstractNumId w:val="31"/>
  </w:num>
  <w:num w:numId="37">
    <w:abstractNumId w:val="20"/>
  </w:num>
  <w:num w:numId="38">
    <w:abstractNumId w:val="1"/>
  </w:num>
  <w:num w:numId="39">
    <w:abstractNumId w:val="30"/>
  </w:num>
  <w:num w:numId="40">
    <w:abstractNumId w:val="9"/>
  </w:num>
  <w:num w:numId="41">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bordersDoNotSurroundHeader/>
  <w:bordersDoNotSurroundFooter/>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720"/>
  <w:doNotHyphenateCaps/>
  <w:drawingGridHorizontalSpacing w:val="10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991"/>
    <w:rsid w:val="0000031F"/>
    <w:rsid w:val="00000358"/>
    <w:rsid w:val="000009CD"/>
    <w:rsid w:val="00001036"/>
    <w:rsid w:val="00001A75"/>
    <w:rsid w:val="000024BF"/>
    <w:rsid w:val="000042AA"/>
    <w:rsid w:val="0000437F"/>
    <w:rsid w:val="00004977"/>
    <w:rsid w:val="000061CF"/>
    <w:rsid w:val="000072A2"/>
    <w:rsid w:val="000115A9"/>
    <w:rsid w:val="000118A6"/>
    <w:rsid w:val="00012563"/>
    <w:rsid w:val="00013732"/>
    <w:rsid w:val="000137E8"/>
    <w:rsid w:val="000142A6"/>
    <w:rsid w:val="0001476F"/>
    <w:rsid w:val="00014D10"/>
    <w:rsid w:val="0001509A"/>
    <w:rsid w:val="00015189"/>
    <w:rsid w:val="00016978"/>
    <w:rsid w:val="00016CC6"/>
    <w:rsid w:val="00016D4C"/>
    <w:rsid w:val="00016E47"/>
    <w:rsid w:val="000170F2"/>
    <w:rsid w:val="0001733A"/>
    <w:rsid w:val="00017571"/>
    <w:rsid w:val="00017819"/>
    <w:rsid w:val="00017DCC"/>
    <w:rsid w:val="0002057B"/>
    <w:rsid w:val="00022BAF"/>
    <w:rsid w:val="00022C6C"/>
    <w:rsid w:val="00022F42"/>
    <w:rsid w:val="000245A7"/>
    <w:rsid w:val="000249A8"/>
    <w:rsid w:val="00025198"/>
    <w:rsid w:val="00025F26"/>
    <w:rsid w:val="000261A5"/>
    <w:rsid w:val="00027A2F"/>
    <w:rsid w:val="00031570"/>
    <w:rsid w:val="00031853"/>
    <w:rsid w:val="0003233E"/>
    <w:rsid w:val="00032713"/>
    <w:rsid w:val="00032CFC"/>
    <w:rsid w:val="00033BE6"/>
    <w:rsid w:val="000365C4"/>
    <w:rsid w:val="00041F52"/>
    <w:rsid w:val="0004237C"/>
    <w:rsid w:val="000437B3"/>
    <w:rsid w:val="00044061"/>
    <w:rsid w:val="0004468B"/>
    <w:rsid w:val="00044A38"/>
    <w:rsid w:val="00045569"/>
    <w:rsid w:val="00045C37"/>
    <w:rsid w:val="00046E29"/>
    <w:rsid w:val="0005137A"/>
    <w:rsid w:val="000516C8"/>
    <w:rsid w:val="00053470"/>
    <w:rsid w:val="00053C56"/>
    <w:rsid w:val="00053F0A"/>
    <w:rsid w:val="000540B7"/>
    <w:rsid w:val="00054B1F"/>
    <w:rsid w:val="00054E93"/>
    <w:rsid w:val="00055080"/>
    <w:rsid w:val="000550C8"/>
    <w:rsid w:val="000550EE"/>
    <w:rsid w:val="000552F9"/>
    <w:rsid w:val="000558C7"/>
    <w:rsid w:val="00055F30"/>
    <w:rsid w:val="00055F3E"/>
    <w:rsid w:val="00057D1B"/>
    <w:rsid w:val="000604A5"/>
    <w:rsid w:val="00061A83"/>
    <w:rsid w:val="00061DC9"/>
    <w:rsid w:val="00063A62"/>
    <w:rsid w:val="00063C58"/>
    <w:rsid w:val="00063EF4"/>
    <w:rsid w:val="00065AB5"/>
    <w:rsid w:val="00065E61"/>
    <w:rsid w:val="00066A63"/>
    <w:rsid w:val="00070BB9"/>
    <w:rsid w:val="00071755"/>
    <w:rsid w:val="00071FEC"/>
    <w:rsid w:val="0007277B"/>
    <w:rsid w:val="00072BA6"/>
    <w:rsid w:val="00073E1C"/>
    <w:rsid w:val="00074355"/>
    <w:rsid w:val="0007463C"/>
    <w:rsid w:val="00074785"/>
    <w:rsid w:val="000747C5"/>
    <w:rsid w:val="0007554F"/>
    <w:rsid w:val="0007592F"/>
    <w:rsid w:val="00076834"/>
    <w:rsid w:val="00076B2E"/>
    <w:rsid w:val="00076CB0"/>
    <w:rsid w:val="000772F8"/>
    <w:rsid w:val="000812DF"/>
    <w:rsid w:val="0008178A"/>
    <w:rsid w:val="00081B72"/>
    <w:rsid w:val="000820A7"/>
    <w:rsid w:val="00082F7B"/>
    <w:rsid w:val="0008411A"/>
    <w:rsid w:val="00085507"/>
    <w:rsid w:val="00085AB5"/>
    <w:rsid w:val="00085C8D"/>
    <w:rsid w:val="00086440"/>
    <w:rsid w:val="000905B0"/>
    <w:rsid w:val="00091244"/>
    <w:rsid w:val="00091948"/>
    <w:rsid w:val="000922A0"/>
    <w:rsid w:val="000924A1"/>
    <w:rsid w:val="00092999"/>
    <w:rsid w:val="00092DDE"/>
    <w:rsid w:val="000930DF"/>
    <w:rsid w:val="00093A98"/>
    <w:rsid w:val="00093F56"/>
    <w:rsid w:val="00095B8D"/>
    <w:rsid w:val="000961BE"/>
    <w:rsid w:val="00096222"/>
    <w:rsid w:val="000964E8"/>
    <w:rsid w:val="00096777"/>
    <w:rsid w:val="0009688B"/>
    <w:rsid w:val="00097DB4"/>
    <w:rsid w:val="00097E48"/>
    <w:rsid w:val="00097F9A"/>
    <w:rsid w:val="000A034E"/>
    <w:rsid w:val="000A0A10"/>
    <w:rsid w:val="000A0CB7"/>
    <w:rsid w:val="000A1F69"/>
    <w:rsid w:val="000A2B5A"/>
    <w:rsid w:val="000A3389"/>
    <w:rsid w:val="000A34E6"/>
    <w:rsid w:val="000A3626"/>
    <w:rsid w:val="000A5331"/>
    <w:rsid w:val="000A6700"/>
    <w:rsid w:val="000B0349"/>
    <w:rsid w:val="000B079D"/>
    <w:rsid w:val="000B0B61"/>
    <w:rsid w:val="000B1B7A"/>
    <w:rsid w:val="000B1CA5"/>
    <w:rsid w:val="000B38CB"/>
    <w:rsid w:val="000B3EAF"/>
    <w:rsid w:val="000B524D"/>
    <w:rsid w:val="000B589F"/>
    <w:rsid w:val="000C0059"/>
    <w:rsid w:val="000C031D"/>
    <w:rsid w:val="000C05BB"/>
    <w:rsid w:val="000C1AF9"/>
    <w:rsid w:val="000C205C"/>
    <w:rsid w:val="000C3DEE"/>
    <w:rsid w:val="000C4030"/>
    <w:rsid w:val="000C4949"/>
    <w:rsid w:val="000C4CC2"/>
    <w:rsid w:val="000C511F"/>
    <w:rsid w:val="000C6896"/>
    <w:rsid w:val="000C6FAA"/>
    <w:rsid w:val="000D064C"/>
    <w:rsid w:val="000D090D"/>
    <w:rsid w:val="000D0BDC"/>
    <w:rsid w:val="000D13E1"/>
    <w:rsid w:val="000D1848"/>
    <w:rsid w:val="000D19DF"/>
    <w:rsid w:val="000D4901"/>
    <w:rsid w:val="000D5560"/>
    <w:rsid w:val="000D631E"/>
    <w:rsid w:val="000D6AF6"/>
    <w:rsid w:val="000D72B5"/>
    <w:rsid w:val="000E00E0"/>
    <w:rsid w:val="000E0606"/>
    <w:rsid w:val="000E072A"/>
    <w:rsid w:val="000E1932"/>
    <w:rsid w:val="000E1982"/>
    <w:rsid w:val="000E54A6"/>
    <w:rsid w:val="000E75D2"/>
    <w:rsid w:val="000E783F"/>
    <w:rsid w:val="000F0157"/>
    <w:rsid w:val="000F0383"/>
    <w:rsid w:val="000F0A8C"/>
    <w:rsid w:val="000F0C55"/>
    <w:rsid w:val="000F0DA7"/>
    <w:rsid w:val="000F1068"/>
    <w:rsid w:val="000F16CB"/>
    <w:rsid w:val="000F18A1"/>
    <w:rsid w:val="000F1C94"/>
    <w:rsid w:val="000F1D65"/>
    <w:rsid w:val="000F240A"/>
    <w:rsid w:val="000F3CF8"/>
    <w:rsid w:val="000F4856"/>
    <w:rsid w:val="000F4CC3"/>
    <w:rsid w:val="000F4E4F"/>
    <w:rsid w:val="000F54AB"/>
    <w:rsid w:val="000F5583"/>
    <w:rsid w:val="000F5CE6"/>
    <w:rsid w:val="000F6F0A"/>
    <w:rsid w:val="000F7377"/>
    <w:rsid w:val="000F77D3"/>
    <w:rsid w:val="000F77F8"/>
    <w:rsid w:val="000F7863"/>
    <w:rsid w:val="000F7FBF"/>
    <w:rsid w:val="00100882"/>
    <w:rsid w:val="00100E0A"/>
    <w:rsid w:val="001012A2"/>
    <w:rsid w:val="00102FAC"/>
    <w:rsid w:val="0010362F"/>
    <w:rsid w:val="00104AC3"/>
    <w:rsid w:val="00105424"/>
    <w:rsid w:val="00105AC2"/>
    <w:rsid w:val="00105BC0"/>
    <w:rsid w:val="00107A09"/>
    <w:rsid w:val="0011062A"/>
    <w:rsid w:val="001114B0"/>
    <w:rsid w:val="00111A28"/>
    <w:rsid w:val="00111AEC"/>
    <w:rsid w:val="00111E4A"/>
    <w:rsid w:val="001126EB"/>
    <w:rsid w:val="00114B88"/>
    <w:rsid w:val="001151A4"/>
    <w:rsid w:val="001167B9"/>
    <w:rsid w:val="001167CD"/>
    <w:rsid w:val="00116E28"/>
    <w:rsid w:val="00117188"/>
    <w:rsid w:val="001202C4"/>
    <w:rsid w:val="001204BC"/>
    <w:rsid w:val="00121B54"/>
    <w:rsid w:val="00121B75"/>
    <w:rsid w:val="001220F0"/>
    <w:rsid w:val="001221D6"/>
    <w:rsid w:val="00122E06"/>
    <w:rsid w:val="00122FC3"/>
    <w:rsid w:val="00124145"/>
    <w:rsid w:val="00126DC2"/>
    <w:rsid w:val="00127008"/>
    <w:rsid w:val="00127082"/>
    <w:rsid w:val="00127571"/>
    <w:rsid w:val="001308E8"/>
    <w:rsid w:val="00130C41"/>
    <w:rsid w:val="0013156C"/>
    <w:rsid w:val="00131F1E"/>
    <w:rsid w:val="00132271"/>
    <w:rsid w:val="00132821"/>
    <w:rsid w:val="001328A3"/>
    <w:rsid w:val="00132E73"/>
    <w:rsid w:val="001330F6"/>
    <w:rsid w:val="00133235"/>
    <w:rsid w:val="001336B7"/>
    <w:rsid w:val="0013373B"/>
    <w:rsid w:val="00133F3E"/>
    <w:rsid w:val="0013444A"/>
    <w:rsid w:val="00134A44"/>
    <w:rsid w:val="001350B2"/>
    <w:rsid w:val="00135D34"/>
    <w:rsid w:val="00136578"/>
    <w:rsid w:val="00137675"/>
    <w:rsid w:val="001409DF"/>
    <w:rsid w:val="00140A7B"/>
    <w:rsid w:val="00141CA5"/>
    <w:rsid w:val="00142960"/>
    <w:rsid w:val="00142F46"/>
    <w:rsid w:val="001433F9"/>
    <w:rsid w:val="00144181"/>
    <w:rsid w:val="0014448C"/>
    <w:rsid w:val="00144C81"/>
    <w:rsid w:val="0014520C"/>
    <w:rsid w:val="00146E28"/>
    <w:rsid w:val="00147076"/>
    <w:rsid w:val="001503FF"/>
    <w:rsid w:val="00150F53"/>
    <w:rsid w:val="0015197C"/>
    <w:rsid w:val="00151E54"/>
    <w:rsid w:val="00151F4C"/>
    <w:rsid w:val="00152771"/>
    <w:rsid w:val="00152AF6"/>
    <w:rsid w:val="00152EA2"/>
    <w:rsid w:val="00155F10"/>
    <w:rsid w:val="00157189"/>
    <w:rsid w:val="001578C4"/>
    <w:rsid w:val="001606C3"/>
    <w:rsid w:val="00160871"/>
    <w:rsid w:val="00160C61"/>
    <w:rsid w:val="00161153"/>
    <w:rsid w:val="00162161"/>
    <w:rsid w:val="00163202"/>
    <w:rsid w:val="0016326A"/>
    <w:rsid w:val="00163558"/>
    <w:rsid w:val="00163F7E"/>
    <w:rsid w:val="001643CA"/>
    <w:rsid w:val="00164557"/>
    <w:rsid w:val="00164A00"/>
    <w:rsid w:val="00165757"/>
    <w:rsid w:val="0016579A"/>
    <w:rsid w:val="00165BCF"/>
    <w:rsid w:val="00165CBD"/>
    <w:rsid w:val="00165F8B"/>
    <w:rsid w:val="001669C9"/>
    <w:rsid w:val="0016706E"/>
    <w:rsid w:val="00167345"/>
    <w:rsid w:val="00167464"/>
    <w:rsid w:val="001678F0"/>
    <w:rsid w:val="00170610"/>
    <w:rsid w:val="00170E8E"/>
    <w:rsid w:val="00171EC9"/>
    <w:rsid w:val="00172CCD"/>
    <w:rsid w:val="0017353A"/>
    <w:rsid w:val="0017479F"/>
    <w:rsid w:val="00174F4E"/>
    <w:rsid w:val="00175327"/>
    <w:rsid w:val="0017758A"/>
    <w:rsid w:val="0017771C"/>
    <w:rsid w:val="00177ED8"/>
    <w:rsid w:val="00181066"/>
    <w:rsid w:val="001825A0"/>
    <w:rsid w:val="001828EC"/>
    <w:rsid w:val="00182B29"/>
    <w:rsid w:val="00183982"/>
    <w:rsid w:val="0018444F"/>
    <w:rsid w:val="001844B7"/>
    <w:rsid w:val="00185C08"/>
    <w:rsid w:val="0018676A"/>
    <w:rsid w:val="00186A14"/>
    <w:rsid w:val="00186C99"/>
    <w:rsid w:val="00187D16"/>
    <w:rsid w:val="001908EE"/>
    <w:rsid w:val="00191E4D"/>
    <w:rsid w:val="00192984"/>
    <w:rsid w:val="0019384E"/>
    <w:rsid w:val="001938FC"/>
    <w:rsid w:val="00193AC7"/>
    <w:rsid w:val="00193DE2"/>
    <w:rsid w:val="001951D1"/>
    <w:rsid w:val="00195B3B"/>
    <w:rsid w:val="00196587"/>
    <w:rsid w:val="00196991"/>
    <w:rsid w:val="00197D4F"/>
    <w:rsid w:val="001A1DA7"/>
    <w:rsid w:val="001A2AAC"/>
    <w:rsid w:val="001A4573"/>
    <w:rsid w:val="001A5402"/>
    <w:rsid w:val="001A5915"/>
    <w:rsid w:val="001A59AA"/>
    <w:rsid w:val="001A71D6"/>
    <w:rsid w:val="001A74E9"/>
    <w:rsid w:val="001A7EF0"/>
    <w:rsid w:val="001B08B1"/>
    <w:rsid w:val="001B0D73"/>
    <w:rsid w:val="001B0DE0"/>
    <w:rsid w:val="001B14EA"/>
    <w:rsid w:val="001B1AFB"/>
    <w:rsid w:val="001B1FE4"/>
    <w:rsid w:val="001B225B"/>
    <w:rsid w:val="001B3764"/>
    <w:rsid w:val="001B3BDC"/>
    <w:rsid w:val="001B4CDE"/>
    <w:rsid w:val="001B608E"/>
    <w:rsid w:val="001C07B9"/>
    <w:rsid w:val="001C0DF4"/>
    <w:rsid w:val="001C0E08"/>
    <w:rsid w:val="001C132E"/>
    <w:rsid w:val="001C1F3A"/>
    <w:rsid w:val="001C2A77"/>
    <w:rsid w:val="001C34B5"/>
    <w:rsid w:val="001C369E"/>
    <w:rsid w:val="001C3C08"/>
    <w:rsid w:val="001C4C20"/>
    <w:rsid w:val="001C4C8B"/>
    <w:rsid w:val="001C555D"/>
    <w:rsid w:val="001C582E"/>
    <w:rsid w:val="001C6404"/>
    <w:rsid w:val="001C6E61"/>
    <w:rsid w:val="001D0BE2"/>
    <w:rsid w:val="001D168C"/>
    <w:rsid w:val="001D398E"/>
    <w:rsid w:val="001D5F3F"/>
    <w:rsid w:val="001D638A"/>
    <w:rsid w:val="001D7D65"/>
    <w:rsid w:val="001D7E33"/>
    <w:rsid w:val="001E072D"/>
    <w:rsid w:val="001E0E9E"/>
    <w:rsid w:val="001E1174"/>
    <w:rsid w:val="001E1968"/>
    <w:rsid w:val="001E2BF2"/>
    <w:rsid w:val="001E2D7D"/>
    <w:rsid w:val="001E32D1"/>
    <w:rsid w:val="001E352B"/>
    <w:rsid w:val="001E376C"/>
    <w:rsid w:val="001E3932"/>
    <w:rsid w:val="001E3D96"/>
    <w:rsid w:val="001E42E7"/>
    <w:rsid w:val="001E450E"/>
    <w:rsid w:val="001E4D34"/>
    <w:rsid w:val="001E5E47"/>
    <w:rsid w:val="001E7513"/>
    <w:rsid w:val="001E75A3"/>
    <w:rsid w:val="001F0002"/>
    <w:rsid w:val="001F0447"/>
    <w:rsid w:val="001F0B88"/>
    <w:rsid w:val="001F1F4F"/>
    <w:rsid w:val="001F2477"/>
    <w:rsid w:val="001F2562"/>
    <w:rsid w:val="001F27E8"/>
    <w:rsid w:val="001F2911"/>
    <w:rsid w:val="001F443C"/>
    <w:rsid w:val="001F478D"/>
    <w:rsid w:val="001F68E9"/>
    <w:rsid w:val="001F6CF7"/>
    <w:rsid w:val="001F7165"/>
    <w:rsid w:val="001F7C20"/>
    <w:rsid w:val="0020027C"/>
    <w:rsid w:val="00200505"/>
    <w:rsid w:val="00200BB4"/>
    <w:rsid w:val="00200C6D"/>
    <w:rsid w:val="00201DA1"/>
    <w:rsid w:val="002022E6"/>
    <w:rsid w:val="00202A18"/>
    <w:rsid w:val="00203252"/>
    <w:rsid w:val="00203514"/>
    <w:rsid w:val="00203973"/>
    <w:rsid w:val="002049A9"/>
    <w:rsid w:val="002050A1"/>
    <w:rsid w:val="0020520F"/>
    <w:rsid w:val="00205E44"/>
    <w:rsid w:val="00206085"/>
    <w:rsid w:val="002068EB"/>
    <w:rsid w:val="002073D2"/>
    <w:rsid w:val="00212754"/>
    <w:rsid w:val="00212B80"/>
    <w:rsid w:val="002131F9"/>
    <w:rsid w:val="0021342D"/>
    <w:rsid w:val="00214816"/>
    <w:rsid w:val="00214C90"/>
    <w:rsid w:val="00214E24"/>
    <w:rsid w:val="0021642A"/>
    <w:rsid w:val="002178CF"/>
    <w:rsid w:val="00217AC6"/>
    <w:rsid w:val="002206CA"/>
    <w:rsid w:val="00224993"/>
    <w:rsid w:val="002254A3"/>
    <w:rsid w:val="0022644A"/>
    <w:rsid w:val="002269E9"/>
    <w:rsid w:val="0022706B"/>
    <w:rsid w:val="0022725C"/>
    <w:rsid w:val="0022732B"/>
    <w:rsid w:val="0023096F"/>
    <w:rsid w:val="00230C3D"/>
    <w:rsid w:val="0023280A"/>
    <w:rsid w:val="002331D5"/>
    <w:rsid w:val="00233EEF"/>
    <w:rsid w:val="00234133"/>
    <w:rsid w:val="002361AC"/>
    <w:rsid w:val="0023745D"/>
    <w:rsid w:val="002374EB"/>
    <w:rsid w:val="00240CEA"/>
    <w:rsid w:val="00241230"/>
    <w:rsid w:val="00241CEE"/>
    <w:rsid w:val="0024278B"/>
    <w:rsid w:val="00243205"/>
    <w:rsid w:val="002440CA"/>
    <w:rsid w:val="00244232"/>
    <w:rsid w:val="00244FBA"/>
    <w:rsid w:val="002458E9"/>
    <w:rsid w:val="00246317"/>
    <w:rsid w:val="002466E4"/>
    <w:rsid w:val="002466EF"/>
    <w:rsid w:val="00246C21"/>
    <w:rsid w:val="00246E45"/>
    <w:rsid w:val="00247BFF"/>
    <w:rsid w:val="00247C1F"/>
    <w:rsid w:val="00250281"/>
    <w:rsid w:val="0025069F"/>
    <w:rsid w:val="00250D4E"/>
    <w:rsid w:val="0025104B"/>
    <w:rsid w:val="002521AD"/>
    <w:rsid w:val="0025275C"/>
    <w:rsid w:val="00252FCD"/>
    <w:rsid w:val="00254813"/>
    <w:rsid w:val="00254BA0"/>
    <w:rsid w:val="0025523E"/>
    <w:rsid w:val="00256A77"/>
    <w:rsid w:val="002570D1"/>
    <w:rsid w:val="00257840"/>
    <w:rsid w:val="00257C26"/>
    <w:rsid w:val="00257E85"/>
    <w:rsid w:val="00260633"/>
    <w:rsid w:val="00260C5A"/>
    <w:rsid w:val="00261331"/>
    <w:rsid w:val="00263092"/>
    <w:rsid w:val="002631D0"/>
    <w:rsid w:val="0026357C"/>
    <w:rsid w:val="00264209"/>
    <w:rsid w:val="00264698"/>
    <w:rsid w:val="00265485"/>
    <w:rsid w:val="0026593D"/>
    <w:rsid w:val="00265BBC"/>
    <w:rsid w:val="00265C90"/>
    <w:rsid w:val="00265DAD"/>
    <w:rsid w:val="00265E79"/>
    <w:rsid w:val="00270F84"/>
    <w:rsid w:val="00270FFC"/>
    <w:rsid w:val="00271044"/>
    <w:rsid w:val="0027212C"/>
    <w:rsid w:val="0027214B"/>
    <w:rsid w:val="002725DC"/>
    <w:rsid w:val="0027274C"/>
    <w:rsid w:val="00272B76"/>
    <w:rsid w:val="002739F1"/>
    <w:rsid w:val="00274712"/>
    <w:rsid w:val="00274F57"/>
    <w:rsid w:val="00275E1A"/>
    <w:rsid w:val="002765A7"/>
    <w:rsid w:val="00276C42"/>
    <w:rsid w:val="00277BBD"/>
    <w:rsid w:val="00280AFC"/>
    <w:rsid w:val="00280CB8"/>
    <w:rsid w:val="002814A4"/>
    <w:rsid w:val="002818A9"/>
    <w:rsid w:val="002819B7"/>
    <w:rsid w:val="00281C26"/>
    <w:rsid w:val="00282958"/>
    <w:rsid w:val="002832B0"/>
    <w:rsid w:val="0028398C"/>
    <w:rsid w:val="00283B1E"/>
    <w:rsid w:val="00284F42"/>
    <w:rsid w:val="00285553"/>
    <w:rsid w:val="00286AEF"/>
    <w:rsid w:val="00286CAF"/>
    <w:rsid w:val="00286E71"/>
    <w:rsid w:val="00290648"/>
    <w:rsid w:val="00290F1F"/>
    <w:rsid w:val="002912E4"/>
    <w:rsid w:val="002922CB"/>
    <w:rsid w:val="002924B1"/>
    <w:rsid w:val="00295371"/>
    <w:rsid w:val="0029540C"/>
    <w:rsid w:val="00295B74"/>
    <w:rsid w:val="00295C27"/>
    <w:rsid w:val="002961DB"/>
    <w:rsid w:val="0029643A"/>
    <w:rsid w:val="00297093"/>
    <w:rsid w:val="002A0967"/>
    <w:rsid w:val="002A18B0"/>
    <w:rsid w:val="002A1CED"/>
    <w:rsid w:val="002A25A2"/>
    <w:rsid w:val="002A2BA9"/>
    <w:rsid w:val="002A3BBD"/>
    <w:rsid w:val="002A51AF"/>
    <w:rsid w:val="002A5480"/>
    <w:rsid w:val="002A5676"/>
    <w:rsid w:val="002A58BD"/>
    <w:rsid w:val="002A621C"/>
    <w:rsid w:val="002B06C2"/>
    <w:rsid w:val="002B0857"/>
    <w:rsid w:val="002B1185"/>
    <w:rsid w:val="002B2E6F"/>
    <w:rsid w:val="002B3035"/>
    <w:rsid w:val="002B3483"/>
    <w:rsid w:val="002C1394"/>
    <w:rsid w:val="002C254B"/>
    <w:rsid w:val="002C334F"/>
    <w:rsid w:val="002C3350"/>
    <w:rsid w:val="002C3797"/>
    <w:rsid w:val="002C3817"/>
    <w:rsid w:val="002C3958"/>
    <w:rsid w:val="002C3CFC"/>
    <w:rsid w:val="002C524C"/>
    <w:rsid w:val="002C5C41"/>
    <w:rsid w:val="002C6244"/>
    <w:rsid w:val="002C64AF"/>
    <w:rsid w:val="002C713E"/>
    <w:rsid w:val="002C7146"/>
    <w:rsid w:val="002C7F64"/>
    <w:rsid w:val="002D00FB"/>
    <w:rsid w:val="002D0BCB"/>
    <w:rsid w:val="002D19AA"/>
    <w:rsid w:val="002D243E"/>
    <w:rsid w:val="002D2994"/>
    <w:rsid w:val="002D2F12"/>
    <w:rsid w:val="002D34D1"/>
    <w:rsid w:val="002D3B1B"/>
    <w:rsid w:val="002D3B1E"/>
    <w:rsid w:val="002D3EC0"/>
    <w:rsid w:val="002D4EFE"/>
    <w:rsid w:val="002D5CB2"/>
    <w:rsid w:val="002D665A"/>
    <w:rsid w:val="002D67AF"/>
    <w:rsid w:val="002D7199"/>
    <w:rsid w:val="002D7F6D"/>
    <w:rsid w:val="002E007E"/>
    <w:rsid w:val="002E0559"/>
    <w:rsid w:val="002E0BDA"/>
    <w:rsid w:val="002E0CF2"/>
    <w:rsid w:val="002E0DE0"/>
    <w:rsid w:val="002E0FD2"/>
    <w:rsid w:val="002E1E59"/>
    <w:rsid w:val="002E20DE"/>
    <w:rsid w:val="002E28F2"/>
    <w:rsid w:val="002E2ADB"/>
    <w:rsid w:val="002E2CC8"/>
    <w:rsid w:val="002E39A7"/>
    <w:rsid w:val="002E592F"/>
    <w:rsid w:val="002E60A2"/>
    <w:rsid w:val="002E60BD"/>
    <w:rsid w:val="002E7244"/>
    <w:rsid w:val="002E72D3"/>
    <w:rsid w:val="002F05E9"/>
    <w:rsid w:val="002F0761"/>
    <w:rsid w:val="002F1F9E"/>
    <w:rsid w:val="002F211D"/>
    <w:rsid w:val="002F3080"/>
    <w:rsid w:val="002F3690"/>
    <w:rsid w:val="002F441D"/>
    <w:rsid w:val="002F4852"/>
    <w:rsid w:val="002F4DA0"/>
    <w:rsid w:val="002F5E35"/>
    <w:rsid w:val="002F6441"/>
    <w:rsid w:val="002F647F"/>
    <w:rsid w:val="002F6AE0"/>
    <w:rsid w:val="002F6F2B"/>
    <w:rsid w:val="002F731F"/>
    <w:rsid w:val="002F7583"/>
    <w:rsid w:val="002F77A6"/>
    <w:rsid w:val="002F7B9B"/>
    <w:rsid w:val="002F7D4D"/>
    <w:rsid w:val="00300087"/>
    <w:rsid w:val="00300820"/>
    <w:rsid w:val="003014DF"/>
    <w:rsid w:val="00302280"/>
    <w:rsid w:val="0030238C"/>
    <w:rsid w:val="003027C3"/>
    <w:rsid w:val="00302B41"/>
    <w:rsid w:val="00302E41"/>
    <w:rsid w:val="00304080"/>
    <w:rsid w:val="00304337"/>
    <w:rsid w:val="00305ADC"/>
    <w:rsid w:val="00305D1F"/>
    <w:rsid w:val="00305F84"/>
    <w:rsid w:val="003068D5"/>
    <w:rsid w:val="00306ADE"/>
    <w:rsid w:val="00306FC0"/>
    <w:rsid w:val="0030766B"/>
    <w:rsid w:val="003077CA"/>
    <w:rsid w:val="003101EB"/>
    <w:rsid w:val="00312057"/>
    <w:rsid w:val="00312BBC"/>
    <w:rsid w:val="00312E1A"/>
    <w:rsid w:val="003137E0"/>
    <w:rsid w:val="0031418A"/>
    <w:rsid w:val="0031445E"/>
    <w:rsid w:val="00315E6F"/>
    <w:rsid w:val="0031670F"/>
    <w:rsid w:val="00317693"/>
    <w:rsid w:val="00317BE1"/>
    <w:rsid w:val="00317E84"/>
    <w:rsid w:val="00320820"/>
    <w:rsid w:val="00322FEA"/>
    <w:rsid w:val="003232AD"/>
    <w:rsid w:val="00323F72"/>
    <w:rsid w:val="003256C8"/>
    <w:rsid w:val="00325BF9"/>
    <w:rsid w:val="00325D62"/>
    <w:rsid w:val="00325FBF"/>
    <w:rsid w:val="00330573"/>
    <w:rsid w:val="003305B1"/>
    <w:rsid w:val="00331FBB"/>
    <w:rsid w:val="00332273"/>
    <w:rsid w:val="00333043"/>
    <w:rsid w:val="003332E5"/>
    <w:rsid w:val="00333E1B"/>
    <w:rsid w:val="0033571C"/>
    <w:rsid w:val="00336F0B"/>
    <w:rsid w:val="0033751E"/>
    <w:rsid w:val="00337707"/>
    <w:rsid w:val="0034000C"/>
    <w:rsid w:val="00340EDE"/>
    <w:rsid w:val="0034109A"/>
    <w:rsid w:val="00342C4B"/>
    <w:rsid w:val="00343147"/>
    <w:rsid w:val="0034394A"/>
    <w:rsid w:val="003450DC"/>
    <w:rsid w:val="0034637B"/>
    <w:rsid w:val="003469AB"/>
    <w:rsid w:val="003469C7"/>
    <w:rsid w:val="00346EFF"/>
    <w:rsid w:val="00347BE8"/>
    <w:rsid w:val="00350B8D"/>
    <w:rsid w:val="00350D5F"/>
    <w:rsid w:val="00352688"/>
    <w:rsid w:val="00352810"/>
    <w:rsid w:val="003531E0"/>
    <w:rsid w:val="0035335C"/>
    <w:rsid w:val="00354513"/>
    <w:rsid w:val="0035487C"/>
    <w:rsid w:val="00354BAF"/>
    <w:rsid w:val="00355615"/>
    <w:rsid w:val="00355B7B"/>
    <w:rsid w:val="003560DB"/>
    <w:rsid w:val="00356549"/>
    <w:rsid w:val="0035772B"/>
    <w:rsid w:val="003603A9"/>
    <w:rsid w:val="00360564"/>
    <w:rsid w:val="003609DE"/>
    <w:rsid w:val="00361D1B"/>
    <w:rsid w:val="0036269F"/>
    <w:rsid w:val="00363C2F"/>
    <w:rsid w:val="00363E9F"/>
    <w:rsid w:val="00364F1B"/>
    <w:rsid w:val="00365FF3"/>
    <w:rsid w:val="003660C5"/>
    <w:rsid w:val="003664B3"/>
    <w:rsid w:val="00367CCC"/>
    <w:rsid w:val="003707AA"/>
    <w:rsid w:val="00370D80"/>
    <w:rsid w:val="00371953"/>
    <w:rsid w:val="003724F8"/>
    <w:rsid w:val="003728B9"/>
    <w:rsid w:val="0037337E"/>
    <w:rsid w:val="0037482D"/>
    <w:rsid w:val="003759D8"/>
    <w:rsid w:val="00376308"/>
    <w:rsid w:val="00377DFA"/>
    <w:rsid w:val="00377F02"/>
    <w:rsid w:val="00380159"/>
    <w:rsid w:val="00380B37"/>
    <w:rsid w:val="00381236"/>
    <w:rsid w:val="0038129B"/>
    <w:rsid w:val="00381C8B"/>
    <w:rsid w:val="00382678"/>
    <w:rsid w:val="00382B82"/>
    <w:rsid w:val="003830C7"/>
    <w:rsid w:val="00383786"/>
    <w:rsid w:val="00383B2C"/>
    <w:rsid w:val="00383E58"/>
    <w:rsid w:val="00383E86"/>
    <w:rsid w:val="00384BA0"/>
    <w:rsid w:val="00385101"/>
    <w:rsid w:val="003852F6"/>
    <w:rsid w:val="00385CEF"/>
    <w:rsid w:val="00385DFA"/>
    <w:rsid w:val="00385F60"/>
    <w:rsid w:val="003860AF"/>
    <w:rsid w:val="00386DDD"/>
    <w:rsid w:val="00386E1C"/>
    <w:rsid w:val="00386FCF"/>
    <w:rsid w:val="00390356"/>
    <w:rsid w:val="003904CF"/>
    <w:rsid w:val="0039208C"/>
    <w:rsid w:val="00392E40"/>
    <w:rsid w:val="003930B4"/>
    <w:rsid w:val="00393EBC"/>
    <w:rsid w:val="003948E2"/>
    <w:rsid w:val="003951A6"/>
    <w:rsid w:val="00395C92"/>
    <w:rsid w:val="003A125C"/>
    <w:rsid w:val="003A12A2"/>
    <w:rsid w:val="003A15AE"/>
    <w:rsid w:val="003A163B"/>
    <w:rsid w:val="003A1D07"/>
    <w:rsid w:val="003A2C71"/>
    <w:rsid w:val="003A33D2"/>
    <w:rsid w:val="003A3746"/>
    <w:rsid w:val="003A379A"/>
    <w:rsid w:val="003A37ED"/>
    <w:rsid w:val="003A37FF"/>
    <w:rsid w:val="003A3A7A"/>
    <w:rsid w:val="003A3A96"/>
    <w:rsid w:val="003A4090"/>
    <w:rsid w:val="003A52F6"/>
    <w:rsid w:val="003A5D7A"/>
    <w:rsid w:val="003A688A"/>
    <w:rsid w:val="003A75DA"/>
    <w:rsid w:val="003A76EF"/>
    <w:rsid w:val="003A7D75"/>
    <w:rsid w:val="003B0ECE"/>
    <w:rsid w:val="003B13FF"/>
    <w:rsid w:val="003B488E"/>
    <w:rsid w:val="003B51ED"/>
    <w:rsid w:val="003B70A5"/>
    <w:rsid w:val="003B7212"/>
    <w:rsid w:val="003C01A6"/>
    <w:rsid w:val="003C084B"/>
    <w:rsid w:val="003C1CAE"/>
    <w:rsid w:val="003C22F3"/>
    <w:rsid w:val="003C3A54"/>
    <w:rsid w:val="003C3EB7"/>
    <w:rsid w:val="003C4DFA"/>
    <w:rsid w:val="003C4DFE"/>
    <w:rsid w:val="003C6264"/>
    <w:rsid w:val="003C6C00"/>
    <w:rsid w:val="003C707C"/>
    <w:rsid w:val="003D02EF"/>
    <w:rsid w:val="003D07E2"/>
    <w:rsid w:val="003D1110"/>
    <w:rsid w:val="003D1302"/>
    <w:rsid w:val="003D1913"/>
    <w:rsid w:val="003D1B96"/>
    <w:rsid w:val="003D232D"/>
    <w:rsid w:val="003D324C"/>
    <w:rsid w:val="003D3754"/>
    <w:rsid w:val="003D3D9D"/>
    <w:rsid w:val="003D3EFF"/>
    <w:rsid w:val="003D4398"/>
    <w:rsid w:val="003D5BAA"/>
    <w:rsid w:val="003D5F9F"/>
    <w:rsid w:val="003D6BBA"/>
    <w:rsid w:val="003D7562"/>
    <w:rsid w:val="003D79A5"/>
    <w:rsid w:val="003E13AD"/>
    <w:rsid w:val="003E19BD"/>
    <w:rsid w:val="003E1C3A"/>
    <w:rsid w:val="003E2480"/>
    <w:rsid w:val="003E2958"/>
    <w:rsid w:val="003E3C60"/>
    <w:rsid w:val="003E41AB"/>
    <w:rsid w:val="003E4874"/>
    <w:rsid w:val="003E4A7B"/>
    <w:rsid w:val="003E5D94"/>
    <w:rsid w:val="003E618C"/>
    <w:rsid w:val="003E6464"/>
    <w:rsid w:val="003E66D4"/>
    <w:rsid w:val="003E68A5"/>
    <w:rsid w:val="003E71A2"/>
    <w:rsid w:val="003F0AC1"/>
    <w:rsid w:val="003F1975"/>
    <w:rsid w:val="003F1B7A"/>
    <w:rsid w:val="003F2180"/>
    <w:rsid w:val="003F22EB"/>
    <w:rsid w:val="003F2F74"/>
    <w:rsid w:val="003F3163"/>
    <w:rsid w:val="003F3CD4"/>
    <w:rsid w:val="003F4C47"/>
    <w:rsid w:val="003F4CC3"/>
    <w:rsid w:val="003F5618"/>
    <w:rsid w:val="003F6E4D"/>
    <w:rsid w:val="003F77AF"/>
    <w:rsid w:val="0040020A"/>
    <w:rsid w:val="0040049F"/>
    <w:rsid w:val="0040097F"/>
    <w:rsid w:val="004010C9"/>
    <w:rsid w:val="00402F19"/>
    <w:rsid w:val="00403569"/>
    <w:rsid w:val="00404EFB"/>
    <w:rsid w:val="00405B98"/>
    <w:rsid w:val="00406648"/>
    <w:rsid w:val="00406E52"/>
    <w:rsid w:val="004100B2"/>
    <w:rsid w:val="00410117"/>
    <w:rsid w:val="00410BD5"/>
    <w:rsid w:val="004110F5"/>
    <w:rsid w:val="0041230E"/>
    <w:rsid w:val="0041281C"/>
    <w:rsid w:val="0041336B"/>
    <w:rsid w:val="00414256"/>
    <w:rsid w:val="00414D0C"/>
    <w:rsid w:val="00415162"/>
    <w:rsid w:val="004155B9"/>
    <w:rsid w:val="00415C90"/>
    <w:rsid w:val="0041673B"/>
    <w:rsid w:val="004170CA"/>
    <w:rsid w:val="00417D36"/>
    <w:rsid w:val="00421482"/>
    <w:rsid w:val="00421E67"/>
    <w:rsid w:val="0042241A"/>
    <w:rsid w:val="00422884"/>
    <w:rsid w:val="00423EB2"/>
    <w:rsid w:val="00424207"/>
    <w:rsid w:val="004242AF"/>
    <w:rsid w:val="00424761"/>
    <w:rsid w:val="00424BB2"/>
    <w:rsid w:val="004250C6"/>
    <w:rsid w:val="00425A23"/>
    <w:rsid w:val="00425FF9"/>
    <w:rsid w:val="0042649B"/>
    <w:rsid w:val="00426CCA"/>
    <w:rsid w:val="004270FB"/>
    <w:rsid w:val="004275BC"/>
    <w:rsid w:val="004276C3"/>
    <w:rsid w:val="00427AB8"/>
    <w:rsid w:val="00427FB0"/>
    <w:rsid w:val="004305D3"/>
    <w:rsid w:val="0043061C"/>
    <w:rsid w:val="00430BDB"/>
    <w:rsid w:val="00430D48"/>
    <w:rsid w:val="004310B6"/>
    <w:rsid w:val="00431B4D"/>
    <w:rsid w:val="00431ED7"/>
    <w:rsid w:val="00432756"/>
    <w:rsid w:val="00432B98"/>
    <w:rsid w:val="00432E87"/>
    <w:rsid w:val="00433833"/>
    <w:rsid w:val="00433C2A"/>
    <w:rsid w:val="004342CF"/>
    <w:rsid w:val="0043533E"/>
    <w:rsid w:val="004355D2"/>
    <w:rsid w:val="00435C52"/>
    <w:rsid w:val="0043628A"/>
    <w:rsid w:val="00436ABD"/>
    <w:rsid w:val="00436E1E"/>
    <w:rsid w:val="00436FD8"/>
    <w:rsid w:val="004372D8"/>
    <w:rsid w:val="0043737C"/>
    <w:rsid w:val="004376A3"/>
    <w:rsid w:val="00437D81"/>
    <w:rsid w:val="004405B2"/>
    <w:rsid w:val="0044089F"/>
    <w:rsid w:val="00440961"/>
    <w:rsid w:val="00440D5C"/>
    <w:rsid w:val="00441008"/>
    <w:rsid w:val="0044159F"/>
    <w:rsid w:val="00441689"/>
    <w:rsid w:val="004417D6"/>
    <w:rsid w:val="00441CFF"/>
    <w:rsid w:val="0044256D"/>
    <w:rsid w:val="0044264F"/>
    <w:rsid w:val="00442E40"/>
    <w:rsid w:val="0044370C"/>
    <w:rsid w:val="004445A9"/>
    <w:rsid w:val="0044482B"/>
    <w:rsid w:val="00444B73"/>
    <w:rsid w:val="00444F95"/>
    <w:rsid w:val="004458F0"/>
    <w:rsid w:val="004459B9"/>
    <w:rsid w:val="00445FD3"/>
    <w:rsid w:val="00446440"/>
    <w:rsid w:val="00446780"/>
    <w:rsid w:val="00447209"/>
    <w:rsid w:val="004477E7"/>
    <w:rsid w:val="00451196"/>
    <w:rsid w:val="004511CA"/>
    <w:rsid w:val="0045238E"/>
    <w:rsid w:val="00452A06"/>
    <w:rsid w:val="00453149"/>
    <w:rsid w:val="00453FB8"/>
    <w:rsid w:val="004549D3"/>
    <w:rsid w:val="004553D3"/>
    <w:rsid w:val="00455BA7"/>
    <w:rsid w:val="00456512"/>
    <w:rsid w:val="00456D04"/>
    <w:rsid w:val="00460877"/>
    <w:rsid w:val="004628BA"/>
    <w:rsid w:val="00462CC4"/>
    <w:rsid w:val="00462D2B"/>
    <w:rsid w:val="00464465"/>
    <w:rsid w:val="0046446E"/>
    <w:rsid w:val="00464786"/>
    <w:rsid w:val="00464943"/>
    <w:rsid w:val="00465476"/>
    <w:rsid w:val="004654F5"/>
    <w:rsid w:val="00465758"/>
    <w:rsid w:val="00465C02"/>
    <w:rsid w:val="00466666"/>
    <w:rsid w:val="00467288"/>
    <w:rsid w:val="0046757A"/>
    <w:rsid w:val="004677B4"/>
    <w:rsid w:val="00470FC3"/>
    <w:rsid w:val="00471073"/>
    <w:rsid w:val="004716F4"/>
    <w:rsid w:val="00471D03"/>
    <w:rsid w:val="00471D14"/>
    <w:rsid w:val="00471FD2"/>
    <w:rsid w:val="00472091"/>
    <w:rsid w:val="004729CA"/>
    <w:rsid w:val="00473188"/>
    <w:rsid w:val="004732B9"/>
    <w:rsid w:val="0047451C"/>
    <w:rsid w:val="00476372"/>
    <w:rsid w:val="00476501"/>
    <w:rsid w:val="00476A98"/>
    <w:rsid w:val="004770C4"/>
    <w:rsid w:val="00477EAD"/>
    <w:rsid w:val="004818D3"/>
    <w:rsid w:val="004825AC"/>
    <w:rsid w:val="00482788"/>
    <w:rsid w:val="00483CE2"/>
    <w:rsid w:val="004849A7"/>
    <w:rsid w:val="004851EF"/>
    <w:rsid w:val="0048542C"/>
    <w:rsid w:val="00485E08"/>
    <w:rsid w:val="00485FDD"/>
    <w:rsid w:val="0048708F"/>
    <w:rsid w:val="00487292"/>
    <w:rsid w:val="00490B2C"/>
    <w:rsid w:val="00490BBA"/>
    <w:rsid w:val="00491358"/>
    <w:rsid w:val="0049140E"/>
    <w:rsid w:val="00493582"/>
    <w:rsid w:val="0049450B"/>
    <w:rsid w:val="004946BA"/>
    <w:rsid w:val="00494A8E"/>
    <w:rsid w:val="004950EF"/>
    <w:rsid w:val="0049581F"/>
    <w:rsid w:val="00495D43"/>
    <w:rsid w:val="0049609F"/>
    <w:rsid w:val="00497E84"/>
    <w:rsid w:val="004A0DD6"/>
    <w:rsid w:val="004A1A50"/>
    <w:rsid w:val="004A2F90"/>
    <w:rsid w:val="004A3AEE"/>
    <w:rsid w:val="004A44A9"/>
    <w:rsid w:val="004A4EF2"/>
    <w:rsid w:val="004A54AF"/>
    <w:rsid w:val="004A5F8F"/>
    <w:rsid w:val="004A63D9"/>
    <w:rsid w:val="004A7331"/>
    <w:rsid w:val="004A7FA9"/>
    <w:rsid w:val="004B1125"/>
    <w:rsid w:val="004B1F78"/>
    <w:rsid w:val="004B242F"/>
    <w:rsid w:val="004B327F"/>
    <w:rsid w:val="004B37B5"/>
    <w:rsid w:val="004B5247"/>
    <w:rsid w:val="004B7EB6"/>
    <w:rsid w:val="004C099E"/>
    <w:rsid w:val="004C0A0F"/>
    <w:rsid w:val="004C0C4E"/>
    <w:rsid w:val="004C0F0A"/>
    <w:rsid w:val="004C1B2B"/>
    <w:rsid w:val="004C1BFF"/>
    <w:rsid w:val="004C1EDB"/>
    <w:rsid w:val="004C1F90"/>
    <w:rsid w:val="004C2318"/>
    <w:rsid w:val="004C2AC6"/>
    <w:rsid w:val="004C3BA4"/>
    <w:rsid w:val="004C3D42"/>
    <w:rsid w:val="004C3E47"/>
    <w:rsid w:val="004C522C"/>
    <w:rsid w:val="004C63A8"/>
    <w:rsid w:val="004C6631"/>
    <w:rsid w:val="004C7BE0"/>
    <w:rsid w:val="004D0777"/>
    <w:rsid w:val="004D0AAA"/>
    <w:rsid w:val="004D0E1E"/>
    <w:rsid w:val="004D1240"/>
    <w:rsid w:val="004D171D"/>
    <w:rsid w:val="004D1B5B"/>
    <w:rsid w:val="004D31D5"/>
    <w:rsid w:val="004D3286"/>
    <w:rsid w:val="004D38E0"/>
    <w:rsid w:val="004D4F2A"/>
    <w:rsid w:val="004D68FC"/>
    <w:rsid w:val="004D745F"/>
    <w:rsid w:val="004D7787"/>
    <w:rsid w:val="004E01A8"/>
    <w:rsid w:val="004E14F7"/>
    <w:rsid w:val="004E1F5A"/>
    <w:rsid w:val="004E26D2"/>
    <w:rsid w:val="004E44FB"/>
    <w:rsid w:val="004E4EFA"/>
    <w:rsid w:val="004E5575"/>
    <w:rsid w:val="004E55B6"/>
    <w:rsid w:val="004E79D8"/>
    <w:rsid w:val="004F05A1"/>
    <w:rsid w:val="004F0C68"/>
    <w:rsid w:val="004F2B16"/>
    <w:rsid w:val="004F37AF"/>
    <w:rsid w:val="004F3E51"/>
    <w:rsid w:val="004F462D"/>
    <w:rsid w:val="004F4970"/>
    <w:rsid w:val="004F49E4"/>
    <w:rsid w:val="004F5330"/>
    <w:rsid w:val="004F551B"/>
    <w:rsid w:val="004F5800"/>
    <w:rsid w:val="004F6823"/>
    <w:rsid w:val="004F6891"/>
    <w:rsid w:val="004F69D9"/>
    <w:rsid w:val="004F6C8E"/>
    <w:rsid w:val="004F74A7"/>
    <w:rsid w:val="004F76A5"/>
    <w:rsid w:val="004F78C3"/>
    <w:rsid w:val="00500515"/>
    <w:rsid w:val="00501171"/>
    <w:rsid w:val="005017DD"/>
    <w:rsid w:val="00501822"/>
    <w:rsid w:val="00501EBA"/>
    <w:rsid w:val="005035C5"/>
    <w:rsid w:val="00504AEE"/>
    <w:rsid w:val="00504D1F"/>
    <w:rsid w:val="00504ECE"/>
    <w:rsid w:val="00505F5E"/>
    <w:rsid w:val="005076DB"/>
    <w:rsid w:val="0051068A"/>
    <w:rsid w:val="00512B4D"/>
    <w:rsid w:val="00512E87"/>
    <w:rsid w:val="0051327E"/>
    <w:rsid w:val="005134C1"/>
    <w:rsid w:val="00513D67"/>
    <w:rsid w:val="005145C4"/>
    <w:rsid w:val="0051470A"/>
    <w:rsid w:val="00514D79"/>
    <w:rsid w:val="00515C1E"/>
    <w:rsid w:val="00515F3C"/>
    <w:rsid w:val="00515FAA"/>
    <w:rsid w:val="00516DFC"/>
    <w:rsid w:val="00517247"/>
    <w:rsid w:val="0051724E"/>
    <w:rsid w:val="005205EA"/>
    <w:rsid w:val="00520B2E"/>
    <w:rsid w:val="00521589"/>
    <w:rsid w:val="005218A9"/>
    <w:rsid w:val="005225F7"/>
    <w:rsid w:val="00523813"/>
    <w:rsid w:val="00525222"/>
    <w:rsid w:val="005257F3"/>
    <w:rsid w:val="00526E27"/>
    <w:rsid w:val="00526E31"/>
    <w:rsid w:val="00527106"/>
    <w:rsid w:val="005274D0"/>
    <w:rsid w:val="00527B7C"/>
    <w:rsid w:val="00531085"/>
    <w:rsid w:val="005310EA"/>
    <w:rsid w:val="0053128D"/>
    <w:rsid w:val="00531C7E"/>
    <w:rsid w:val="005323C5"/>
    <w:rsid w:val="00532712"/>
    <w:rsid w:val="005335A3"/>
    <w:rsid w:val="005338DC"/>
    <w:rsid w:val="00534628"/>
    <w:rsid w:val="0053545B"/>
    <w:rsid w:val="00535626"/>
    <w:rsid w:val="00536014"/>
    <w:rsid w:val="005360E0"/>
    <w:rsid w:val="00536274"/>
    <w:rsid w:val="00536DBD"/>
    <w:rsid w:val="00540119"/>
    <w:rsid w:val="005401D6"/>
    <w:rsid w:val="005416F5"/>
    <w:rsid w:val="00541C70"/>
    <w:rsid w:val="0054294C"/>
    <w:rsid w:val="00542E8D"/>
    <w:rsid w:val="00543125"/>
    <w:rsid w:val="0054396F"/>
    <w:rsid w:val="00544D21"/>
    <w:rsid w:val="00544E0D"/>
    <w:rsid w:val="0054538D"/>
    <w:rsid w:val="005458E8"/>
    <w:rsid w:val="005463B6"/>
    <w:rsid w:val="00546575"/>
    <w:rsid w:val="00546A81"/>
    <w:rsid w:val="00546E39"/>
    <w:rsid w:val="00547CA5"/>
    <w:rsid w:val="00550B2A"/>
    <w:rsid w:val="00551D98"/>
    <w:rsid w:val="00552296"/>
    <w:rsid w:val="00552871"/>
    <w:rsid w:val="00553504"/>
    <w:rsid w:val="0055380B"/>
    <w:rsid w:val="00555467"/>
    <w:rsid w:val="00556015"/>
    <w:rsid w:val="00556E19"/>
    <w:rsid w:val="00557150"/>
    <w:rsid w:val="00557C8A"/>
    <w:rsid w:val="00557FCD"/>
    <w:rsid w:val="00561029"/>
    <w:rsid w:val="00562581"/>
    <w:rsid w:val="00563AD7"/>
    <w:rsid w:val="00564645"/>
    <w:rsid w:val="00564782"/>
    <w:rsid w:val="00564C84"/>
    <w:rsid w:val="00565134"/>
    <w:rsid w:val="0056555A"/>
    <w:rsid w:val="00565A57"/>
    <w:rsid w:val="00567B43"/>
    <w:rsid w:val="005707AF"/>
    <w:rsid w:val="0057105E"/>
    <w:rsid w:val="005713D4"/>
    <w:rsid w:val="00571712"/>
    <w:rsid w:val="005717DA"/>
    <w:rsid w:val="00571902"/>
    <w:rsid w:val="0057218F"/>
    <w:rsid w:val="00572529"/>
    <w:rsid w:val="005727F1"/>
    <w:rsid w:val="00573154"/>
    <w:rsid w:val="00573367"/>
    <w:rsid w:val="00574FD3"/>
    <w:rsid w:val="0057514A"/>
    <w:rsid w:val="00575FC2"/>
    <w:rsid w:val="00576235"/>
    <w:rsid w:val="005763DC"/>
    <w:rsid w:val="00576EBB"/>
    <w:rsid w:val="00580765"/>
    <w:rsid w:val="0058078F"/>
    <w:rsid w:val="00581069"/>
    <w:rsid w:val="00581D99"/>
    <w:rsid w:val="00583B1A"/>
    <w:rsid w:val="00583E12"/>
    <w:rsid w:val="00584102"/>
    <w:rsid w:val="0058482C"/>
    <w:rsid w:val="00584E03"/>
    <w:rsid w:val="005853BF"/>
    <w:rsid w:val="005879DB"/>
    <w:rsid w:val="00587D69"/>
    <w:rsid w:val="00587E0A"/>
    <w:rsid w:val="00587EAD"/>
    <w:rsid w:val="00590349"/>
    <w:rsid w:val="0059138C"/>
    <w:rsid w:val="00591406"/>
    <w:rsid w:val="00592670"/>
    <w:rsid w:val="0059272D"/>
    <w:rsid w:val="00592D36"/>
    <w:rsid w:val="00592E09"/>
    <w:rsid w:val="00593FF0"/>
    <w:rsid w:val="0059519C"/>
    <w:rsid w:val="00595B04"/>
    <w:rsid w:val="005A0CB5"/>
    <w:rsid w:val="005A12D4"/>
    <w:rsid w:val="005A23CD"/>
    <w:rsid w:val="005A3834"/>
    <w:rsid w:val="005A7060"/>
    <w:rsid w:val="005A7177"/>
    <w:rsid w:val="005A77FD"/>
    <w:rsid w:val="005A7972"/>
    <w:rsid w:val="005A7BD8"/>
    <w:rsid w:val="005B020E"/>
    <w:rsid w:val="005B09E9"/>
    <w:rsid w:val="005B1361"/>
    <w:rsid w:val="005B1A99"/>
    <w:rsid w:val="005B1BC2"/>
    <w:rsid w:val="005B2C57"/>
    <w:rsid w:val="005B2C77"/>
    <w:rsid w:val="005B401D"/>
    <w:rsid w:val="005B4282"/>
    <w:rsid w:val="005B4A95"/>
    <w:rsid w:val="005B5255"/>
    <w:rsid w:val="005B66C1"/>
    <w:rsid w:val="005B6DD0"/>
    <w:rsid w:val="005B74E4"/>
    <w:rsid w:val="005B76FA"/>
    <w:rsid w:val="005C0468"/>
    <w:rsid w:val="005C0E2E"/>
    <w:rsid w:val="005C0E99"/>
    <w:rsid w:val="005C0F7D"/>
    <w:rsid w:val="005C1032"/>
    <w:rsid w:val="005C1CD9"/>
    <w:rsid w:val="005C3CC3"/>
    <w:rsid w:val="005C41E0"/>
    <w:rsid w:val="005C4753"/>
    <w:rsid w:val="005C4B6A"/>
    <w:rsid w:val="005C67CA"/>
    <w:rsid w:val="005C6F67"/>
    <w:rsid w:val="005C7ABB"/>
    <w:rsid w:val="005C7FFE"/>
    <w:rsid w:val="005D053E"/>
    <w:rsid w:val="005D07B0"/>
    <w:rsid w:val="005D0C83"/>
    <w:rsid w:val="005D1228"/>
    <w:rsid w:val="005D12DF"/>
    <w:rsid w:val="005D18AE"/>
    <w:rsid w:val="005D2786"/>
    <w:rsid w:val="005D2C15"/>
    <w:rsid w:val="005D3166"/>
    <w:rsid w:val="005D3424"/>
    <w:rsid w:val="005D350B"/>
    <w:rsid w:val="005D3FD6"/>
    <w:rsid w:val="005D46C6"/>
    <w:rsid w:val="005D4B9F"/>
    <w:rsid w:val="005D520F"/>
    <w:rsid w:val="005D5E0A"/>
    <w:rsid w:val="005D621D"/>
    <w:rsid w:val="005D7371"/>
    <w:rsid w:val="005D7580"/>
    <w:rsid w:val="005D79CB"/>
    <w:rsid w:val="005D7B0A"/>
    <w:rsid w:val="005E044D"/>
    <w:rsid w:val="005E056C"/>
    <w:rsid w:val="005E05E5"/>
    <w:rsid w:val="005E07DB"/>
    <w:rsid w:val="005E2594"/>
    <w:rsid w:val="005E2B49"/>
    <w:rsid w:val="005E31C4"/>
    <w:rsid w:val="005E3749"/>
    <w:rsid w:val="005E3AE2"/>
    <w:rsid w:val="005E4333"/>
    <w:rsid w:val="005E472E"/>
    <w:rsid w:val="005E5553"/>
    <w:rsid w:val="005E58D0"/>
    <w:rsid w:val="005E63A5"/>
    <w:rsid w:val="005E67DF"/>
    <w:rsid w:val="005F0B15"/>
    <w:rsid w:val="005F13FB"/>
    <w:rsid w:val="005F1ED0"/>
    <w:rsid w:val="005F2108"/>
    <w:rsid w:val="005F52D3"/>
    <w:rsid w:val="005F68DB"/>
    <w:rsid w:val="005F6A22"/>
    <w:rsid w:val="005F7C63"/>
    <w:rsid w:val="00600155"/>
    <w:rsid w:val="006008CE"/>
    <w:rsid w:val="00601C25"/>
    <w:rsid w:val="00601C83"/>
    <w:rsid w:val="00603072"/>
    <w:rsid w:val="00603B5B"/>
    <w:rsid w:val="0060494E"/>
    <w:rsid w:val="00604F07"/>
    <w:rsid w:val="006059DE"/>
    <w:rsid w:val="00605C9C"/>
    <w:rsid w:val="00605F6E"/>
    <w:rsid w:val="006064CE"/>
    <w:rsid w:val="006066D6"/>
    <w:rsid w:val="006067CD"/>
    <w:rsid w:val="00606D2F"/>
    <w:rsid w:val="0060722C"/>
    <w:rsid w:val="00611992"/>
    <w:rsid w:val="00611B0C"/>
    <w:rsid w:val="0061229A"/>
    <w:rsid w:val="00613ACB"/>
    <w:rsid w:val="00613F33"/>
    <w:rsid w:val="0061408D"/>
    <w:rsid w:val="006146F6"/>
    <w:rsid w:val="00614EF6"/>
    <w:rsid w:val="0061641C"/>
    <w:rsid w:val="00616745"/>
    <w:rsid w:val="00616F3D"/>
    <w:rsid w:val="0061712F"/>
    <w:rsid w:val="00617CD3"/>
    <w:rsid w:val="00617EA0"/>
    <w:rsid w:val="00620F00"/>
    <w:rsid w:val="0062171B"/>
    <w:rsid w:val="00621D72"/>
    <w:rsid w:val="006223E2"/>
    <w:rsid w:val="00622A31"/>
    <w:rsid w:val="00623714"/>
    <w:rsid w:val="00623C3C"/>
    <w:rsid w:val="0062515E"/>
    <w:rsid w:val="00626D26"/>
    <w:rsid w:val="006270E6"/>
    <w:rsid w:val="00627287"/>
    <w:rsid w:val="00627D79"/>
    <w:rsid w:val="006309A3"/>
    <w:rsid w:val="00631B12"/>
    <w:rsid w:val="00631B46"/>
    <w:rsid w:val="00632B18"/>
    <w:rsid w:val="0063309C"/>
    <w:rsid w:val="006330D9"/>
    <w:rsid w:val="0063493C"/>
    <w:rsid w:val="00634E45"/>
    <w:rsid w:val="00635BF7"/>
    <w:rsid w:val="0063639C"/>
    <w:rsid w:val="00636EFE"/>
    <w:rsid w:val="006376C3"/>
    <w:rsid w:val="00637C25"/>
    <w:rsid w:val="00640601"/>
    <w:rsid w:val="006408E0"/>
    <w:rsid w:val="00640E4D"/>
    <w:rsid w:val="00641B25"/>
    <w:rsid w:val="00642433"/>
    <w:rsid w:val="00642C9C"/>
    <w:rsid w:val="00642ED0"/>
    <w:rsid w:val="0064373B"/>
    <w:rsid w:val="00643B58"/>
    <w:rsid w:val="00644151"/>
    <w:rsid w:val="00644388"/>
    <w:rsid w:val="006448CE"/>
    <w:rsid w:val="006454EF"/>
    <w:rsid w:val="00645935"/>
    <w:rsid w:val="006464B8"/>
    <w:rsid w:val="006469B1"/>
    <w:rsid w:val="00646B51"/>
    <w:rsid w:val="00646C7C"/>
    <w:rsid w:val="00646CAF"/>
    <w:rsid w:val="006474AB"/>
    <w:rsid w:val="0064786A"/>
    <w:rsid w:val="00647B58"/>
    <w:rsid w:val="00651ACA"/>
    <w:rsid w:val="00651E92"/>
    <w:rsid w:val="006528A2"/>
    <w:rsid w:val="00656524"/>
    <w:rsid w:val="00656A73"/>
    <w:rsid w:val="00656F7E"/>
    <w:rsid w:val="00657D3F"/>
    <w:rsid w:val="00660203"/>
    <w:rsid w:val="00660A0C"/>
    <w:rsid w:val="00661D69"/>
    <w:rsid w:val="00661F36"/>
    <w:rsid w:val="00662096"/>
    <w:rsid w:val="00663F15"/>
    <w:rsid w:val="00664537"/>
    <w:rsid w:val="00664F05"/>
    <w:rsid w:val="00664F4C"/>
    <w:rsid w:val="00665761"/>
    <w:rsid w:val="00666880"/>
    <w:rsid w:val="00667251"/>
    <w:rsid w:val="00667961"/>
    <w:rsid w:val="00667EF3"/>
    <w:rsid w:val="0067087A"/>
    <w:rsid w:val="00670E67"/>
    <w:rsid w:val="0067175A"/>
    <w:rsid w:val="0067223D"/>
    <w:rsid w:val="006722F8"/>
    <w:rsid w:val="006724D0"/>
    <w:rsid w:val="006727F2"/>
    <w:rsid w:val="00672FC6"/>
    <w:rsid w:val="00673147"/>
    <w:rsid w:val="006732EB"/>
    <w:rsid w:val="00673D68"/>
    <w:rsid w:val="00674063"/>
    <w:rsid w:val="0067567B"/>
    <w:rsid w:val="00675878"/>
    <w:rsid w:val="0067596A"/>
    <w:rsid w:val="006773BE"/>
    <w:rsid w:val="00677810"/>
    <w:rsid w:val="00677C52"/>
    <w:rsid w:val="00680120"/>
    <w:rsid w:val="006803CB"/>
    <w:rsid w:val="00680C08"/>
    <w:rsid w:val="006810B9"/>
    <w:rsid w:val="0068119F"/>
    <w:rsid w:val="00681734"/>
    <w:rsid w:val="00681A40"/>
    <w:rsid w:val="00682410"/>
    <w:rsid w:val="00682C73"/>
    <w:rsid w:val="006834D1"/>
    <w:rsid w:val="00683744"/>
    <w:rsid w:val="006843B0"/>
    <w:rsid w:val="006863DB"/>
    <w:rsid w:val="00686A57"/>
    <w:rsid w:val="00686C35"/>
    <w:rsid w:val="00687D02"/>
    <w:rsid w:val="00687E58"/>
    <w:rsid w:val="00690490"/>
    <w:rsid w:val="00690B18"/>
    <w:rsid w:val="00690D40"/>
    <w:rsid w:val="00691089"/>
    <w:rsid w:val="00691C9F"/>
    <w:rsid w:val="0069218C"/>
    <w:rsid w:val="00692CFB"/>
    <w:rsid w:val="0069354D"/>
    <w:rsid w:val="00695AB7"/>
    <w:rsid w:val="00695EBA"/>
    <w:rsid w:val="00696905"/>
    <w:rsid w:val="00696D00"/>
    <w:rsid w:val="00697491"/>
    <w:rsid w:val="00697CD5"/>
    <w:rsid w:val="00697D4A"/>
    <w:rsid w:val="006A11E9"/>
    <w:rsid w:val="006A1519"/>
    <w:rsid w:val="006A158B"/>
    <w:rsid w:val="006A2AE4"/>
    <w:rsid w:val="006A3E02"/>
    <w:rsid w:val="006A40F5"/>
    <w:rsid w:val="006A43BD"/>
    <w:rsid w:val="006A4796"/>
    <w:rsid w:val="006A579B"/>
    <w:rsid w:val="006A629F"/>
    <w:rsid w:val="006A677C"/>
    <w:rsid w:val="006A701E"/>
    <w:rsid w:val="006A711D"/>
    <w:rsid w:val="006A7581"/>
    <w:rsid w:val="006A7727"/>
    <w:rsid w:val="006B007E"/>
    <w:rsid w:val="006B0212"/>
    <w:rsid w:val="006B0931"/>
    <w:rsid w:val="006B0A6C"/>
    <w:rsid w:val="006B23F0"/>
    <w:rsid w:val="006B2977"/>
    <w:rsid w:val="006B2BB4"/>
    <w:rsid w:val="006B3D56"/>
    <w:rsid w:val="006B3F20"/>
    <w:rsid w:val="006B5E77"/>
    <w:rsid w:val="006B732D"/>
    <w:rsid w:val="006B752D"/>
    <w:rsid w:val="006B7CE9"/>
    <w:rsid w:val="006C0E60"/>
    <w:rsid w:val="006C1484"/>
    <w:rsid w:val="006C196C"/>
    <w:rsid w:val="006C1ADC"/>
    <w:rsid w:val="006C2D00"/>
    <w:rsid w:val="006C34E1"/>
    <w:rsid w:val="006C3570"/>
    <w:rsid w:val="006C3910"/>
    <w:rsid w:val="006C3FC5"/>
    <w:rsid w:val="006C41CF"/>
    <w:rsid w:val="006C4FE7"/>
    <w:rsid w:val="006C5660"/>
    <w:rsid w:val="006C5FA2"/>
    <w:rsid w:val="006C6538"/>
    <w:rsid w:val="006C781D"/>
    <w:rsid w:val="006D0352"/>
    <w:rsid w:val="006D2C07"/>
    <w:rsid w:val="006D3AEC"/>
    <w:rsid w:val="006D4FF6"/>
    <w:rsid w:val="006D59C7"/>
    <w:rsid w:val="006D65E3"/>
    <w:rsid w:val="006D6CB2"/>
    <w:rsid w:val="006D756D"/>
    <w:rsid w:val="006D7DA3"/>
    <w:rsid w:val="006E020D"/>
    <w:rsid w:val="006E1230"/>
    <w:rsid w:val="006E2684"/>
    <w:rsid w:val="006E2844"/>
    <w:rsid w:val="006E2DC3"/>
    <w:rsid w:val="006E3434"/>
    <w:rsid w:val="006E3CDC"/>
    <w:rsid w:val="006E4012"/>
    <w:rsid w:val="006E4E01"/>
    <w:rsid w:val="006E574A"/>
    <w:rsid w:val="006E5AFD"/>
    <w:rsid w:val="006E61DD"/>
    <w:rsid w:val="006E71E4"/>
    <w:rsid w:val="006F0E62"/>
    <w:rsid w:val="006F13AC"/>
    <w:rsid w:val="006F15D3"/>
    <w:rsid w:val="006F28E2"/>
    <w:rsid w:val="006F32A6"/>
    <w:rsid w:val="006F32FD"/>
    <w:rsid w:val="006F41B2"/>
    <w:rsid w:val="006F4323"/>
    <w:rsid w:val="006F4A2B"/>
    <w:rsid w:val="006F4B29"/>
    <w:rsid w:val="006F4E43"/>
    <w:rsid w:val="006F5225"/>
    <w:rsid w:val="006F65CE"/>
    <w:rsid w:val="006F778B"/>
    <w:rsid w:val="006F7B03"/>
    <w:rsid w:val="006F7C2D"/>
    <w:rsid w:val="007018E6"/>
    <w:rsid w:val="00701D6B"/>
    <w:rsid w:val="00702260"/>
    <w:rsid w:val="0070244E"/>
    <w:rsid w:val="00702AF3"/>
    <w:rsid w:val="00702FB3"/>
    <w:rsid w:val="007033E5"/>
    <w:rsid w:val="00703B5B"/>
    <w:rsid w:val="00703BF4"/>
    <w:rsid w:val="007046E9"/>
    <w:rsid w:val="00704B58"/>
    <w:rsid w:val="00704E9A"/>
    <w:rsid w:val="00705CF9"/>
    <w:rsid w:val="00705EEE"/>
    <w:rsid w:val="00706927"/>
    <w:rsid w:val="00706ED7"/>
    <w:rsid w:val="00707489"/>
    <w:rsid w:val="00707D7D"/>
    <w:rsid w:val="00707FB2"/>
    <w:rsid w:val="007100DA"/>
    <w:rsid w:val="00710D1A"/>
    <w:rsid w:val="007111E8"/>
    <w:rsid w:val="00712BD1"/>
    <w:rsid w:val="00713018"/>
    <w:rsid w:val="0071311D"/>
    <w:rsid w:val="00713763"/>
    <w:rsid w:val="007144C9"/>
    <w:rsid w:val="0071545F"/>
    <w:rsid w:val="00715ABF"/>
    <w:rsid w:val="007162CB"/>
    <w:rsid w:val="0071654C"/>
    <w:rsid w:val="00716B5B"/>
    <w:rsid w:val="00720472"/>
    <w:rsid w:val="00720919"/>
    <w:rsid w:val="007216F6"/>
    <w:rsid w:val="00721C56"/>
    <w:rsid w:val="00721E6C"/>
    <w:rsid w:val="00721F7F"/>
    <w:rsid w:val="00722973"/>
    <w:rsid w:val="00723B52"/>
    <w:rsid w:val="00725B22"/>
    <w:rsid w:val="00726326"/>
    <w:rsid w:val="007269AD"/>
    <w:rsid w:val="00726E3A"/>
    <w:rsid w:val="00727C75"/>
    <w:rsid w:val="00727FE0"/>
    <w:rsid w:val="00731189"/>
    <w:rsid w:val="0073258D"/>
    <w:rsid w:val="007325F8"/>
    <w:rsid w:val="0073272E"/>
    <w:rsid w:val="00732BB2"/>
    <w:rsid w:val="00733899"/>
    <w:rsid w:val="007346A3"/>
    <w:rsid w:val="00734C8A"/>
    <w:rsid w:val="0073521D"/>
    <w:rsid w:val="00736B5F"/>
    <w:rsid w:val="00737341"/>
    <w:rsid w:val="0074152D"/>
    <w:rsid w:val="00741931"/>
    <w:rsid w:val="00742B57"/>
    <w:rsid w:val="007432EE"/>
    <w:rsid w:val="007435CE"/>
    <w:rsid w:val="007436F7"/>
    <w:rsid w:val="00743EA5"/>
    <w:rsid w:val="00744668"/>
    <w:rsid w:val="007446F7"/>
    <w:rsid w:val="007450AE"/>
    <w:rsid w:val="007454EE"/>
    <w:rsid w:val="00745694"/>
    <w:rsid w:val="00745959"/>
    <w:rsid w:val="0074597C"/>
    <w:rsid w:val="00745BE2"/>
    <w:rsid w:val="00746581"/>
    <w:rsid w:val="00746DFD"/>
    <w:rsid w:val="0074772B"/>
    <w:rsid w:val="00747D4B"/>
    <w:rsid w:val="007508E4"/>
    <w:rsid w:val="0075093D"/>
    <w:rsid w:val="00750F58"/>
    <w:rsid w:val="007512C2"/>
    <w:rsid w:val="00752E6E"/>
    <w:rsid w:val="007531F8"/>
    <w:rsid w:val="00753D18"/>
    <w:rsid w:val="00754C98"/>
    <w:rsid w:val="00755106"/>
    <w:rsid w:val="007551B0"/>
    <w:rsid w:val="007551CB"/>
    <w:rsid w:val="00755A0F"/>
    <w:rsid w:val="00755EFC"/>
    <w:rsid w:val="00756052"/>
    <w:rsid w:val="00757FED"/>
    <w:rsid w:val="007601D0"/>
    <w:rsid w:val="007625C6"/>
    <w:rsid w:val="0076333D"/>
    <w:rsid w:val="00763A3D"/>
    <w:rsid w:val="00763BD3"/>
    <w:rsid w:val="007643A7"/>
    <w:rsid w:val="00764EFC"/>
    <w:rsid w:val="00765290"/>
    <w:rsid w:val="00766413"/>
    <w:rsid w:val="00770A28"/>
    <w:rsid w:val="00770D6F"/>
    <w:rsid w:val="0077154B"/>
    <w:rsid w:val="00771613"/>
    <w:rsid w:val="00771FBC"/>
    <w:rsid w:val="00772D90"/>
    <w:rsid w:val="00772DAF"/>
    <w:rsid w:val="00773144"/>
    <w:rsid w:val="007733AC"/>
    <w:rsid w:val="00773EE5"/>
    <w:rsid w:val="007745A0"/>
    <w:rsid w:val="00774DC3"/>
    <w:rsid w:val="00774EEF"/>
    <w:rsid w:val="007758DC"/>
    <w:rsid w:val="00775A3B"/>
    <w:rsid w:val="00776340"/>
    <w:rsid w:val="0077725F"/>
    <w:rsid w:val="00777ADB"/>
    <w:rsid w:val="00780085"/>
    <w:rsid w:val="007811F9"/>
    <w:rsid w:val="007843EE"/>
    <w:rsid w:val="00784EBA"/>
    <w:rsid w:val="00785475"/>
    <w:rsid w:val="00785902"/>
    <w:rsid w:val="00786986"/>
    <w:rsid w:val="00791BD0"/>
    <w:rsid w:val="00791D67"/>
    <w:rsid w:val="00791E24"/>
    <w:rsid w:val="0079336E"/>
    <w:rsid w:val="007948E2"/>
    <w:rsid w:val="0079736B"/>
    <w:rsid w:val="0079772E"/>
    <w:rsid w:val="00797BC0"/>
    <w:rsid w:val="007A030E"/>
    <w:rsid w:val="007A0B05"/>
    <w:rsid w:val="007A0F64"/>
    <w:rsid w:val="007A11AF"/>
    <w:rsid w:val="007A1B11"/>
    <w:rsid w:val="007A1FFD"/>
    <w:rsid w:val="007A3165"/>
    <w:rsid w:val="007A349D"/>
    <w:rsid w:val="007A3F85"/>
    <w:rsid w:val="007A4783"/>
    <w:rsid w:val="007A47A1"/>
    <w:rsid w:val="007A586E"/>
    <w:rsid w:val="007A677A"/>
    <w:rsid w:val="007A7D5A"/>
    <w:rsid w:val="007B02FE"/>
    <w:rsid w:val="007B080E"/>
    <w:rsid w:val="007B0BF4"/>
    <w:rsid w:val="007B0D06"/>
    <w:rsid w:val="007B3026"/>
    <w:rsid w:val="007B3629"/>
    <w:rsid w:val="007B5691"/>
    <w:rsid w:val="007B5F7C"/>
    <w:rsid w:val="007B6002"/>
    <w:rsid w:val="007B6BD6"/>
    <w:rsid w:val="007B73F9"/>
    <w:rsid w:val="007C0527"/>
    <w:rsid w:val="007C0A67"/>
    <w:rsid w:val="007C0C72"/>
    <w:rsid w:val="007C0D92"/>
    <w:rsid w:val="007C1177"/>
    <w:rsid w:val="007C5C70"/>
    <w:rsid w:val="007C69EF"/>
    <w:rsid w:val="007C77A4"/>
    <w:rsid w:val="007C7ABD"/>
    <w:rsid w:val="007D0DE2"/>
    <w:rsid w:val="007D0E4D"/>
    <w:rsid w:val="007D10DA"/>
    <w:rsid w:val="007D128E"/>
    <w:rsid w:val="007D1A94"/>
    <w:rsid w:val="007D2174"/>
    <w:rsid w:val="007D2324"/>
    <w:rsid w:val="007D2A70"/>
    <w:rsid w:val="007D3896"/>
    <w:rsid w:val="007D3B78"/>
    <w:rsid w:val="007D492D"/>
    <w:rsid w:val="007D52A6"/>
    <w:rsid w:val="007D57BE"/>
    <w:rsid w:val="007D5E7A"/>
    <w:rsid w:val="007D7437"/>
    <w:rsid w:val="007E0335"/>
    <w:rsid w:val="007E043E"/>
    <w:rsid w:val="007E1AD3"/>
    <w:rsid w:val="007E3346"/>
    <w:rsid w:val="007E3B0E"/>
    <w:rsid w:val="007E4715"/>
    <w:rsid w:val="007E4919"/>
    <w:rsid w:val="007E53A1"/>
    <w:rsid w:val="007E5B24"/>
    <w:rsid w:val="007E5EEF"/>
    <w:rsid w:val="007E62FA"/>
    <w:rsid w:val="007F0866"/>
    <w:rsid w:val="007F0D49"/>
    <w:rsid w:val="007F161E"/>
    <w:rsid w:val="007F1EBF"/>
    <w:rsid w:val="007F43F5"/>
    <w:rsid w:val="007F4A10"/>
    <w:rsid w:val="007F5C53"/>
    <w:rsid w:val="007F7085"/>
    <w:rsid w:val="00801379"/>
    <w:rsid w:val="008013CE"/>
    <w:rsid w:val="00801E59"/>
    <w:rsid w:val="00801F04"/>
    <w:rsid w:val="00802102"/>
    <w:rsid w:val="0080215F"/>
    <w:rsid w:val="0080304D"/>
    <w:rsid w:val="008047E7"/>
    <w:rsid w:val="00804C2B"/>
    <w:rsid w:val="008057C9"/>
    <w:rsid w:val="00805BCD"/>
    <w:rsid w:val="008070E0"/>
    <w:rsid w:val="00807820"/>
    <w:rsid w:val="00807FB3"/>
    <w:rsid w:val="0081223D"/>
    <w:rsid w:val="00812810"/>
    <w:rsid w:val="0081327A"/>
    <w:rsid w:val="008135B9"/>
    <w:rsid w:val="008137DC"/>
    <w:rsid w:val="00814930"/>
    <w:rsid w:val="00814BE1"/>
    <w:rsid w:val="00814CD1"/>
    <w:rsid w:val="0081550B"/>
    <w:rsid w:val="008156D2"/>
    <w:rsid w:val="00816785"/>
    <w:rsid w:val="00816BD0"/>
    <w:rsid w:val="00816FDE"/>
    <w:rsid w:val="008202CC"/>
    <w:rsid w:val="00820E0C"/>
    <w:rsid w:val="00821FAC"/>
    <w:rsid w:val="00822582"/>
    <w:rsid w:val="00823918"/>
    <w:rsid w:val="00824285"/>
    <w:rsid w:val="00825BA3"/>
    <w:rsid w:val="0082630F"/>
    <w:rsid w:val="0082747D"/>
    <w:rsid w:val="00827D12"/>
    <w:rsid w:val="0083042A"/>
    <w:rsid w:val="00830793"/>
    <w:rsid w:val="00831B28"/>
    <w:rsid w:val="00831C72"/>
    <w:rsid w:val="0083292F"/>
    <w:rsid w:val="0083387D"/>
    <w:rsid w:val="00833A88"/>
    <w:rsid w:val="00833CFF"/>
    <w:rsid w:val="00833F6C"/>
    <w:rsid w:val="008350B0"/>
    <w:rsid w:val="008355A6"/>
    <w:rsid w:val="00835689"/>
    <w:rsid w:val="0083633D"/>
    <w:rsid w:val="00836FE3"/>
    <w:rsid w:val="008378EA"/>
    <w:rsid w:val="008406AC"/>
    <w:rsid w:val="00841007"/>
    <w:rsid w:val="00842029"/>
    <w:rsid w:val="008424A9"/>
    <w:rsid w:val="0084297A"/>
    <w:rsid w:val="008437B0"/>
    <w:rsid w:val="00844357"/>
    <w:rsid w:val="00844558"/>
    <w:rsid w:val="008447BE"/>
    <w:rsid w:val="00844A14"/>
    <w:rsid w:val="00845300"/>
    <w:rsid w:val="00845606"/>
    <w:rsid w:val="008456BD"/>
    <w:rsid w:val="00845AA7"/>
    <w:rsid w:val="00846349"/>
    <w:rsid w:val="00846B9D"/>
    <w:rsid w:val="00847B6A"/>
    <w:rsid w:val="0085008C"/>
    <w:rsid w:val="008506CB"/>
    <w:rsid w:val="00850A10"/>
    <w:rsid w:val="00850CA8"/>
    <w:rsid w:val="00851BD9"/>
    <w:rsid w:val="0085255F"/>
    <w:rsid w:val="0085272D"/>
    <w:rsid w:val="00852854"/>
    <w:rsid w:val="00852A4F"/>
    <w:rsid w:val="00852E0B"/>
    <w:rsid w:val="00853834"/>
    <w:rsid w:val="00853C43"/>
    <w:rsid w:val="008547EA"/>
    <w:rsid w:val="00856063"/>
    <w:rsid w:val="00856753"/>
    <w:rsid w:val="00856B8B"/>
    <w:rsid w:val="0085712F"/>
    <w:rsid w:val="00857506"/>
    <w:rsid w:val="008577F7"/>
    <w:rsid w:val="00857E99"/>
    <w:rsid w:val="00860256"/>
    <w:rsid w:val="00860FEC"/>
    <w:rsid w:val="00861211"/>
    <w:rsid w:val="0086262F"/>
    <w:rsid w:val="00862FE7"/>
    <w:rsid w:val="0086378F"/>
    <w:rsid w:val="008644CC"/>
    <w:rsid w:val="008648B3"/>
    <w:rsid w:val="00864F56"/>
    <w:rsid w:val="00865E37"/>
    <w:rsid w:val="00865F6B"/>
    <w:rsid w:val="00867644"/>
    <w:rsid w:val="00870584"/>
    <w:rsid w:val="00870DA7"/>
    <w:rsid w:val="00871B62"/>
    <w:rsid w:val="00872DDC"/>
    <w:rsid w:val="00873515"/>
    <w:rsid w:val="0087357F"/>
    <w:rsid w:val="008749C1"/>
    <w:rsid w:val="008753B4"/>
    <w:rsid w:val="00876560"/>
    <w:rsid w:val="0087662B"/>
    <w:rsid w:val="0087687F"/>
    <w:rsid w:val="00876E98"/>
    <w:rsid w:val="00877B37"/>
    <w:rsid w:val="00880668"/>
    <w:rsid w:val="008808A3"/>
    <w:rsid w:val="00881043"/>
    <w:rsid w:val="00882041"/>
    <w:rsid w:val="0088232B"/>
    <w:rsid w:val="00882477"/>
    <w:rsid w:val="008824FB"/>
    <w:rsid w:val="008826F2"/>
    <w:rsid w:val="008827EB"/>
    <w:rsid w:val="00882901"/>
    <w:rsid w:val="00883239"/>
    <w:rsid w:val="0088356A"/>
    <w:rsid w:val="0088385D"/>
    <w:rsid w:val="008842EB"/>
    <w:rsid w:val="00884CEA"/>
    <w:rsid w:val="00884F82"/>
    <w:rsid w:val="0088509D"/>
    <w:rsid w:val="0088731C"/>
    <w:rsid w:val="0089003B"/>
    <w:rsid w:val="00890775"/>
    <w:rsid w:val="008908EA"/>
    <w:rsid w:val="00891201"/>
    <w:rsid w:val="00891539"/>
    <w:rsid w:val="00891A1A"/>
    <w:rsid w:val="0089276C"/>
    <w:rsid w:val="00892880"/>
    <w:rsid w:val="00892922"/>
    <w:rsid w:val="00894CFC"/>
    <w:rsid w:val="00895782"/>
    <w:rsid w:val="008959DC"/>
    <w:rsid w:val="00896062"/>
    <w:rsid w:val="008A0E4A"/>
    <w:rsid w:val="008A0F1B"/>
    <w:rsid w:val="008A2D45"/>
    <w:rsid w:val="008A34E7"/>
    <w:rsid w:val="008A363A"/>
    <w:rsid w:val="008A44AA"/>
    <w:rsid w:val="008A4B8B"/>
    <w:rsid w:val="008A520D"/>
    <w:rsid w:val="008A5349"/>
    <w:rsid w:val="008A53DE"/>
    <w:rsid w:val="008A59D1"/>
    <w:rsid w:val="008A5C37"/>
    <w:rsid w:val="008A6D1B"/>
    <w:rsid w:val="008A7554"/>
    <w:rsid w:val="008B0016"/>
    <w:rsid w:val="008B04DA"/>
    <w:rsid w:val="008B0D7B"/>
    <w:rsid w:val="008B1357"/>
    <w:rsid w:val="008B18D8"/>
    <w:rsid w:val="008B1BBD"/>
    <w:rsid w:val="008B2558"/>
    <w:rsid w:val="008B3130"/>
    <w:rsid w:val="008B5320"/>
    <w:rsid w:val="008B545A"/>
    <w:rsid w:val="008B7056"/>
    <w:rsid w:val="008B7873"/>
    <w:rsid w:val="008B7F67"/>
    <w:rsid w:val="008C04AB"/>
    <w:rsid w:val="008C05A5"/>
    <w:rsid w:val="008C07E5"/>
    <w:rsid w:val="008C0A22"/>
    <w:rsid w:val="008C11FC"/>
    <w:rsid w:val="008C1991"/>
    <w:rsid w:val="008C3D35"/>
    <w:rsid w:val="008C4633"/>
    <w:rsid w:val="008C4AE9"/>
    <w:rsid w:val="008C4EF6"/>
    <w:rsid w:val="008C4F64"/>
    <w:rsid w:val="008C5F72"/>
    <w:rsid w:val="008C61C2"/>
    <w:rsid w:val="008C6667"/>
    <w:rsid w:val="008C6FF6"/>
    <w:rsid w:val="008C71DD"/>
    <w:rsid w:val="008C76AA"/>
    <w:rsid w:val="008D0460"/>
    <w:rsid w:val="008D1BA8"/>
    <w:rsid w:val="008D1C20"/>
    <w:rsid w:val="008D24A5"/>
    <w:rsid w:val="008D2CEF"/>
    <w:rsid w:val="008D2EDE"/>
    <w:rsid w:val="008D2F27"/>
    <w:rsid w:val="008D34F5"/>
    <w:rsid w:val="008D3ED7"/>
    <w:rsid w:val="008D4082"/>
    <w:rsid w:val="008D4873"/>
    <w:rsid w:val="008D55A9"/>
    <w:rsid w:val="008D5757"/>
    <w:rsid w:val="008D5F7E"/>
    <w:rsid w:val="008E11E5"/>
    <w:rsid w:val="008E1330"/>
    <w:rsid w:val="008E2E0D"/>
    <w:rsid w:val="008E3178"/>
    <w:rsid w:val="008E4475"/>
    <w:rsid w:val="008E47CF"/>
    <w:rsid w:val="008E4BA6"/>
    <w:rsid w:val="008E5128"/>
    <w:rsid w:val="008E54A7"/>
    <w:rsid w:val="008E5D94"/>
    <w:rsid w:val="008E607B"/>
    <w:rsid w:val="008E6173"/>
    <w:rsid w:val="008E62C1"/>
    <w:rsid w:val="008E65C4"/>
    <w:rsid w:val="008E665B"/>
    <w:rsid w:val="008E6FDB"/>
    <w:rsid w:val="008E73CB"/>
    <w:rsid w:val="008E75BF"/>
    <w:rsid w:val="008E7764"/>
    <w:rsid w:val="008F113F"/>
    <w:rsid w:val="008F13BC"/>
    <w:rsid w:val="008F1E9C"/>
    <w:rsid w:val="008F248C"/>
    <w:rsid w:val="008F32EE"/>
    <w:rsid w:val="008F46CF"/>
    <w:rsid w:val="008F4FAF"/>
    <w:rsid w:val="008F7287"/>
    <w:rsid w:val="008F77A2"/>
    <w:rsid w:val="008F7F1E"/>
    <w:rsid w:val="009006BD"/>
    <w:rsid w:val="009008CA"/>
    <w:rsid w:val="009017C3"/>
    <w:rsid w:val="00902457"/>
    <w:rsid w:val="00902EE7"/>
    <w:rsid w:val="00904553"/>
    <w:rsid w:val="00904C93"/>
    <w:rsid w:val="00904D55"/>
    <w:rsid w:val="00904DB9"/>
    <w:rsid w:val="009050B0"/>
    <w:rsid w:val="009051F6"/>
    <w:rsid w:val="00906052"/>
    <w:rsid w:val="009078BC"/>
    <w:rsid w:val="00907B45"/>
    <w:rsid w:val="00907C5A"/>
    <w:rsid w:val="009103C7"/>
    <w:rsid w:val="00910722"/>
    <w:rsid w:val="00910784"/>
    <w:rsid w:val="00912893"/>
    <w:rsid w:val="0091366B"/>
    <w:rsid w:val="00913835"/>
    <w:rsid w:val="009155C9"/>
    <w:rsid w:val="00915B73"/>
    <w:rsid w:val="009168C3"/>
    <w:rsid w:val="00917BA0"/>
    <w:rsid w:val="009205EA"/>
    <w:rsid w:val="00921003"/>
    <w:rsid w:val="009216AC"/>
    <w:rsid w:val="00921BB3"/>
    <w:rsid w:val="00923870"/>
    <w:rsid w:val="00924324"/>
    <w:rsid w:val="009245F3"/>
    <w:rsid w:val="0092503F"/>
    <w:rsid w:val="00925181"/>
    <w:rsid w:val="00926510"/>
    <w:rsid w:val="00927627"/>
    <w:rsid w:val="00930249"/>
    <w:rsid w:val="00931B06"/>
    <w:rsid w:val="009325AA"/>
    <w:rsid w:val="009334B7"/>
    <w:rsid w:val="009336FB"/>
    <w:rsid w:val="00934433"/>
    <w:rsid w:val="00934710"/>
    <w:rsid w:val="00934A6D"/>
    <w:rsid w:val="00934B6D"/>
    <w:rsid w:val="00935315"/>
    <w:rsid w:val="00935837"/>
    <w:rsid w:val="00936772"/>
    <w:rsid w:val="00940475"/>
    <w:rsid w:val="009405C3"/>
    <w:rsid w:val="0094071D"/>
    <w:rsid w:val="00940D5D"/>
    <w:rsid w:val="009412AA"/>
    <w:rsid w:val="00941FA9"/>
    <w:rsid w:val="00942C95"/>
    <w:rsid w:val="0094300E"/>
    <w:rsid w:val="009432FE"/>
    <w:rsid w:val="00943611"/>
    <w:rsid w:val="0094385C"/>
    <w:rsid w:val="00944DE0"/>
    <w:rsid w:val="00945C93"/>
    <w:rsid w:val="009460F7"/>
    <w:rsid w:val="009477F2"/>
    <w:rsid w:val="00947C3F"/>
    <w:rsid w:val="00947EFD"/>
    <w:rsid w:val="00951773"/>
    <w:rsid w:val="0095549B"/>
    <w:rsid w:val="009569DE"/>
    <w:rsid w:val="00957696"/>
    <w:rsid w:val="0095780C"/>
    <w:rsid w:val="00957EB6"/>
    <w:rsid w:val="00962AD9"/>
    <w:rsid w:val="009664EE"/>
    <w:rsid w:val="00966C98"/>
    <w:rsid w:val="00967017"/>
    <w:rsid w:val="00967279"/>
    <w:rsid w:val="009672B3"/>
    <w:rsid w:val="00967AE5"/>
    <w:rsid w:val="009700DE"/>
    <w:rsid w:val="009704E0"/>
    <w:rsid w:val="0097095C"/>
    <w:rsid w:val="00972550"/>
    <w:rsid w:val="009735B3"/>
    <w:rsid w:val="00973FF2"/>
    <w:rsid w:val="00974300"/>
    <w:rsid w:val="00974C53"/>
    <w:rsid w:val="00976090"/>
    <w:rsid w:val="00976367"/>
    <w:rsid w:val="00976A02"/>
    <w:rsid w:val="009803F4"/>
    <w:rsid w:val="00981110"/>
    <w:rsid w:val="0098209B"/>
    <w:rsid w:val="0098217A"/>
    <w:rsid w:val="0098285D"/>
    <w:rsid w:val="0098341B"/>
    <w:rsid w:val="00983465"/>
    <w:rsid w:val="00984304"/>
    <w:rsid w:val="009845E1"/>
    <w:rsid w:val="009846D8"/>
    <w:rsid w:val="0098596A"/>
    <w:rsid w:val="00986348"/>
    <w:rsid w:val="00986863"/>
    <w:rsid w:val="00986C60"/>
    <w:rsid w:val="00986CCA"/>
    <w:rsid w:val="00986DBF"/>
    <w:rsid w:val="00986DDB"/>
    <w:rsid w:val="0098725A"/>
    <w:rsid w:val="009872B5"/>
    <w:rsid w:val="00987B91"/>
    <w:rsid w:val="00987F6C"/>
    <w:rsid w:val="009903A9"/>
    <w:rsid w:val="00990E17"/>
    <w:rsid w:val="00991E22"/>
    <w:rsid w:val="00991EB5"/>
    <w:rsid w:val="00992805"/>
    <w:rsid w:val="00992C83"/>
    <w:rsid w:val="009932E0"/>
    <w:rsid w:val="0099371E"/>
    <w:rsid w:val="009942BE"/>
    <w:rsid w:val="00995157"/>
    <w:rsid w:val="009961C2"/>
    <w:rsid w:val="00996465"/>
    <w:rsid w:val="00997366"/>
    <w:rsid w:val="0099750B"/>
    <w:rsid w:val="009A03F5"/>
    <w:rsid w:val="009A0E14"/>
    <w:rsid w:val="009A104B"/>
    <w:rsid w:val="009A19A3"/>
    <w:rsid w:val="009A255B"/>
    <w:rsid w:val="009A2AC7"/>
    <w:rsid w:val="009A2FAE"/>
    <w:rsid w:val="009A35A5"/>
    <w:rsid w:val="009A422C"/>
    <w:rsid w:val="009A46D2"/>
    <w:rsid w:val="009A4CFA"/>
    <w:rsid w:val="009A4F23"/>
    <w:rsid w:val="009A658C"/>
    <w:rsid w:val="009A7E6B"/>
    <w:rsid w:val="009A7ECF"/>
    <w:rsid w:val="009B0A16"/>
    <w:rsid w:val="009B0B68"/>
    <w:rsid w:val="009B1EA2"/>
    <w:rsid w:val="009B22FD"/>
    <w:rsid w:val="009B2A08"/>
    <w:rsid w:val="009B4594"/>
    <w:rsid w:val="009B48C4"/>
    <w:rsid w:val="009B52D8"/>
    <w:rsid w:val="009B56BC"/>
    <w:rsid w:val="009B595B"/>
    <w:rsid w:val="009B69E1"/>
    <w:rsid w:val="009B6A11"/>
    <w:rsid w:val="009B79AC"/>
    <w:rsid w:val="009B7E33"/>
    <w:rsid w:val="009C06DF"/>
    <w:rsid w:val="009C0F7C"/>
    <w:rsid w:val="009C122F"/>
    <w:rsid w:val="009C1DAF"/>
    <w:rsid w:val="009C2253"/>
    <w:rsid w:val="009C369E"/>
    <w:rsid w:val="009C4787"/>
    <w:rsid w:val="009C5897"/>
    <w:rsid w:val="009C58CF"/>
    <w:rsid w:val="009C5B52"/>
    <w:rsid w:val="009C5EA9"/>
    <w:rsid w:val="009C6912"/>
    <w:rsid w:val="009C71C4"/>
    <w:rsid w:val="009C7844"/>
    <w:rsid w:val="009D05E2"/>
    <w:rsid w:val="009D1DC1"/>
    <w:rsid w:val="009D2F51"/>
    <w:rsid w:val="009D3659"/>
    <w:rsid w:val="009D36F6"/>
    <w:rsid w:val="009D3DDB"/>
    <w:rsid w:val="009D3F57"/>
    <w:rsid w:val="009D5622"/>
    <w:rsid w:val="009D5B97"/>
    <w:rsid w:val="009D61FF"/>
    <w:rsid w:val="009D6B4D"/>
    <w:rsid w:val="009D6BA4"/>
    <w:rsid w:val="009D6EFC"/>
    <w:rsid w:val="009D7874"/>
    <w:rsid w:val="009E0807"/>
    <w:rsid w:val="009E1D83"/>
    <w:rsid w:val="009E2F3E"/>
    <w:rsid w:val="009E33DA"/>
    <w:rsid w:val="009E3D26"/>
    <w:rsid w:val="009E4C0F"/>
    <w:rsid w:val="009E4F44"/>
    <w:rsid w:val="009E4F8F"/>
    <w:rsid w:val="009E53ED"/>
    <w:rsid w:val="009E57B2"/>
    <w:rsid w:val="009E5857"/>
    <w:rsid w:val="009E5B9C"/>
    <w:rsid w:val="009E63CA"/>
    <w:rsid w:val="009E6450"/>
    <w:rsid w:val="009E64E7"/>
    <w:rsid w:val="009E79EB"/>
    <w:rsid w:val="009E7A77"/>
    <w:rsid w:val="009F0149"/>
    <w:rsid w:val="009F15FA"/>
    <w:rsid w:val="009F19CA"/>
    <w:rsid w:val="009F3048"/>
    <w:rsid w:val="009F3D0E"/>
    <w:rsid w:val="009F4812"/>
    <w:rsid w:val="009F4AC6"/>
    <w:rsid w:val="009F4E0E"/>
    <w:rsid w:val="009F5CA0"/>
    <w:rsid w:val="009F718B"/>
    <w:rsid w:val="009F718F"/>
    <w:rsid w:val="009F75B0"/>
    <w:rsid w:val="009F7A6D"/>
    <w:rsid w:val="00A00AD1"/>
    <w:rsid w:val="00A013EE"/>
    <w:rsid w:val="00A028AD"/>
    <w:rsid w:val="00A03F07"/>
    <w:rsid w:val="00A048C1"/>
    <w:rsid w:val="00A0506A"/>
    <w:rsid w:val="00A050EE"/>
    <w:rsid w:val="00A057D5"/>
    <w:rsid w:val="00A05FA9"/>
    <w:rsid w:val="00A060D1"/>
    <w:rsid w:val="00A0734E"/>
    <w:rsid w:val="00A1096D"/>
    <w:rsid w:val="00A10CBA"/>
    <w:rsid w:val="00A122BC"/>
    <w:rsid w:val="00A131CD"/>
    <w:rsid w:val="00A134E4"/>
    <w:rsid w:val="00A13740"/>
    <w:rsid w:val="00A13AC1"/>
    <w:rsid w:val="00A13C34"/>
    <w:rsid w:val="00A14B2C"/>
    <w:rsid w:val="00A14E21"/>
    <w:rsid w:val="00A16485"/>
    <w:rsid w:val="00A16E5A"/>
    <w:rsid w:val="00A178C0"/>
    <w:rsid w:val="00A17EF3"/>
    <w:rsid w:val="00A2006A"/>
    <w:rsid w:val="00A20142"/>
    <w:rsid w:val="00A2086C"/>
    <w:rsid w:val="00A21955"/>
    <w:rsid w:val="00A21D93"/>
    <w:rsid w:val="00A22064"/>
    <w:rsid w:val="00A221FC"/>
    <w:rsid w:val="00A235A8"/>
    <w:rsid w:val="00A244DB"/>
    <w:rsid w:val="00A24BFF"/>
    <w:rsid w:val="00A25A45"/>
    <w:rsid w:val="00A25FFD"/>
    <w:rsid w:val="00A26172"/>
    <w:rsid w:val="00A2646B"/>
    <w:rsid w:val="00A26519"/>
    <w:rsid w:val="00A27228"/>
    <w:rsid w:val="00A2725D"/>
    <w:rsid w:val="00A30682"/>
    <w:rsid w:val="00A30696"/>
    <w:rsid w:val="00A309CE"/>
    <w:rsid w:val="00A30E09"/>
    <w:rsid w:val="00A32DC7"/>
    <w:rsid w:val="00A33F1A"/>
    <w:rsid w:val="00A34AFD"/>
    <w:rsid w:val="00A34D0D"/>
    <w:rsid w:val="00A356F0"/>
    <w:rsid w:val="00A35FE4"/>
    <w:rsid w:val="00A40B8A"/>
    <w:rsid w:val="00A41DD5"/>
    <w:rsid w:val="00A421A9"/>
    <w:rsid w:val="00A4290B"/>
    <w:rsid w:val="00A42E60"/>
    <w:rsid w:val="00A4468B"/>
    <w:rsid w:val="00A44B11"/>
    <w:rsid w:val="00A45EB5"/>
    <w:rsid w:val="00A46DC6"/>
    <w:rsid w:val="00A47811"/>
    <w:rsid w:val="00A4781E"/>
    <w:rsid w:val="00A47936"/>
    <w:rsid w:val="00A507F8"/>
    <w:rsid w:val="00A521B4"/>
    <w:rsid w:val="00A52B43"/>
    <w:rsid w:val="00A54020"/>
    <w:rsid w:val="00A541C2"/>
    <w:rsid w:val="00A54AE2"/>
    <w:rsid w:val="00A557DF"/>
    <w:rsid w:val="00A55DCB"/>
    <w:rsid w:val="00A55F72"/>
    <w:rsid w:val="00A5624F"/>
    <w:rsid w:val="00A562A7"/>
    <w:rsid w:val="00A567B0"/>
    <w:rsid w:val="00A57636"/>
    <w:rsid w:val="00A57B3F"/>
    <w:rsid w:val="00A57FCD"/>
    <w:rsid w:val="00A6036D"/>
    <w:rsid w:val="00A608AF"/>
    <w:rsid w:val="00A61357"/>
    <w:rsid w:val="00A62F28"/>
    <w:rsid w:val="00A63570"/>
    <w:rsid w:val="00A63943"/>
    <w:rsid w:val="00A6397F"/>
    <w:rsid w:val="00A63CA6"/>
    <w:rsid w:val="00A6432A"/>
    <w:rsid w:val="00A649F3"/>
    <w:rsid w:val="00A64F54"/>
    <w:rsid w:val="00A657C9"/>
    <w:rsid w:val="00A657F3"/>
    <w:rsid w:val="00A65F98"/>
    <w:rsid w:val="00A66762"/>
    <w:rsid w:val="00A67298"/>
    <w:rsid w:val="00A67679"/>
    <w:rsid w:val="00A67782"/>
    <w:rsid w:val="00A677FA"/>
    <w:rsid w:val="00A67904"/>
    <w:rsid w:val="00A71051"/>
    <w:rsid w:val="00A71087"/>
    <w:rsid w:val="00A710FA"/>
    <w:rsid w:val="00A71FF8"/>
    <w:rsid w:val="00A75065"/>
    <w:rsid w:val="00A75E28"/>
    <w:rsid w:val="00A76B10"/>
    <w:rsid w:val="00A773F9"/>
    <w:rsid w:val="00A7747F"/>
    <w:rsid w:val="00A77CCA"/>
    <w:rsid w:val="00A77DC4"/>
    <w:rsid w:val="00A8038B"/>
    <w:rsid w:val="00A8094F"/>
    <w:rsid w:val="00A81B63"/>
    <w:rsid w:val="00A83646"/>
    <w:rsid w:val="00A84231"/>
    <w:rsid w:val="00A8476B"/>
    <w:rsid w:val="00A848D8"/>
    <w:rsid w:val="00A84BE9"/>
    <w:rsid w:val="00A85508"/>
    <w:rsid w:val="00A8605E"/>
    <w:rsid w:val="00A86291"/>
    <w:rsid w:val="00A8629E"/>
    <w:rsid w:val="00A86650"/>
    <w:rsid w:val="00A86770"/>
    <w:rsid w:val="00A86E7A"/>
    <w:rsid w:val="00A86F84"/>
    <w:rsid w:val="00A905AE"/>
    <w:rsid w:val="00A9199F"/>
    <w:rsid w:val="00A92A58"/>
    <w:rsid w:val="00A9366A"/>
    <w:rsid w:val="00A949E8"/>
    <w:rsid w:val="00A95D2C"/>
    <w:rsid w:val="00A95E68"/>
    <w:rsid w:val="00A96749"/>
    <w:rsid w:val="00A96889"/>
    <w:rsid w:val="00AA0065"/>
    <w:rsid w:val="00AA0526"/>
    <w:rsid w:val="00AA222C"/>
    <w:rsid w:val="00AA3003"/>
    <w:rsid w:val="00AA36AF"/>
    <w:rsid w:val="00AA3875"/>
    <w:rsid w:val="00AA3AEF"/>
    <w:rsid w:val="00AA46A8"/>
    <w:rsid w:val="00AA53C1"/>
    <w:rsid w:val="00AA5B2D"/>
    <w:rsid w:val="00AA6D91"/>
    <w:rsid w:val="00AA7E46"/>
    <w:rsid w:val="00AB053A"/>
    <w:rsid w:val="00AB0B74"/>
    <w:rsid w:val="00AB1AB2"/>
    <w:rsid w:val="00AB32E8"/>
    <w:rsid w:val="00AB5606"/>
    <w:rsid w:val="00AB5724"/>
    <w:rsid w:val="00AB637D"/>
    <w:rsid w:val="00AB6886"/>
    <w:rsid w:val="00AB7346"/>
    <w:rsid w:val="00AC0908"/>
    <w:rsid w:val="00AC12C6"/>
    <w:rsid w:val="00AC2DD9"/>
    <w:rsid w:val="00AC3A43"/>
    <w:rsid w:val="00AC3A68"/>
    <w:rsid w:val="00AC4260"/>
    <w:rsid w:val="00AC45CF"/>
    <w:rsid w:val="00AC469F"/>
    <w:rsid w:val="00AC4DD6"/>
    <w:rsid w:val="00AC50A1"/>
    <w:rsid w:val="00AC5B68"/>
    <w:rsid w:val="00AC5C7F"/>
    <w:rsid w:val="00AC689A"/>
    <w:rsid w:val="00AC69CF"/>
    <w:rsid w:val="00AD005F"/>
    <w:rsid w:val="00AD1057"/>
    <w:rsid w:val="00AD133B"/>
    <w:rsid w:val="00AD1A63"/>
    <w:rsid w:val="00AD1AE7"/>
    <w:rsid w:val="00AD1D90"/>
    <w:rsid w:val="00AD2CA2"/>
    <w:rsid w:val="00AD37A8"/>
    <w:rsid w:val="00AD4164"/>
    <w:rsid w:val="00AD41DF"/>
    <w:rsid w:val="00AD4696"/>
    <w:rsid w:val="00AD471D"/>
    <w:rsid w:val="00AD51F0"/>
    <w:rsid w:val="00AD5A52"/>
    <w:rsid w:val="00AD5B2A"/>
    <w:rsid w:val="00AD6213"/>
    <w:rsid w:val="00AD638D"/>
    <w:rsid w:val="00AD6EEC"/>
    <w:rsid w:val="00AE0DD5"/>
    <w:rsid w:val="00AE148A"/>
    <w:rsid w:val="00AE1743"/>
    <w:rsid w:val="00AE2838"/>
    <w:rsid w:val="00AE382C"/>
    <w:rsid w:val="00AE3BAE"/>
    <w:rsid w:val="00AE5924"/>
    <w:rsid w:val="00AE7B59"/>
    <w:rsid w:val="00AF01E3"/>
    <w:rsid w:val="00AF05F9"/>
    <w:rsid w:val="00AF3A0A"/>
    <w:rsid w:val="00AF3FC3"/>
    <w:rsid w:val="00AF56D7"/>
    <w:rsid w:val="00AF5819"/>
    <w:rsid w:val="00AF72AB"/>
    <w:rsid w:val="00AF7D5A"/>
    <w:rsid w:val="00B005D3"/>
    <w:rsid w:val="00B00A16"/>
    <w:rsid w:val="00B01348"/>
    <w:rsid w:val="00B01A51"/>
    <w:rsid w:val="00B02068"/>
    <w:rsid w:val="00B023DB"/>
    <w:rsid w:val="00B0248F"/>
    <w:rsid w:val="00B028FC"/>
    <w:rsid w:val="00B06666"/>
    <w:rsid w:val="00B06E3B"/>
    <w:rsid w:val="00B101FE"/>
    <w:rsid w:val="00B10B35"/>
    <w:rsid w:val="00B10CA2"/>
    <w:rsid w:val="00B1132B"/>
    <w:rsid w:val="00B117EB"/>
    <w:rsid w:val="00B120F6"/>
    <w:rsid w:val="00B12952"/>
    <w:rsid w:val="00B129F0"/>
    <w:rsid w:val="00B1436D"/>
    <w:rsid w:val="00B143CA"/>
    <w:rsid w:val="00B1606B"/>
    <w:rsid w:val="00B161A1"/>
    <w:rsid w:val="00B1624D"/>
    <w:rsid w:val="00B164B4"/>
    <w:rsid w:val="00B1672A"/>
    <w:rsid w:val="00B16F19"/>
    <w:rsid w:val="00B17658"/>
    <w:rsid w:val="00B179E5"/>
    <w:rsid w:val="00B179EC"/>
    <w:rsid w:val="00B17D69"/>
    <w:rsid w:val="00B20093"/>
    <w:rsid w:val="00B215C5"/>
    <w:rsid w:val="00B227CE"/>
    <w:rsid w:val="00B228D6"/>
    <w:rsid w:val="00B23191"/>
    <w:rsid w:val="00B23910"/>
    <w:rsid w:val="00B2395F"/>
    <w:rsid w:val="00B23AB5"/>
    <w:rsid w:val="00B23CF9"/>
    <w:rsid w:val="00B24289"/>
    <w:rsid w:val="00B260A8"/>
    <w:rsid w:val="00B26576"/>
    <w:rsid w:val="00B2657B"/>
    <w:rsid w:val="00B265BB"/>
    <w:rsid w:val="00B26C02"/>
    <w:rsid w:val="00B27356"/>
    <w:rsid w:val="00B27A15"/>
    <w:rsid w:val="00B30C0C"/>
    <w:rsid w:val="00B31C22"/>
    <w:rsid w:val="00B32593"/>
    <w:rsid w:val="00B33360"/>
    <w:rsid w:val="00B33950"/>
    <w:rsid w:val="00B33EC4"/>
    <w:rsid w:val="00B33F98"/>
    <w:rsid w:val="00B35725"/>
    <w:rsid w:val="00B36C50"/>
    <w:rsid w:val="00B36E26"/>
    <w:rsid w:val="00B374F5"/>
    <w:rsid w:val="00B4064E"/>
    <w:rsid w:val="00B43037"/>
    <w:rsid w:val="00B432E3"/>
    <w:rsid w:val="00B43A9D"/>
    <w:rsid w:val="00B43EF6"/>
    <w:rsid w:val="00B442D8"/>
    <w:rsid w:val="00B448AD"/>
    <w:rsid w:val="00B4529C"/>
    <w:rsid w:val="00B46B59"/>
    <w:rsid w:val="00B479EB"/>
    <w:rsid w:val="00B501BB"/>
    <w:rsid w:val="00B505F0"/>
    <w:rsid w:val="00B507EC"/>
    <w:rsid w:val="00B509A9"/>
    <w:rsid w:val="00B516F6"/>
    <w:rsid w:val="00B51888"/>
    <w:rsid w:val="00B51B9B"/>
    <w:rsid w:val="00B52950"/>
    <w:rsid w:val="00B5296D"/>
    <w:rsid w:val="00B52B44"/>
    <w:rsid w:val="00B531EF"/>
    <w:rsid w:val="00B53FA8"/>
    <w:rsid w:val="00B547C4"/>
    <w:rsid w:val="00B5499D"/>
    <w:rsid w:val="00B54E7B"/>
    <w:rsid w:val="00B5584D"/>
    <w:rsid w:val="00B55A5F"/>
    <w:rsid w:val="00B561BB"/>
    <w:rsid w:val="00B5653B"/>
    <w:rsid w:val="00B57B09"/>
    <w:rsid w:val="00B60B66"/>
    <w:rsid w:val="00B60F89"/>
    <w:rsid w:val="00B6107B"/>
    <w:rsid w:val="00B6191B"/>
    <w:rsid w:val="00B619B7"/>
    <w:rsid w:val="00B61BE5"/>
    <w:rsid w:val="00B62214"/>
    <w:rsid w:val="00B62641"/>
    <w:rsid w:val="00B63449"/>
    <w:rsid w:val="00B64836"/>
    <w:rsid w:val="00B65606"/>
    <w:rsid w:val="00B6574D"/>
    <w:rsid w:val="00B70004"/>
    <w:rsid w:val="00B70B6F"/>
    <w:rsid w:val="00B7108A"/>
    <w:rsid w:val="00B71229"/>
    <w:rsid w:val="00B7150C"/>
    <w:rsid w:val="00B71DF5"/>
    <w:rsid w:val="00B7374F"/>
    <w:rsid w:val="00B745CC"/>
    <w:rsid w:val="00B74947"/>
    <w:rsid w:val="00B75806"/>
    <w:rsid w:val="00B759F1"/>
    <w:rsid w:val="00B806B6"/>
    <w:rsid w:val="00B80DA7"/>
    <w:rsid w:val="00B81E7A"/>
    <w:rsid w:val="00B81FDA"/>
    <w:rsid w:val="00B830DB"/>
    <w:rsid w:val="00B842AA"/>
    <w:rsid w:val="00B87615"/>
    <w:rsid w:val="00B87977"/>
    <w:rsid w:val="00B87B0C"/>
    <w:rsid w:val="00B90173"/>
    <w:rsid w:val="00B902DA"/>
    <w:rsid w:val="00B90453"/>
    <w:rsid w:val="00B90899"/>
    <w:rsid w:val="00B9159D"/>
    <w:rsid w:val="00B915F4"/>
    <w:rsid w:val="00B9177F"/>
    <w:rsid w:val="00B93858"/>
    <w:rsid w:val="00B9400C"/>
    <w:rsid w:val="00B945BA"/>
    <w:rsid w:val="00B957C1"/>
    <w:rsid w:val="00B9583C"/>
    <w:rsid w:val="00B95893"/>
    <w:rsid w:val="00B95BC8"/>
    <w:rsid w:val="00B95EB9"/>
    <w:rsid w:val="00B96197"/>
    <w:rsid w:val="00B97435"/>
    <w:rsid w:val="00B9794A"/>
    <w:rsid w:val="00BA024E"/>
    <w:rsid w:val="00BA0324"/>
    <w:rsid w:val="00BA04A3"/>
    <w:rsid w:val="00BA04CA"/>
    <w:rsid w:val="00BA07BF"/>
    <w:rsid w:val="00BA2C54"/>
    <w:rsid w:val="00BA33F0"/>
    <w:rsid w:val="00BA4542"/>
    <w:rsid w:val="00BA58B5"/>
    <w:rsid w:val="00BA5928"/>
    <w:rsid w:val="00BA5B7E"/>
    <w:rsid w:val="00BA6C6B"/>
    <w:rsid w:val="00BA71B9"/>
    <w:rsid w:val="00BA7412"/>
    <w:rsid w:val="00BA754C"/>
    <w:rsid w:val="00BA756C"/>
    <w:rsid w:val="00BA766C"/>
    <w:rsid w:val="00BA78FE"/>
    <w:rsid w:val="00BB02AE"/>
    <w:rsid w:val="00BB07FB"/>
    <w:rsid w:val="00BB092A"/>
    <w:rsid w:val="00BB1944"/>
    <w:rsid w:val="00BB1F1B"/>
    <w:rsid w:val="00BB1FCA"/>
    <w:rsid w:val="00BB497E"/>
    <w:rsid w:val="00BB53AA"/>
    <w:rsid w:val="00BB583C"/>
    <w:rsid w:val="00BB631F"/>
    <w:rsid w:val="00BB6527"/>
    <w:rsid w:val="00BB6B28"/>
    <w:rsid w:val="00BB6E6E"/>
    <w:rsid w:val="00BB7910"/>
    <w:rsid w:val="00BC04A6"/>
    <w:rsid w:val="00BC0C9F"/>
    <w:rsid w:val="00BC196A"/>
    <w:rsid w:val="00BC19E1"/>
    <w:rsid w:val="00BC2496"/>
    <w:rsid w:val="00BC28F9"/>
    <w:rsid w:val="00BC2A97"/>
    <w:rsid w:val="00BC2FD0"/>
    <w:rsid w:val="00BC3889"/>
    <w:rsid w:val="00BC47AE"/>
    <w:rsid w:val="00BC7CA9"/>
    <w:rsid w:val="00BC7F1A"/>
    <w:rsid w:val="00BD00B9"/>
    <w:rsid w:val="00BD1259"/>
    <w:rsid w:val="00BD1ACD"/>
    <w:rsid w:val="00BD28EC"/>
    <w:rsid w:val="00BD360F"/>
    <w:rsid w:val="00BD3C52"/>
    <w:rsid w:val="00BD4676"/>
    <w:rsid w:val="00BD4CCA"/>
    <w:rsid w:val="00BD4ED6"/>
    <w:rsid w:val="00BD562E"/>
    <w:rsid w:val="00BD5668"/>
    <w:rsid w:val="00BD57DC"/>
    <w:rsid w:val="00BD5E89"/>
    <w:rsid w:val="00BD73FE"/>
    <w:rsid w:val="00BD7915"/>
    <w:rsid w:val="00BE0228"/>
    <w:rsid w:val="00BE116C"/>
    <w:rsid w:val="00BE14B5"/>
    <w:rsid w:val="00BE16B6"/>
    <w:rsid w:val="00BE2ED2"/>
    <w:rsid w:val="00BE2FA8"/>
    <w:rsid w:val="00BE31F1"/>
    <w:rsid w:val="00BE3462"/>
    <w:rsid w:val="00BE3C4B"/>
    <w:rsid w:val="00BE3C7C"/>
    <w:rsid w:val="00BE4152"/>
    <w:rsid w:val="00BE44DD"/>
    <w:rsid w:val="00BE4784"/>
    <w:rsid w:val="00BE48EE"/>
    <w:rsid w:val="00BE5589"/>
    <w:rsid w:val="00BE55C5"/>
    <w:rsid w:val="00BE5BE4"/>
    <w:rsid w:val="00BE5ECE"/>
    <w:rsid w:val="00BE5F71"/>
    <w:rsid w:val="00BE61B6"/>
    <w:rsid w:val="00BE6E84"/>
    <w:rsid w:val="00BF0734"/>
    <w:rsid w:val="00BF1FC5"/>
    <w:rsid w:val="00BF2369"/>
    <w:rsid w:val="00BF2713"/>
    <w:rsid w:val="00BF2DC5"/>
    <w:rsid w:val="00BF311A"/>
    <w:rsid w:val="00BF3583"/>
    <w:rsid w:val="00BF3C54"/>
    <w:rsid w:val="00BF4F6F"/>
    <w:rsid w:val="00BF53AF"/>
    <w:rsid w:val="00BF5992"/>
    <w:rsid w:val="00BF5AFF"/>
    <w:rsid w:val="00BF6010"/>
    <w:rsid w:val="00BF6DE0"/>
    <w:rsid w:val="00BF6F69"/>
    <w:rsid w:val="00BF7296"/>
    <w:rsid w:val="00BF7954"/>
    <w:rsid w:val="00C007E5"/>
    <w:rsid w:val="00C01388"/>
    <w:rsid w:val="00C0170C"/>
    <w:rsid w:val="00C01D4F"/>
    <w:rsid w:val="00C02396"/>
    <w:rsid w:val="00C030C4"/>
    <w:rsid w:val="00C03537"/>
    <w:rsid w:val="00C03B0E"/>
    <w:rsid w:val="00C03F31"/>
    <w:rsid w:val="00C041B4"/>
    <w:rsid w:val="00C043E5"/>
    <w:rsid w:val="00C04D91"/>
    <w:rsid w:val="00C04FED"/>
    <w:rsid w:val="00C06802"/>
    <w:rsid w:val="00C06FF6"/>
    <w:rsid w:val="00C0748D"/>
    <w:rsid w:val="00C10ACC"/>
    <w:rsid w:val="00C11054"/>
    <w:rsid w:val="00C12DA0"/>
    <w:rsid w:val="00C13439"/>
    <w:rsid w:val="00C13636"/>
    <w:rsid w:val="00C13EAA"/>
    <w:rsid w:val="00C1566F"/>
    <w:rsid w:val="00C16051"/>
    <w:rsid w:val="00C16129"/>
    <w:rsid w:val="00C20948"/>
    <w:rsid w:val="00C20AE2"/>
    <w:rsid w:val="00C20B45"/>
    <w:rsid w:val="00C2220F"/>
    <w:rsid w:val="00C22969"/>
    <w:rsid w:val="00C22982"/>
    <w:rsid w:val="00C231A3"/>
    <w:rsid w:val="00C23AB2"/>
    <w:rsid w:val="00C246EB"/>
    <w:rsid w:val="00C24754"/>
    <w:rsid w:val="00C24A92"/>
    <w:rsid w:val="00C25276"/>
    <w:rsid w:val="00C2529C"/>
    <w:rsid w:val="00C25634"/>
    <w:rsid w:val="00C25DE0"/>
    <w:rsid w:val="00C268B6"/>
    <w:rsid w:val="00C27DBF"/>
    <w:rsid w:val="00C30387"/>
    <w:rsid w:val="00C324E0"/>
    <w:rsid w:val="00C33139"/>
    <w:rsid w:val="00C34A7A"/>
    <w:rsid w:val="00C34B2E"/>
    <w:rsid w:val="00C34F29"/>
    <w:rsid w:val="00C35005"/>
    <w:rsid w:val="00C356F2"/>
    <w:rsid w:val="00C369A1"/>
    <w:rsid w:val="00C36A79"/>
    <w:rsid w:val="00C36B23"/>
    <w:rsid w:val="00C36C08"/>
    <w:rsid w:val="00C36E1B"/>
    <w:rsid w:val="00C36E38"/>
    <w:rsid w:val="00C3711F"/>
    <w:rsid w:val="00C40AAA"/>
    <w:rsid w:val="00C43029"/>
    <w:rsid w:val="00C43996"/>
    <w:rsid w:val="00C43BE9"/>
    <w:rsid w:val="00C43C48"/>
    <w:rsid w:val="00C440C2"/>
    <w:rsid w:val="00C4478F"/>
    <w:rsid w:val="00C45095"/>
    <w:rsid w:val="00C4652E"/>
    <w:rsid w:val="00C479ED"/>
    <w:rsid w:val="00C47D95"/>
    <w:rsid w:val="00C523A8"/>
    <w:rsid w:val="00C52889"/>
    <w:rsid w:val="00C5291F"/>
    <w:rsid w:val="00C52B1A"/>
    <w:rsid w:val="00C53AEB"/>
    <w:rsid w:val="00C53C83"/>
    <w:rsid w:val="00C540B2"/>
    <w:rsid w:val="00C54210"/>
    <w:rsid w:val="00C546C2"/>
    <w:rsid w:val="00C5597D"/>
    <w:rsid w:val="00C55AFE"/>
    <w:rsid w:val="00C55B42"/>
    <w:rsid w:val="00C563EE"/>
    <w:rsid w:val="00C60494"/>
    <w:rsid w:val="00C616B1"/>
    <w:rsid w:val="00C62910"/>
    <w:rsid w:val="00C6322B"/>
    <w:rsid w:val="00C6367F"/>
    <w:rsid w:val="00C644BA"/>
    <w:rsid w:val="00C65721"/>
    <w:rsid w:val="00C6684F"/>
    <w:rsid w:val="00C669FB"/>
    <w:rsid w:val="00C66A42"/>
    <w:rsid w:val="00C66C68"/>
    <w:rsid w:val="00C67624"/>
    <w:rsid w:val="00C70301"/>
    <w:rsid w:val="00C70ACC"/>
    <w:rsid w:val="00C70DDD"/>
    <w:rsid w:val="00C71A1D"/>
    <w:rsid w:val="00C7240D"/>
    <w:rsid w:val="00C725D8"/>
    <w:rsid w:val="00C729DD"/>
    <w:rsid w:val="00C72DB5"/>
    <w:rsid w:val="00C7487A"/>
    <w:rsid w:val="00C753B7"/>
    <w:rsid w:val="00C762B4"/>
    <w:rsid w:val="00C763C3"/>
    <w:rsid w:val="00C7689B"/>
    <w:rsid w:val="00C768A4"/>
    <w:rsid w:val="00C76E51"/>
    <w:rsid w:val="00C775CB"/>
    <w:rsid w:val="00C77ADD"/>
    <w:rsid w:val="00C80575"/>
    <w:rsid w:val="00C80D8D"/>
    <w:rsid w:val="00C8183C"/>
    <w:rsid w:val="00C822B8"/>
    <w:rsid w:val="00C822D9"/>
    <w:rsid w:val="00C82991"/>
    <w:rsid w:val="00C829DF"/>
    <w:rsid w:val="00C82A09"/>
    <w:rsid w:val="00C83F25"/>
    <w:rsid w:val="00C84605"/>
    <w:rsid w:val="00C84924"/>
    <w:rsid w:val="00C85D0B"/>
    <w:rsid w:val="00C86166"/>
    <w:rsid w:val="00C866A0"/>
    <w:rsid w:val="00C876DE"/>
    <w:rsid w:val="00C87D5D"/>
    <w:rsid w:val="00C87EE0"/>
    <w:rsid w:val="00C909D6"/>
    <w:rsid w:val="00C91488"/>
    <w:rsid w:val="00C91E27"/>
    <w:rsid w:val="00C93394"/>
    <w:rsid w:val="00C93617"/>
    <w:rsid w:val="00C93674"/>
    <w:rsid w:val="00C93A86"/>
    <w:rsid w:val="00C9403D"/>
    <w:rsid w:val="00C9421B"/>
    <w:rsid w:val="00C94A9B"/>
    <w:rsid w:val="00C958EC"/>
    <w:rsid w:val="00C95BBF"/>
    <w:rsid w:val="00C96782"/>
    <w:rsid w:val="00C96DC4"/>
    <w:rsid w:val="00CA0832"/>
    <w:rsid w:val="00CA1CA3"/>
    <w:rsid w:val="00CA2A4B"/>
    <w:rsid w:val="00CA3364"/>
    <w:rsid w:val="00CA3E1F"/>
    <w:rsid w:val="00CA4711"/>
    <w:rsid w:val="00CA4971"/>
    <w:rsid w:val="00CA49F8"/>
    <w:rsid w:val="00CA4C04"/>
    <w:rsid w:val="00CA5E42"/>
    <w:rsid w:val="00CA6895"/>
    <w:rsid w:val="00CA7F05"/>
    <w:rsid w:val="00CB01C8"/>
    <w:rsid w:val="00CB07A1"/>
    <w:rsid w:val="00CB1463"/>
    <w:rsid w:val="00CB1AC7"/>
    <w:rsid w:val="00CB1E3E"/>
    <w:rsid w:val="00CB2889"/>
    <w:rsid w:val="00CB2A48"/>
    <w:rsid w:val="00CB3EE8"/>
    <w:rsid w:val="00CB4225"/>
    <w:rsid w:val="00CB453F"/>
    <w:rsid w:val="00CB4B8F"/>
    <w:rsid w:val="00CB58A5"/>
    <w:rsid w:val="00CB6948"/>
    <w:rsid w:val="00CB6B22"/>
    <w:rsid w:val="00CC02A4"/>
    <w:rsid w:val="00CC300C"/>
    <w:rsid w:val="00CC3E3D"/>
    <w:rsid w:val="00CC4F0E"/>
    <w:rsid w:val="00CC4FB7"/>
    <w:rsid w:val="00CC5B84"/>
    <w:rsid w:val="00CC72D2"/>
    <w:rsid w:val="00CC73D0"/>
    <w:rsid w:val="00CC7436"/>
    <w:rsid w:val="00CC7738"/>
    <w:rsid w:val="00CD040F"/>
    <w:rsid w:val="00CD0448"/>
    <w:rsid w:val="00CD066D"/>
    <w:rsid w:val="00CD07EE"/>
    <w:rsid w:val="00CD0F62"/>
    <w:rsid w:val="00CD2179"/>
    <w:rsid w:val="00CD25AD"/>
    <w:rsid w:val="00CD26CF"/>
    <w:rsid w:val="00CD2AB6"/>
    <w:rsid w:val="00CD2AE0"/>
    <w:rsid w:val="00CD4192"/>
    <w:rsid w:val="00CD45D1"/>
    <w:rsid w:val="00CD469C"/>
    <w:rsid w:val="00CD49D7"/>
    <w:rsid w:val="00CD5D1C"/>
    <w:rsid w:val="00CD6A0D"/>
    <w:rsid w:val="00CD7650"/>
    <w:rsid w:val="00CD7C04"/>
    <w:rsid w:val="00CD7FEF"/>
    <w:rsid w:val="00CE0147"/>
    <w:rsid w:val="00CE2296"/>
    <w:rsid w:val="00CE36E0"/>
    <w:rsid w:val="00CE4716"/>
    <w:rsid w:val="00CE4DF0"/>
    <w:rsid w:val="00CE54F9"/>
    <w:rsid w:val="00CE584F"/>
    <w:rsid w:val="00CE5F34"/>
    <w:rsid w:val="00CE5FBE"/>
    <w:rsid w:val="00CE6AA5"/>
    <w:rsid w:val="00CE7968"/>
    <w:rsid w:val="00CE7F71"/>
    <w:rsid w:val="00CF087E"/>
    <w:rsid w:val="00CF1295"/>
    <w:rsid w:val="00CF1A80"/>
    <w:rsid w:val="00CF21B9"/>
    <w:rsid w:val="00CF2DF7"/>
    <w:rsid w:val="00CF3522"/>
    <w:rsid w:val="00CF4014"/>
    <w:rsid w:val="00CF49BB"/>
    <w:rsid w:val="00CF5223"/>
    <w:rsid w:val="00CF586A"/>
    <w:rsid w:val="00CF58F2"/>
    <w:rsid w:val="00CF5A20"/>
    <w:rsid w:val="00CF5CF5"/>
    <w:rsid w:val="00CF5D56"/>
    <w:rsid w:val="00CF5D67"/>
    <w:rsid w:val="00CF607E"/>
    <w:rsid w:val="00CF641C"/>
    <w:rsid w:val="00CF6BBD"/>
    <w:rsid w:val="00CF7831"/>
    <w:rsid w:val="00D000CD"/>
    <w:rsid w:val="00D005D7"/>
    <w:rsid w:val="00D01257"/>
    <w:rsid w:val="00D025FB"/>
    <w:rsid w:val="00D03CE5"/>
    <w:rsid w:val="00D03FDC"/>
    <w:rsid w:val="00D04278"/>
    <w:rsid w:val="00D04B7D"/>
    <w:rsid w:val="00D059C4"/>
    <w:rsid w:val="00D05B5A"/>
    <w:rsid w:val="00D05DD9"/>
    <w:rsid w:val="00D066F4"/>
    <w:rsid w:val="00D06917"/>
    <w:rsid w:val="00D10272"/>
    <w:rsid w:val="00D10622"/>
    <w:rsid w:val="00D1073E"/>
    <w:rsid w:val="00D1099D"/>
    <w:rsid w:val="00D109A6"/>
    <w:rsid w:val="00D109AF"/>
    <w:rsid w:val="00D10B5D"/>
    <w:rsid w:val="00D10B7E"/>
    <w:rsid w:val="00D11A0F"/>
    <w:rsid w:val="00D124C7"/>
    <w:rsid w:val="00D127F8"/>
    <w:rsid w:val="00D12E88"/>
    <w:rsid w:val="00D137E3"/>
    <w:rsid w:val="00D138D1"/>
    <w:rsid w:val="00D13F27"/>
    <w:rsid w:val="00D1437A"/>
    <w:rsid w:val="00D1469B"/>
    <w:rsid w:val="00D15770"/>
    <w:rsid w:val="00D161B4"/>
    <w:rsid w:val="00D16AC2"/>
    <w:rsid w:val="00D16BCC"/>
    <w:rsid w:val="00D16FF2"/>
    <w:rsid w:val="00D17170"/>
    <w:rsid w:val="00D17213"/>
    <w:rsid w:val="00D177A1"/>
    <w:rsid w:val="00D209DB"/>
    <w:rsid w:val="00D20DBB"/>
    <w:rsid w:val="00D21773"/>
    <w:rsid w:val="00D21B97"/>
    <w:rsid w:val="00D21DB9"/>
    <w:rsid w:val="00D21ED5"/>
    <w:rsid w:val="00D24262"/>
    <w:rsid w:val="00D249FB"/>
    <w:rsid w:val="00D25326"/>
    <w:rsid w:val="00D25CC3"/>
    <w:rsid w:val="00D25D31"/>
    <w:rsid w:val="00D273E2"/>
    <w:rsid w:val="00D30004"/>
    <w:rsid w:val="00D321D8"/>
    <w:rsid w:val="00D3252D"/>
    <w:rsid w:val="00D32671"/>
    <w:rsid w:val="00D32CE0"/>
    <w:rsid w:val="00D331A2"/>
    <w:rsid w:val="00D33904"/>
    <w:rsid w:val="00D342FD"/>
    <w:rsid w:val="00D34AA5"/>
    <w:rsid w:val="00D34D5C"/>
    <w:rsid w:val="00D3521A"/>
    <w:rsid w:val="00D3557C"/>
    <w:rsid w:val="00D3598B"/>
    <w:rsid w:val="00D3656B"/>
    <w:rsid w:val="00D366AF"/>
    <w:rsid w:val="00D3737C"/>
    <w:rsid w:val="00D422D2"/>
    <w:rsid w:val="00D431E0"/>
    <w:rsid w:val="00D4369F"/>
    <w:rsid w:val="00D43705"/>
    <w:rsid w:val="00D43CA0"/>
    <w:rsid w:val="00D45309"/>
    <w:rsid w:val="00D456D8"/>
    <w:rsid w:val="00D50B2A"/>
    <w:rsid w:val="00D525D8"/>
    <w:rsid w:val="00D53252"/>
    <w:rsid w:val="00D53314"/>
    <w:rsid w:val="00D53584"/>
    <w:rsid w:val="00D5404C"/>
    <w:rsid w:val="00D54D34"/>
    <w:rsid w:val="00D55014"/>
    <w:rsid w:val="00D55973"/>
    <w:rsid w:val="00D56832"/>
    <w:rsid w:val="00D56AE5"/>
    <w:rsid w:val="00D57737"/>
    <w:rsid w:val="00D60566"/>
    <w:rsid w:val="00D61720"/>
    <w:rsid w:val="00D61886"/>
    <w:rsid w:val="00D619D3"/>
    <w:rsid w:val="00D61AE5"/>
    <w:rsid w:val="00D6312A"/>
    <w:rsid w:val="00D63C3A"/>
    <w:rsid w:val="00D64161"/>
    <w:rsid w:val="00D6448D"/>
    <w:rsid w:val="00D65067"/>
    <w:rsid w:val="00D6552A"/>
    <w:rsid w:val="00D656A4"/>
    <w:rsid w:val="00D65E61"/>
    <w:rsid w:val="00D66D4A"/>
    <w:rsid w:val="00D6720D"/>
    <w:rsid w:val="00D67403"/>
    <w:rsid w:val="00D67680"/>
    <w:rsid w:val="00D7088D"/>
    <w:rsid w:val="00D70A8B"/>
    <w:rsid w:val="00D70C6E"/>
    <w:rsid w:val="00D71969"/>
    <w:rsid w:val="00D721BB"/>
    <w:rsid w:val="00D723D6"/>
    <w:rsid w:val="00D72BA3"/>
    <w:rsid w:val="00D72D2E"/>
    <w:rsid w:val="00D743D3"/>
    <w:rsid w:val="00D777D0"/>
    <w:rsid w:val="00D77CEB"/>
    <w:rsid w:val="00D77DE7"/>
    <w:rsid w:val="00D77FFD"/>
    <w:rsid w:val="00D820ED"/>
    <w:rsid w:val="00D826D6"/>
    <w:rsid w:val="00D82A3A"/>
    <w:rsid w:val="00D843BA"/>
    <w:rsid w:val="00D84AE4"/>
    <w:rsid w:val="00D84BDC"/>
    <w:rsid w:val="00D84C8D"/>
    <w:rsid w:val="00D85E67"/>
    <w:rsid w:val="00D87373"/>
    <w:rsid w:val="00D9040B"/>
    <w:rsid w:val="00D90516"/>
    <w:rsid w:val="00D90694"/>
    <w:rsid w:val="00D90CF0"/>
    <w:rsid w:val="00D92208"/>
    <w:rsid w:val="00D925CE"/>
    <w:rsid w:val="00D9293E"/>
    <w:rsid w:val="00D92A8D"/>
    <w:rsid w:val="00D931D4"/>
    <w:rsid w:val="00D93E1C"/>
    <w:rsid w:val="00D94561"/>
    <w:rsid w:val="00D947E0"/>
    <w:rsid w:val="00D959F8"/>
    <w:rsid w:val="00D95F32"/>
    <w:rsid w:val="00D96572"/>
    <w:rsid w:val="00D97B98"/>
    <w:rsid w:val="00DA0404"/>
    <w:rsid w:val="00DA0D92"/>
    <w:rsid w:val="00DA187F"/>
    <w:rsid w:val="00DA1F14"/>
    <w:rsid w:val="00DA331C"/>
    <w:rsid w:val="00DA3AD2"/>
    <w:rsid w:val="00DA3B93"/>
    <w:rsid w:val="00DA63E1"/>
    <w:rsid w:val="00DA7B80"/>
    <w:rsid w:val="00DA7C67"/>
    <w:rsid w:val="00DB080C"/>
    <w:rsid w:val="00DB10B2"/>
    <w:rsid w:val="00DB174E"/>
    <w:rsid w:val="00DB2401"/>
    <w:rsid w:val="00DB2619"/>
    <w:rsid w:val="00DB2B0A"/>
    <w:rsid w:val="00DB469F"/>
    <w:rsid w:val="00DB4C3D"/>
    <w:rsid w:val="00DB4CCA"/>
    <w:rsid w:val="00DB5EF3"/>
    <w:rsid w:val="00DB6178"/>
    <w:rsid w:val="00DB6AD2"/>
    <w:rsid w:val="00DB7329"/>
    <w:rsid w:val="00DC0075"/>
    <w:rsid w:val="00DC0298"/>
    <w:rsid w:val="00DC17BB"/>
    <w:rsid w:val="00DC26B6"/>
    <w:rsid w:val="00DC30C5"/>
    <w:rsid w:val="00DC394D"/>
    <w:rsid w:val="00DC3D76"/>
    <w:rsid w:val="00DC604B"/>
    <w:rsid w:val="00DC7843"/>
    <w:rsid w:val="00DC7DD7"/>
    <w:rsid w:val="00DD0572"/>
    <w:rsid w:val="00DD096C"/>
    <w:rsid w:val="00DD0DE5"/>
    <w:rsid w:val="00DD111F"/>
    <w:rsid w:val="00DD23D7"/>
    <w:rsid w:val="00DD3E28"/>
    <w:rsid w:val="00DD3E9A"/>
    <w:rsid w:val="00DD4D1D"/>
    <w:rsid w:val="00DD5262"/>
    <w:rsid w:val="00DD7278"/>
    <w:rsid w:val="00DD77C4"/>
    <w:rsid w:val="00DE1096"/>
    <w:rsid w:val="00DE2404"/>
    <w:rsid w:val="00DE26EB"/>
    <w:rsid w:val="00DE2F82"/>
    <w:rsid w:val="00DE30C9"/>
    <w:rsid w:val="00DE38E0"/>
    <w:rsid w:val="00DE3B6B"/>
    <w:rsid w:val="00DE4BFD"/>
    <w:rsid w:val="00DE5439"/>
    <w:rsid w:val="00DE563A"/>
    <w:rsid w:val="00DE672A"/>
    <w:rsid w:val="00DE6899"/>
    <w:rsid w:val="00DE708B"/>
    <w:rsid w:val="00DE7570"/>
    <w:rsid w:val="00DF04DC"/>
    <w:rsid w:val="00DF058A"/>
    <w:rsid w:val="00DF0801"/>
    <w:rsid w:val="00DF0AD4"/>
    <w:rsid w:val="00DF2088"/>
    <w:rsid w:val="00DF34B8"/>
    <w:rsid w:val="00DF3672"/>
    <w:rsid w:val="00DF3BE6"/>
    <w:rsid w:val="00DF4155"/>
    <w:rsid w:val="00DF5508"/>
    <w:rsid w:val="00DF55A9"/>
    <w:rsid w:val="00DF683A"/>
    <w:rsid w:val="00DF745D"/>
    <w:rsid w:val="00E00368"/>
    <w:rsid w:val="00E00CD0"/>
    <w:rsid w:val="00E01087"/>
    <w:rsid w:val="00E0121B"/>
    <w:rsid w:val="00E01FCB"/>
    <w:rsid w:val="00E01FFE"/>
    <w:rsid w:val="00E02843"/>
    <w:rsid w:val="00E02B06"/>
    <w:rsid w:val="00E03275"/>
    <w:rsid w:val="00E032F5"/>
    <w:rsid w:val="00E04AAE"/>
    <w:rsid w:val="00E05B20"/>
    <w:rsid w:val="00E05F99"/>
    <w:rsid w:val="00E069C8"/>
    <w:rsid w:val="00E07783"/>
    <w:rsid w:val="00E115FA"/>
    <w:rsid w:val="00E11B9F"/>
    <w:rsid w:val="00E1246D"/>
    <w:rsid w:val="00E125A1"/>
    <w:rsid w:val="00E13B20"/>
    <w:rsid w:val="00E1441D"/>
    <w:rsid w:val="00E1489E"/>
    <w:rsid w:val="00E14991"/>
    <w:rsid w:val="00E149DE"/>
    <w:rsid w:val="00E14CC9"/>
    <w:rsid w:val="00E15E30"/>
    <w:rsid w:val="00E1630D"/>
    <w:rsid w:val="00E16FBB"/>
    <w:rsid w:val="00E2281C"/>
    <w:rsid w:val="00E234DB"/>
    <w:rsid w:val="00E23518"/>
    <w:rsid w:val="00E23F1F"/>
    <w:rsid w:val="00E240ED"/>
    <w:rsid w:val="00E245A5"/>
    <w:rsid w:val="00E245E7"/>
    <w:rsid w:val="00E24F0A"/>
    <w:rsid w:val="00E25987"/>
    <w:rsid w:val="00E25D97"/>
    <w:rsid w:val="00E266B6"/>
    <w:rsid w:val="00E266B8"/>
    <w:rsid w:val="00E27009"/>
    <w:rsid w:val="00E3037F"/>
    <w:rsid w:val="00E30E9C"/>
    <w:rsid w:val="00E3201A"/>
    <w:rsid w:val="00E322F6"/>
    <w:rsid w:val="00E3241A"/>
    <w:rsid w:val="00E33E51"/>
    <w:rsid w:val="00E34224"/>
    <w:rsid w:val="00E3436C"/>
    <w:rsid w:val="00E344F2"/>
    <w:rsid w:val="00E355AD"/>
    <w:rsid w:val="00E35B31"/>
    <w:rsid w:val="00E363DC"/>
    <w:rsid w:val="00E3700A"/>
    <w:rsid w:val="00E373EF"/>
    <w:rsid w:val="00E37813"/>
    <w:rsid w:val="00E37911"/>
    <w:rsid w:val="00E37925"/>
    <w:rsid w:val="00E40341"/>
    <w:rsid w:val="00E40D06"/>
    <w:rsid w:val="00E40D60"/>
    <w:rsid w:val="00E40F16"/>
    <w:rsid w:val="00E41159"/>
    <w:rsid w:val="00E4191C"/>
    <w:rsid w:val="00E420C5"/>
    <w:rsid w:val="00E429D7"/>
    <w:rsid w:val="00E42EE5"/>
    <w:rsid w:val="00E42F4B"/>
    <w:rsid w:val="00E4408E"/>
    <w:rsid w:val="00E44B39"/>
    <w:rsid w:val="00E452A7"/>
    <w:rsid w:val="00E45EE8"/>
    <w:rsid w:val="00E46331"/>
    <w:rsid w:val="00E464B7"/>
    <w:rsid w:val="00E4690C"/>
    <w:rsid w:val="00E476EE"/>
    <w:rsid w:val="00E50E8C"/>
    <w:rsid w:val="00E51AF1"/>
    <w:rsid w:val="00E520B9"/>
    <w:rsid w:val="00E5307D"/>
    <w:rsid w:val="00E547B8"/>
    <w:rsid w:val="00E5534A"/>
    <w:rsid w:val="00E55B8C"/>
    <w:rsid w:val="00E56B05"/>
    <w:rsid w:val="00E57092"/>
    <w:rsid w:val="00E57880"/>
    <w:rsid w:val="00E5792B"/>
    <w:rsid w:val="00E60767"/>
    <w:rsid w:val="00E60AB5"/>
    <w:rsid w:val="00E60E53"/>
    <w:rsid w:val="00E6202C"/>
    <w:rsid w:val="00E629FC"/>
    <w:rsid w:val="00E62ADF"/>
    <w:rsid w:val="00E63071"/>
    <w:rsid w:val="00E6621E"/>
    <w:rsid w:val="00E700C2"/>
    <w:rsid w:val="00E71735"/>
    <w:rsid w:val="00E718DD"/>
    <w:rsid w:val="00E71D7D"/>
    <w:rsid w:val="00E71DD2"/>
    <w:rsid w:val="00E72AC8"/>
    <w:rsid w:val="00E72CFD"/>
    <w:rsid w:val="00E72E17"/>
    <w:rsid w:val="00E75DB5"/>
    <w:rsid w:val="00E778BF"/>
    <w:rsid w:val="00E80DF7"/>
    <w:rsid w:val="00E81DD3"/>
    <w:rsid w:val="00E835A9"/>
    <w:rsid w:val="00E83A26"/>
    <w:rsid w:val="00E8499A"/>
    <w:rsid w:val="00E85F6B"/>
    <w:rsid w:val="00E865B8"/>
    <w:rsid w:val="00E869AD"/>
    <w:rsid w:val="00E869D2"/>
    <w:rsid w:val="00E86C6C"/>
    <w:rsid w:val="00E86CAF"/>
    <w:rsid w:val="00E871BB"/>
    <w:rsid w:val="00E908BE"/>
    <w:rsid w:val="00E90FC8"/>
    <w:rsid w:val="00E91EFF"/>
    <w:rsid w:val="00E9234C"/>
    <w:rsid w:val="00E924E2"/>
    <w:rsid w:val="00E92C7A"/>
    <w:rsid w:val="00E93095"/>
    <w:rsid w:val="00E932B3"/>
    <w:rsid w:val="00E93395"/>
    <w:rsid w:val="00E9353C"/>
    <w:rsid w:val="00E938C3"/>
    <w:rsid w:val="00E93A31"/>
    <w:rsid w:val="00E96289"/>
    <w:rsid w:val="00E969A6"/>
    <w:rsid w:val="00E97376"/>
    <w:rsid w:val="00E97C30"/>
    <w:rsid w:val="00EA0584"/>
    <w:rsid w:val="00EA18C5"/>
    <w:rsid w:val="00EA5298"/>
    <w:rsid w:val="00EA6213"/>
    <w:rsid w:val="00EA68D7"/>
    <w:rsid w:val="00EA72FB"/>
    <w:rsid w:val="00EA7C9C"/>
    <w:rsid w:val="00EA7DAD"/>
    <w:rsid w:val="00EB0900"/>
    <w:rsid w:val="00EB2106"/>
    <w:rsid w:val="00EB26EB"/>
    <w:rsid w:val="00EB4969"/>
    <w:rsid w:val="00EB4D70"/>
    <w:rsid w:val="00EB585F"/>
    <w:rsid w:val="00EB58D1"/>
    <w:rsid w:val="00EB6106"/>
    <w:rsid w:val="00EB6C65"/>
    <w:rsid w:val="00EB7286"/>
    <w:rsid w:val="00EC0088"/>
    <w:rsid w:val="00EC090F"/>
    <w:rsid w:val="00EC0A09"/>
    <w:rsid w:val="00EC0C5A"/>
    <w:rsid w:val="00EC3E7A"/>
    <w:rsid w:val="00EC4329"/>
    <w:rsid w:val="00EC4CF6"/>
    <w:rsid w:val="00EC5342"/>
    <w:rsid w:val="00EC5860"/>
    <w:rsid w:val="00EC7889"/>
    <w:rsid w:val="00EC7B74"/>
    <w:rsid w:val="00EC7D7C"/>
    <w:rsid w:val="00ED0BEE"/>
    <w:rsid w:val="00ED15DE"/>
    <w:rsid w:val="00ED160B"/>
    <w:rsid w:val="00ED2099"/>
    <w:rsid w:val="00ED240F"/>
    <w:rsid w:val="00ED2803"/>
    <w:rsid w:val="00ED292B"/>
    <w:rsid w:val="00ED2EAE"/>
    <w:rsid w:val="00ED3356"/>
    <w:rsid w:val="00ED4372"/>
    <w:rsid w:val="00ED47FA"/>
    <w:rsid w:val="00ED4E2B"/>
    <w:rsid w:val="00ED5487"/>
    <w:rsid w:val="00ED5692"/>
    <w:rsid w:val="00ED626D"/>
    <w:rsid w:val="00ED6424"/>
    <w:rsid w:val="00ED6A80"/>
    <w:rsid w:val="00ED6B81"/>
    <w:rsid w:val="00EE0439"/>
    <w:rsid w:val="00EE253F"/>
    <w:rsid w:val="00EE4CF6"/>
    <w:rsid w:val="00EE5896"/>
    <w:rsid w:val="00EE595F"/>
    <w:rsid w:val="00EE6353"/>
    <w:rsid w:val="00EE7086"/>
    <w:rsid w:val="00EE791C"/>
    <w:rsid w:val="00EE7F02"/>
    <w:rsid w:val="00EF0F9C"/>
    <w:rsid w:val="00EF26B7"/>
    <w:rsid w:val="00EF4921"/>
    <w:rsid w:val="00EF4A1C"/>
    <w:rsid w:val="00EF50DF"/>
    <w:rsid w:val="00EF52F7"/>
    <w:rsid w:val="00EF5FBB"/>
    <w:rsid w:val="00EF62EB"/>
    <w:rsid w:val="00EF6B2B"/>
    <w:rsid w:val="00EF6D85"/>
    <w:rsid w:val="00EF7021"/>
    <w:rsid w:val="00EF7A45"/>
    <w:rsid w:val="00F00973"/>
    <w:rsid w:val="00F00E69"/>
    <w:rsid w:val="00F013E1"/>
    <w:rsid w:val="00F016C7"/>
    <w:rsid w:val="00F01C2C"/>
    <w:rsid w:val="00F024E1"/>
    <w:rsid w:val="00F0257D"/>
    <w:rsid w:val="00F02D3E"/>
    <w:rsid w:val="00F02D62"/>
    <w:rsid w:val="00F04A01"/>
    <w:rsid w:val="00F04E5F"/>
    <w:rsid w:val="00F0574C"/>
    <w:rsid w:val="00F07E70"/>
    <w:rsid w:val="00F10E50"/>
    <w:rsid w:val="00F12FBE"/>
    <w:rsid w:val="00F130A2"/>
    <w:rsid w:val="00F138FA"/>
    <w:rsid w:val="00F13B3B"/>
    <w:rsid w:val="00F14326"/>
    <w:rsid w:val="00F14FE7"/>
    <w:rsid w:val="00F156BD"/>
    <w:rsid w:val="00F1723F"/>
    <w:rsid w:val="00F17F6A"/>
    <w:rsid w:val="00F210AD"/>
    <w:rsid w:val="00F214EF"/>
    <w:rsid w:val="00F22CAA"/>
    <w:rsid w:val="00F22CBA"/>
    <w:rsid w:val="00F240F1"/>
    <w:rsid w:val="00F2449F"/>
    <w:rsid w:val="00F25211"/>
    <w:rsid w:val="00F25E41"/>
    <w:rsid w:val="00F25E7C"/>
    <w:rsid w:val="00F26CDA"/>
    <w:rsid w:val="00F274DE"/>
    <w:rsid w:val="00F2787A"/>
    <w:rsid w:val="00F30136"/>
    <w:rsid w:val="00F30415"/>
    <w:rsid w:val="00F30455"/>
    <w:rsid w:val="00F30D33"/>
    <w:rsid w:val="00F30EDC"/>
    <w:rsid w:val="00F31665"/>
    <w:rsid w:val="00F31D2F"/>
    <w:rsid w:val="00F31FB4"/>
    <w:rsid w:val="00F32CEA"/>
    <w:rsid w:val="00F3301D"/>
    <w:rsid w:val="00F33813"/>
    <w:rsid w:val="00F343B3"/>
    <w:rsid w:val="00F34557"/>
    <w:rsid w:val="00F3506E"/>
    <w:rsid w:val="00F35F25"/>
    <w:rsid w:val="00F3627B"/>
    <w:rsid w:val="00F3660C"/>
    <w:rsid w:val="00F36864"/>
    <w:rsid w:val="00F37419"/>
    <w:rsid w:val="00F40217"/>
    <w:rsid w:val="00F4071B"/>
    <w:rsid w:val="00F41648"/>
    <w:rsid w:val="00F416B2"/>
    <w:rsid w:val="00F41F3B"/>
    <w:rsid w:val="00F42468"/>
    <w:rsid w:val="00F42B01"/>
    <w:rsid w:val="00F430B4"/>
    <w:rsid w:val="00F44437"/>
    <w:rsid w:val="00F447E6"/>
    <w:rsid w:val="00F44C35"/>
    <w:rsid w:val="00F45C5B"/>
    <w:rsid w:val="00F462AF"/>
    <w:rsid w:val="00F46E5D"/>
    <w:rsid w:val="00F50CB5"/>
    <w:rsid w:val="00F51B24"/>
    <w:rsid w:val="00F536F8"/>
    <w:rsid w:val="00F53847"/>
    <w:rsid w:val="00F53987"/>
    <w:rsid w:val="00F53A5F"/>
    <w:rsid w:val="00F53F1D"/>
    <w:rsid w:val="00F55AED"/>
    <w:rsid w:val="00F564CB"/>
    <w:rsid w:val="00F56590"/>
    <w:rsid w:val="00F5793F"/>
    <w:rsid w:val="00F6000D"/>
    <w:rsid w:val="00F600E2"/>
    <w:rsid w:val="00F600F6"/>
    <w:rsid w:val="00F6121A"/>
    <w:rsid w:val="00F61443"/>
    <w:rsid w:val="00F614B5"/>
    <w:rsid w:val="00F61D9F"/>
    <w:rsid w:val="00F623BE"/>
    <w:rsid w:val="00F62FB7"/>
    <w:rsid w:val="00F63791"/>
    <w:rsid w:val="00F64366"/>
    <w:rsid w:val="00F64E38"/>
    <w:rsid w:val="00F64F48"/>
    <w:rsid w:val="00F64FC4"/>
    <w:rsid w:val="00F65006"/>
    <w:rsid w:val="00F6504E"/>
    <w:rsid w:val="00F654F9"/>
    <w:rsid w:val="00F65710"/>
    <w:rsid w:val="00F65A6D"/>
    <w:rsid w:val="00F66443"/>
    <w:rsid w:val="00F66D60"/>
    <w:rsid w:val="00F672E7"/>
    <w:rsid w:val="00F675A4"/>
    <w:rsid w:val="00F676A2"/>
    <w:rsid w:val="00F7007C"/>
    <w:rsid w:val="00F71EA8"/>
    <w:rsid w:val="00F723A4"/>
    <w:rsid w:val="00F739CC"/>
    <w:rsid w:val="00F73C56"/>
    <w:rsid w:val="00F74005"/>
    <w:rsid w:val="00F7500B"/>
    <w:rsid w:val="00F75E26"/>
    <w:rsid w:val="00F76227"/>
    <w:rsid w:val="00F77470"/>
    <w:rsid w:val="00F778D2"/>
    <w:rsid w:val="00F77CE0"/>
    <w:rsid w:val="00F80780"/>
    <w:rsid w:val="00F80972"/>
    <w:rsid w:val="00F809A2"/>
    <w:rsid w:val="00F81C41"/>
    <w:rsid w:val="00F82075"/>
    <w:rsid w:val="00F826CD"/>
    <w:rsid w:val="00F82B9C"/>
    <w:rsid w:val="00F82C69"/>
    <w:rsid w:val="00F82F43"/>
    <w:rsid w:val="00F83C81"/>
    <w:rsid w:val="00F84213"/>
    <w:rsid w:val="00F850BD"/>
    <w:rsid w:val="00F8565A"/>
    <w:rsid w:val="00F85FBC"/>
    <w:rsid w:val="00F86EBD"/>
    <w:rsid w:val="00F87190"/>
    <w:rsid w:val="00F87E8B"/>
    <w:rsid w:val="00F90C47"/>
    <w:rsid w:val="00F9134C"/>
    <w:rsid w:val="00F915D2"/>
    <w:rsid w:val="00F92274"/>
    <w:rsid w:val="00F940B6"/>
    <w:rsid w:val="00F94882"/>
    <w:rsid w:val="00F9499A"/>
    <w:rsid w:val="00F95EDA"/>
    <w:rsid w:val="00F9688D"/>
    <w:rsid w:val="00F9749C"/>
    <w:rsid w:val="00F97D86"/>
    <w:rsid w:val="00F97EE5"/>
    <w:rsid w:val="00FA068B"/>
    <w:rsid w:val="00FA0B7B"/>
    <w:rsid w:val="00FA1CFA"/>
    <w:rsid w:val="00FA3431"/>
    <w:rsid w:val="00FA3EFC"/>
    <w:rsid w:val="00FA424D"/>
    <w:rsid w:val="00FA48E6"/>
    <w:rsid w:val="00FA4E5C"/>
    <w:rsid w:val="00FA5441"/>
    <w:rsid w:val="00FA5F65"/>
    <w:rsid w:val="00FA6388"/>
    <w:rsid w:val="00FA787A"/>
    <w:rsid w:val="00FA7BDE"/>
    <w:rsid w:val="00FB1553"/>
    <w:rsid w:val="00FB21C9"/>
    <w:rsid w:val="00FB3149"/>
    <w:rsid w:val="00FB3709"/>
    <w:rsid w:val="00FB3811"/>
    <w:rsid w:val="00FB3B27"/>
    <w:rsid w:val="00FB5C7E"/>
    <w:rsid w:val="00FB6175"/>
    <w:rsid w:val="00FB6CE9"/>
    <w:rsid w:val="00FC121D"/>
    <w:rsid w:val="00FC1A30"/>
    <w:rsid w:val="00FC1B27"/>
    <w:rsid w:val="00FC2517"/>
    <w:rsid w:val="00FC2FBF"/>
    <w:rsid w:val="00FC3E06"/>
    <w:rsid w:val="00FC3E9E"/>
    <w:rsid w:val="00FC431B"/>
    <w:rsid w:val="00FC4C2E"/>
    <w:rsid w:val="00FC521B"/>
    <w:rsid w:val="00FC59D6"/>
    <w:rsid w:val="00FC6F26"/>
    <w:rsid w:val="00FC7649"/>
    <w:rsid w:val="00FC7A5F"/>
    <w:rsid w:val="00FC7E66"/>
    <w:rsid w:val="00FC7F31"/>
    <w:rsid w:val="00FD0667"/>
    <w:rsid w:val="00FD1536"/>
    <w:rsid w:val="00FD33E0"/>
    <w:rsid w:val="00FD3625"/>
    <w:rsid w:val="00FD38FC"/>
    <w:rsid w:val="00FD7EEF"/>
    <w:rsid w:val="00FD7F1F"/>
    <w:rsid w:val="00FE0BCB"/>
    <w:rsid w:val="00FE1167"/>
    <w:rsid w:val="00FE14C3"/>
    <w:rsid w:val="00FE14C8"/>
    <w:rsid w:val="00FE1F29"/>
    <w:rsid w:val="00FE31BF"/>
    <w:rsid w:val="00FE397E"/>
    <w:rsid w:val="00FE4744"/>
    <w:rsid w:val="00FE494E"/>
    <w:rsid w:val="00FE615B"/>
    <w:rsid w:val="00FF0AD1"/>
    <w:rsid w:val="00FF186A"/>
    <w:rsid w:val="00FF1DDA"/>
    <w:rsid w:val="00FF277C"/>
    <w:rsid w:val="00FF3365"/>
    <w:rsid w:val="00FF4F39"/>
    <w:rsid w:val="00FF604F"/>
    <w:rsid w:val="00FF6D7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35EC340-C313-4636-A3B3-EC3AB07B5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1">
    <w:lsdException w:name="heading 4" w:qFormat="1"/>
    <w:lsdException w:name="heading 7" w:semiHidden="1" w:unhideWhenUsed="1"/>
    <w:lsdException w:name="heading 8" w:semiHidden="1" w:unhideWhenUsed="1"/>
    <w:lsdException w:name="heading 9" w:semiHidden="1"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lsdException w:name="toc 7" w:semiHidden="1"/>
    <w:lsdException w:name="toc 8" w:semiHidden="1"/>
    <w:lsdException w:name="toc 9" w:semiHidden="1"/>
    <w:lsdException w:name="Normal Indent" w:semiHidden="1"/>
    <w:lsdException w:name="footnote text" w:semiHidden="1" w:uiPriority="99" w:unhideWhenUsed="1"/>
    <w:lsdException w:name="annotation text" w:semiHidden="1"/>
    <w:lsdException w:name="header" w:semiHidden="1" w:uiPriority="99" w:unhideWhenUsed="1"/>
    <w:lsdException w:name="footer" w:semiHidden="1" w:uiPriority="99" w:unhideWhenUsed="1"/>
    <w:lsdException w:name="index heading" w:semiHidden="1"/>
    <w:lsdException w:name="caption" w:locked="1" w:semiHidden="1" w:uiPriority="35" w:qFormat="1"/>
    <w:lsdException w:name="table of figures" w:semiHidden="1" w:uiPriority="99" w:unhideWhenUsed="1"/>
    <w:lsdException w:name="envelope address" w:semiHidden="1"/>
    <w:lsdException w:name="envelope return" w:semiHidden="1"/>
    <w:lsdException w:name="footnote reference" w:semiHidden="1" w:uiPriority="99" w:unhideWhenUsed="1"/>
    <w:lsdException w:name="annotation reference" w:semiHidden="1" w:uiPriority="99"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1" w:semiHidden="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1"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unhideWhenUsed="1"/>
    <w:lsdException w:name="Body Text 3" w:semiHidden="1" w:unhideWhenUsed="1"/>
    <w:lsdException w:name="Body Text Indent 2" w:semiHidden="1"/>
    <w:lsdException w:name="Body Text Indent 3" w:semiHidden="1"/>
    <w:lsdException w:name="Block Text" w:semiHidden="1" w:unhideWhenUsed="1"/>
    <w:lsdException w:name="Hyperlink" w:semiHidden="1" w:uiPriority="99" w:unhideWhenUsed="1"/>
    <w:lsdException w:name="FollowedHyperlink" w:semiHidden="1"/>
    <w:lsdException w:name="Strong" w:semiHidden="1"/>
    <w:lsdException w:name="Emphasis" w:semiHidden="1" w:uiPriority="20"/>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45FD3"/>
    <w:pPr>
      <w:overflowPunct w:val="0"/>
      <w:autoSpaceDE w:val="0"/>
      <w:autoSpaceDN w:val="0"/>
      <w:adjustRightInd w:val="0"/>
      <w:spacing w:before="120" w:line="288" w:lineRule="auto"/>
      <w:jc w:val="both"/>
      <w:textAlignment w:val="baseline"/>
    </w:pPr>
    <w:rPr>
      <w:rFonts w:ascii="Arial" w:hAnsi="Arial"/>
      <w:lang w:val="en-GB"/>
    </w:rPr>
  </w:style>
  <w:style w:type="paragraph" w:styleId="Heading1">
    <w:name w:val="heading 1"/>
    <w:aliases w:val="BIM Heading 1"/>
    <w:basedOn w:val="Normal"/>
    <w:next w:val="BIMBodyText"/>
    <w:link w:val="Heading1Char"/>
    <w:autoRedefine/>
    <w:uiPriority w:val="1"/>
    <w:rsid w:val="00422884"/>
    <w:pPr>
      <w:keepNext/>
      <w:pageBreakBefore/>
      <w:numPr>
        <w:numId w:val="6"/>
      </w:numPr>
      <w:tabs>
        <w:tab w:val="left" w:pos="288"/>
      </w:tabs>
      <w:spacing w:before="240" w:after="120"/>
      <w:ind w:left="0"/>
      <w:jc w:val="center"/>
      <w:outlineLvl w:val="0"/>
    </w:pPr>
    <w:rPr>
      <w:rFonts w:asciiTheme="minorHAnsi" w:hAnsiTheme="minorHAnsi" w:cstheme="minorHAnsi"/>
      <w:b/>
      <w:caps/>
      <w:sz w:val="22"/>
      <w:szCs w:val="19"/>
      <w:lang w:val="en-CA"/>
    </w:rPr>
  </w:style>
  <w:style w:type="paragraph" w:styleId="Heading2">
    <w:name w:val="heading 2"/>
    <w:aliases w:val="BIM HEADING 2"/>
    <w:basedOn w:val="Normal"/>
    <w:next w:val="BIMBodyText"/>
    <w:link w:val="Heading2Char"/>
    <w:autoRedefine/>
    <w:uiPriority w:val="1"/>
    <w:rsid w:val="00422884"/>
    <w:pPr>
      <w:keepNext/>
      <w:numPr>
        <w:ilvl w:val="1"/>
        <w:numId w:val="6"/>
      </w:numPr>
      <w:tabs>
        <w:tab w:val="clear" w:pos="-630"/>
        <w:tab w:val="num" w:pos="720"/>
      </w:tabs>
      <w:spacing w:after="120"/>
      <w:ind w:left="720"/>
      <w:jc w:val="left"/>
      <w:outlineLvl w:val="1"/>
    </w:pPr>
    <w:rPr>
      <w:rFonts w:ascii="Calibri" w:hAnsi="Calibri" w:cs="Calibri"/>
      <w:caps/>
      <w:sz w:val="22"/>
      <w:lang w:val="en-US"/>
    </w:rPr>
  </w:style>
  <w:style w:type="paragraph" w:styleId="Heading3">
    <w:name w:val="heading 3"/>
    <w:basedOn w:val="Normal"/>
    <w:next w:val="Normal"/>
    <w:link w:val="Heading3Char"/>
    <w:semiHidden/>
    <w:rsid w:val="002521AD"/>
    <w:pPr>
      <w:keepNext/>
      <w:numPr>
        <w:ilvl w:val="2"/>
        <w:numId w:val="6"/>
      </w:numPr>
      <w:tabs>
        <w:tab w:val="num" w:pos="720"/>
      </w:tabs>
      <w:overflowPunct/>
      <w:autoSpaceDE/>
      <w:autoSpaceDN/>
      <w:adjustRightInd/>
      <w:spacing w:before="240"/>
      <w:ind w:left="720"/>
      <w:jc w:val="left"/>
      <w:textAlignment w:val="auto"/>
      <w:outlineLvl w:val="2"/>
    </w:pPr>
    <w:rPr>
      <w:rFonts w:cs="Arial"/>
      <w:u w:val="single"/>
      <w:lang w:val="en-US"/>
    </w:rPr>
  </w:style>
  <w:style w:type="paragraph" w:styleId="Heading4">
    <w:name w:val="heading 4"/>
    <w:basedOn w:val="Normal"/>
    <w:next w:val="Normal"/>
    <w:link w:val="Heading4Char"/>
    <w:semiHidden/>
    <w:qFormat/>
    <w:rsid w:val="002521AD"/>
    <w:pPr>
      <w:keepNext/>
      <w:keepLines/>
      <w:numPr>
        <w:ilvl w:val="3"/>
        <w:numId w:val="6"/>
      </w:numPr>
      <w:overflowPunct/>
      <w:autoSpaceDE/>
      <w:autoSpaceDN/>
      <w:adjustRightInd/>
      <w:spacing w:after="240"/>
      <w:textAlignment w:val="auto"/>
      <w:outlineLvl w:val="3"/>
    </w:pPr>
    <w:rPr>
      <w:u w:val="single"/>
      <w:lang w:val="en-US"/>
    </w:rPr>
  </w:style>
  <w:style w:type="paragraph" w:styleId="Heading5">
    <w:name w:val="heading 5"/>
    <w:basedOn w:val="Normal"/>
    <w:next w:val="Normal"/>
    <w:link w:val="Heading5Char"/>
    <w:semiHidden/>
    <w:rsid w:val="002521AD"/>
    <w:pPr>
      <w:keepNext/>
      <w:numPr>
        <w:ilvl w:val="4"/>
        <w:numId w:val="6"/>
      </w:numPr>
      <w:spacing w:before="240" w:after="60"/>
      <w:outlineLvl w:val="4"/>
    </w:pPr>
    <w:rPr>
      <w:b/>
      <w:bCs/>
      <w:i/>
      <w:iCs/>
      <w:sz w:val="26"/>
      <w:szCs w:val="26"/>
    </w:rPr>
  </w:style>
  <w:style w:type="paragraph" w:styleId="Heading6">
    <w:name w:val="heading 6"/>
    <w:basedOn w:val="Normal"/>
    <w:next w:val="Normal"/>
    <w:link w:val="Heading6Char"/>
    <w:semiHidden/>
    <w:rsid w:val="002521AD"/>
    <w:pPr>
      <w:keepNext/>
      <w:numPr>
        <w:ilvl w:val="5"/>
        <w:numId w:val="6"/>
      </w:numPr>
      <w:outlineLvl w:val="5"/>
    </w:pPr>
    <w:rPr>
      <w:u w:val="single"/>
      <w:lang w:val="en-CA"/>
    </w:rPr>
  </w:style>
  <w:style w:type="paragraph" w:styleId="Heading7">
    <w:name w:val="heading 7"/>
    <w:basedOn w:val="Normal"/>
    <w:next w:val="Normal"/>
    <w:link w:val="Heading7Char"/>
    <w:semiHidden/>
    <w:rsid w:val="002521AD"/>
    <w:pPr>
      <w:keepNext/>
      <w:numPr>
        <w:ilvl w:val="6"/>
        <w:numId w:val="6"/>
      </w:numPr>
      <w:spacing w:before="240" w:after="60"/>
      <w:outlineLvl w:val="6"/>
    </w:pPr>
  </w:style>
  <w:style w:type="paragraph" w:styleId="Heading8">
    <w:name w:val="heading 8"/>
    <w:basedOn w:val="Normal"/>
    <w:next w:val="Normal"/>
    <w:link w:val="Heading8Char"/>
    <w:semiHidden/>
    <w:rsid w:val="002521AD"/>
    <w:pPr>
      <w:keepNext/>
      <w:numPr>
        <w:ilvl w:val="7"/>
        <w:numId w:val="6"/>
      </w:numPr>
      <w:spacing w:before="240" w:after="60" w:line="312" w:lineRule="auto"/>
      <w:outlineLvl w:val="7"/>
    </w:pPr>
    <w:rPr>
      <w:i/>
      <w:iCs/>
      <w:sz w:val="24"/>
    </w:rPr>
  </w:style>
  <w:style w:type="paragraph" w:styleId="Heading9">
    <w:name w:val="heading 9"/>
    <w:basedOn w:val="Normal"/>
    <w:next w:val="Normal"/>
    <w:link w:val="Heading9Char"/>
    <w:semiHidden/>
    <w:rsid w:val="002521AD"/>
    <w:pPr>
      <w:keepNext/>
      <w:numPr>
        <w:ilvl w:val="8"/>
        <w:numId w:val="6"/>
      </w:numPr>
      <w:spacing w:before="240" w:after="60" w:line="312" w:lineRule="auto"/>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521AD"/>
    <w:rPr>
      <w:color w:val="0000FF"/>
      <w:u w:val="single"/>
    </w:rPr>
  </w:style>
  <w:style w:type="paragraph" w:styleId="TOC1">
    <w:name w:val="toc 1"/>
    <w:basedOn w:val="Normal"/>
    <w:next w:val="Normal"/>
    <w:autoRedefine/>
    <w:uiPriority w:val="39"/>
    <w:semiHidden/>
    <w:rsid w:val="005D18AE"/>
    <w:pPr>
      <w:tabs>
        <w:tab w:val="right" w:pos="720"/>
        <w:tab w:val="right" w:leader="dot" w:pos="9360"/>
      </w:tabs>
      <w:spacing w:after="120"/>
      <w:ind w:left="720" w:hanging="720"/>
      <w:jc w:val="left"/>
    </w:pPr>
    <w:rPr>
      <w:rFonts w:ascii="Calibri" w:hAnsi="Calibri" w:cs="Arial"/>
      <w:caps/>
      <w:noProof/>
      <w:szCs w:val="23"/>
    </w:rPr>
  </w:style>
  <w:style w:type="paragraph" w:styleId="TOC2">
    <w:name w:val="toc 2"/>
    <w:basedOn w:val="Normal"/>
    <w:next w:val="Normal"/>
    <w:autoRedefine/>
    <w:uiPriority w:val="39"/>
    <w:semiHidden/>
    <w:rsid w:val="005D18AE"/>
    <w:pPr>
      <w:tabs>
        <w:tab w:val="right" w:pos="720"/>
        <w:tab w:val="right" w:leader="dot" w:pos="9360"/>
      </w:tabs>
      <w:ind w:left="1440" w:hanging="720"/>
      <w:jc w:val="left"/>
    </w:pPr>
    <w:rPr>
      <w:rFonts w:ascii="Calibri" w:hAnsi="Calibri" w:cs="Arial"/>
      <w:caps/>
      <w:noProof/>
      <w:szCs w:val="23"/>
    </w:rPr>
  </w:style>
  <w:style w:type="paragraph" w:styleId="TOC3">
    <w:name w:val="toc 3"/>
    <w:basedOn w:val="Normal"/>
    <w:next w:val="Normal"/>
    <w:autoRedefine/>
    <w:uiPriority w:val="39"/>
    <w:semiHidden/>
    <w:rsid w:val="005D18AE"/>
    <w:pPr>
      <w:tabs>
        <w:tab w:val="right" w:pos="2160"/>
        <w:tab w:val="right" w:leader="dot" w:pos="9360"/>
      </w:tabs>
      <w:ind w:left="3600" w:hanging="2160"/>
      <w:jc w:val="left"/>
    </w:pPr>
    <w:rPr>
      <w:rFonts w:ascii="Calibri" w:hAnsi="Calibri" w:cs="Arial"/>
      <w:noProof/>
    </w:rPr>
  </w:style>
  <w:style w:type="paragraph" w:styleId="TOC4">
    <w:name w:val="toc 4"/>
    <w:basedOn w:val="Normal"/>
    <w:next w:val="Normal"/>
    <w:uiPriority w:val="39"/>
    <w:semiHidden/>
    <w:rsid w:val="002521AD"/>
    <w:pPr>
      <w:keepNext/>
      <w:tabs>
        <w:tab w:val="left" w:pos="2610"/>
        <w:tab w:val="left" w:pos="3941"/>
        <w:tab w:val="left" w:pos="4262"/>
        <w:tab w:val="right" w:leader="dot" w:pos="8640"/>
      </w:tabs>
      <w:ind w:left="4075" w:right="864" w:hanging="1195"/>
    </w:pPr>
    <w:rPr>
      <w:noProof/>
    </w:rPr>
  </w:style>
  <w:style w:type="paragraph" w:styleId="BalloonText">
    <w:name w:val="Balloon Text"/>
    <w:basedOn w:val="Normal"/>
    <w:link w:val="BalloonTextChar"/>
    <w:semiHidden/>
    <w:rsid w:val="002521AD"/>
    <w:rPr>
      <w:rFonts w:ascii="Tahoma" w:hAnsi="Tahoma" w:cs="Tahoma"/>
      <w:sz w:val="16"/>
      <w:szCs w:val="16"/>
    </w:rPr>
  </w:style>
  <w:style w:type="paragraph" w:styleId="CommentSubject">
    <w:name w:val="annotation subject"/>
    <w:basedOn w:val="Normal"/>
    <w:link w:val="CommentSubjectChar"/>
    <w:semiHidden/>
    <w:rsid w:val="00881043"/>
    <w:rPr>
      <w:b/>
      <w:bCs/>
    </w:rPr>
  </w:style>
  <w:style w:type="paragraph" w:styleId="DocumentMap">
    <w:name w:val="Document Map"/>
    <w:basedOn w:val="Normal"/>
    <w:link w:val="DocumentMapChar"/>
    <w:semiHidden/>
    <w:rsid w:val="002521AD"/>
    <w:pPr>
      <w:shd w:val="clear" w:color="auto" w:fill="000080"/>
    </w:pPr>
    <w:rPr>
      <w:rFonts w:ascii="Tahoma" w:hAnsi="Tahoma" w:cs="Tahoma"/>
    </w:rPr>
  </w:style>
  <w:style w:type="paragraph" w:styleId="Revision">
    <w:name w:val="Revision"/>
    <w:hidden/>
    <w:uiPriority w:val="99"/>
    <w:semiHidden/>
    <w:rsid w:val="00C82991"/>
    <w:rPr>
      <w:rFonts w:ascii="Arial" w:hAnsi="Arial"/>
    </w:rPr>
  </w:style>
  <w:style w:type="character" w:customStyle="1" w:styleId="Heading2Char">
    <w:name w:val="Heading 2 Char"/>
    <w:aliases w:val="BIM HEADING 2 Char"/>
    <w:basedOn w:val="DefaultParagraphFont"/>
    <w:link w:val="Heading2"/>
    <w:uiPriority w:val="1"/>
    <w:rsid w:val="00445FD3"/>
    <w:rPr>
      <w:rFonts w:ascii="Calibri" w:hAnsi="Calibri" w:cs="Calibri"/>
      <w:caps/>
      <w:sz w:val="22"/>
      <w:lang w:val="en-US"/>
    </w:rPr>
  </w:style>
  <w:style w:type="character" w:customStyle="1" w:styleId="FootnoteTextChar1">
    <w:name w:val="Footnote Text Char1"/>
    <w:basedOn w:val="DefaultParagraphFont"/>
    <w:uiPriority w:val="99"/>
    <w:semiHidden/>
    <w:rsid w:val="002521AD"/>
    <w:rPr>
      <w:lang w:val="en-CA" w:eastAsia="en-CA"/>
    </w:rPr>
  </w:style>
  <w:style w:type="character" w:customStyle="1" w:styleId="Heading3Char">
    <w:name w:val="Heading 3 Char"/>
    <w:basedOn w:val="DefaultParagraphFont"/>
    <w:link w:val="Heading3"/>
    <w:semiHidden/>
    <w:rsid w:val="004C0A0F"/>
    <w:rPr>
      <w:rFonts w:ascii="Arial" w:hAnsi="Arial" w:cs="Arial"/>
      <w:u w:val="single"/>
      <w:lang w:val="en-US"/>
    </w:rPr>
  </w:style>
  <w:style w:type="character" w:customStyle="1" w:styleId="Heading1Char">
    <w:name w:val="Heading 1 Char"/>
    <w:aliases w:val="BIM Heading 1 Char"/>
    <w:basedOn w:val="DefaultParagraphFont"/>
    <w:link w:val="Heading1"/>
    <w:uiPriority w:val="1"/>
    <w:rsid w:val="00445FD3"/>
    <w:rPr>
      <w:rFonts w:asciiTheme="minorHAnsi" w:hAnsiTheme="minorHAnsi" w:cstheme="minorHAnsi"/>
      <w:b/>
      <w:caps/>
      <w:sz w:val="22"/>
      <w:szCs w:val="19"/>
    </w:rPr>
  </w:style>
  <w:style w:type="table" w:styleId="TableGrid">
    <w:name w:val="Table Grid"/>
    <w:basedOn w:val="TableNormal"/>
    <w:uiPriority w:val="39"/>
    <w:rsid w:val="002521A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semiHidden/>
    <w:rsid w:val="002521AD"/>
    <w:rPr>
      <w:rFonts w:ascii="Tahoma" w:hAnsi="Tahoma" w:cs="Tahoma"/>
      <w:sz w:val="16"/>
      <w:szCs w:val="16"/>
      <w:lang w:val="en-GB"/>
    </w:rPr>
  </w:style>
  <w:style w:type="character" w:customStyle="1" w:styleId="CommentSubjectChar">
    <w:name w:val="Comment Subject Char"/>
    <w:basedOn w:val="DefaultParagraphFont"/>
    <w:link w:val="CommentSubject"/>
    <w:semiHidden/>
    <w:rsid w:val="004C0A0F"/>
    <w:rPr>
      <w:rFonts w:ascii="Arial" w:hAnsi="Arial"/>
      <w:b/>
      <w:bCs/>
      <w:lang w:val="en-GB"/>
    </w:rPr>
  </w:style>
  <w:style w:type="character" w:customStyle="1" w:styleId="DocumentMapChar">
    <w:name w:val="Document Map Char"/>
    <w:basedOn w:val="DefaultParagraphFont"/>
    <w:link w:val="DocumentMap"/>
    <w:semiHidden/>
    <w:rsid w:val="004C0A0F"/>
    <w:rPr>
      <w:rFonts w:ascii="Tahoma" w:hAnsi="Tahoma" w:cs="Tahoma"/>
      <w:shd w:val="clear" w:color="auto" w:fill="000080"/>
      <w:lang w:val="en-GB"/>
    </w:rPr>
  </w:style>
  <w:style w:type="character" w:customStyle="1" w:styleId="Heading4Char">
    <w:name w:val="Heading 4 Char"/>
    <w:basedOn w:val="DefaultParagraphFont"/>
    <w:link w:val="Heading4"/>
    <w:semiHidden/>
    <w:rsid w:val="004C0A0F"/>
    <w:rPr>
      <w:rFonts w:ascii="Arial" w:hAnsi="Arial"/>
      <w:u w:val="single"/>
      <w:lang w:val="en-US"/>
    </w:rPr>
  </w:style>
  <w:style w:type="character" w:customStyle="1" w:styleId="Heading5Char">
    <w:name w:val="Heading 5 Char"/>
    <w:basedOn w:val="DefaultParagraphFont"/>
    <w:link w:val="Heading5"/>
    <w:semiHidden/>
    <w:rsid w:val="004C0A0F"/>
    <w:rPr>
      <w:rFonts w:ascii="Arial" w:hAnsi="Arial"/>
      <w:b/>
      <w:bCs/>
      <w:i/>
      <w:iCs/>
      <w:sz w:val="26"/>
      <w:szCs w:val="26"/>
      <w:lang w:val="en-GB"/>
    </w:rPr>
  </w:style>
  <w:style w:type="character" w:customStyle="1" w:styleId="Heading6Char">
    <w:name w:val="Heading 6 Char"/>
    <w:basedOn w:val="DefaultParagraphFont"/>
    <w:link w:val="Heading6"/>
    <w:semiHidden/>
    <w:rsid w:val="004C0A0F"/>
    <w:rPr>
      <w:rFonts w:ascii="Arial" w:hAnsi="Arial"/>
      <w:u w:val="single"/>
    </w:rPr>
  </w:style>
  <w:style w:type="character" w:customStyle="1" w:styleId="Heading7Char">
    <w:name w:val="Heading 7 Char"/>
    <w:basedOn w:val="DefaultParagraphFont"/>
    <w:link w:val="Heading7"/>
    <w:semiHidden/>
    <w:rsid w:val="004C0A0F"/>
    <w:rPr>
      <w:rFonts w:ascii="Arial" w:hAnsi="Arial"/>
      <w:lang w:val="en-GB"/>
    </w:rPr>
  </w:style>
  <w:style w:type="character" w:customStyle="1" w:styleId="Heading8Char">
    <w:name w:val="Heading 8 Char"/>
    <w:basedOn w:val="DefaultParagraphFont"/>
    <w:link w:val="Heading8"/>
    <w:semiHidden/>
    <w:rsid w:val="004C0A0F"/>
    <w:rPr>
      <w:rFonts w:ascii="Arial" w:hAnsi="Arial"/>
      <w:i/>
      <w:iCs/>
      <w:sz w:val="24"/>
      <w:lang w:val="en-GB"/>
    </w:rPr>
  </w:style>
  <w:style w:type="character" w:customStyle="1" w:styleId="Heading9Char">
    <w:name w:val="Heading 9 Char"/>
    <w:basedOn w:val="DefaultParagraphFont"/>
    <w:link w:val="Heading9"/>
    <w:semiHidden/>
    <w:rsid w:val="004C0A0F"/>
    <w:rPr>
      <w:rFonts w:ascii="Arial" w:hAnsi="Arial" w:cs="Arial"/>
      <w:sz w:val="22"/>
      <w:szCs w:val="22"/>
      <w:lang w:val="en-GB"/>
    </w:rPr>
  </w:style>
  <w:style w:type="table" w:customStyle="1" w:styleId="TableGrid1">
    <w:name w:val="Table Grid1"/>
    <w:basedOn w:val="TableNormal"/>
    <w:next w:val="TableGrid"/>
    <w:uiPriority w:val="59"/>
    <w:rsid w:val="00C5291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semiHidden/>
    <w:rsid w:val="006E2844"/>
    <w:pPr>
      <w:spacing w:after="100"/>
      <w:ind w:left="800"/>
    </w:pPr>
  </w:style>
  <w:style w:type="paragraph" w:customStyle="1" w:styleId="BIMDate">
    <w:name w:val="BIM Date"/>
    <w:basedOn w:val="Normal"/>
    <w:rsid w:val="009E6450"/>
    <w:pPr>
      <w:jc w:val="right"/>
    </w:pPr>
    <w:rPr>
      <w:rFonts w:asciiTheme="minorHAnsi" w:hAnsiTheme="minorHAnsi"/>
    </w:rPr>
  </w:style>
  <w:style w:type="paragraph" w:customStyle="1" w:styleId="BIMAddress">
    <w:name w:val="BIM Address"/>
    <w:basedOn w:val="Normal"/>
    <w:rsid w:val="009E6450"/>
    <w:pPr>
      <w:spacing w:before="360"/>
      <w:contextualSpacing/>
    </w:pPr>
    <w:rPr>
      <w:rFonts w:asciiTheme="minorHAnsi" w:hAnsiTheme="minorHAnsi"/>
    </w:rPr>
  </w:style>
  <w:style w:type="paragraph" w:customStyle="1" w:styleId="BIMRegarding">
    <w:name w:val="BIM Regarding"/>
    <w:basedOn w:val="Normal"/>
    <w:rsid w:val="00C007E5"/>
    <w:pPr>
      <w:tabs>
        <w:tab w:val="left" w:pos="567"/>
      </w:tabs>
      <w:spacing w:before="360" w:after="240" w:line="240" w:lineRule="auto"/>
      <w:ind w:left="567" w:hanging="567"/>
      <w:contextualSpacing/>
    </w:pPr>
    <w:rPr>
      <w:rFonts w:asciiTheme="minorHAnsi" w:hAnsiTheme="minorHAnsi"/>
      <w:b/>
    </w:rPr>
  </w:style>
  <w:style w:type="paragraph" w:customStyle="1" w:styleId="BIMSignature">
    <w:name w:val="BIM Signature"/>
    <w:basedOn w:val="Normal"/>
    <w:rsid w:val="009E6450"/>
    <w:pPr>
      <w:spacing w:before="1080"/>
      <w:contextualSpacing/>
    </w:pPr>
    <w:rPr>
      <w:rFonts w:asciiTheme="minorHAnsi" w:hAnsiTheme="minorHAnsi"/>
    </w:rPr>
  </w:style>
  <w:style w:type="paragraph" w:customStyle="1" w:styleId="BIMCCs">
    <w:name w:val="BIM CCs"/>
    <w:basedOn w:val="Normal"/>
    <w:rsid w:val="009E6450"/>
    <w:pPr>
      <w:spacing w:before="480"/>
      <w:ind w:left="720" w:hanging="720"/>
    </w:pPr>
    <w:rPr>
      <w:rFonts w:asciiTheme="minorHAnsi" w:hAnsiTheme="minorHAnsi"/>
    </w:rPr>
  </w:style>
  <w:style w:type="paragraph" w:customStyle="1" w:styleId="BIMNumber">
    <w:name w:val="BIM Number"/>
    <w:basedOn w:val="BIMBodyText"/>
    <w:uiPriority w:val="2"/>
    <w:qFormat/>
    <w:rsid w:val="00445FD3"/>
    <w:pPr>
      <w:numPr>
        <w:numId w:val="29"/>
      </w:numPr>
      <w:ind w:left="714" w:hanging="357"/>
      <w:contextualSpacing/>
    </w:pPr>
  </w:style>
  <w:style w:type="paragraph" w:styleId="FootnoteText">
    <w:name w:val="footnote text"/>
    <w:basedOn w:val="Normal"/>
    <w:link w:val="FootnoteTextChar"/>
    <w:uiPriority w:val="99"/>
    <w:semiHidden/>
    <w:unhideWhenUsed/>
    <w:rsid w:val="00C7487A"/>
    <w:pPr>
      <w:spacing w:before="0" w:line="240" w:lineRule="auto"/>
    </w:pPr>
  </w:style>
  <w:style w:type="paragraph" w:customStyle="1" w:styleId="BIMHeading3">
    <w:name w:val="BIM Heading 3"/>
    <w:basedOn w:val="Heading3"/>
    <w:next w:val="BIMBodyText"/>
    <w:uiPriority w:val="1"/>
    <w:rsid w:val="00422884"/>
    <w:pPr>
      <w:spacing w:before="120" w:after="120"/>
    </w:pPr>
    <w:rPr>
      <w:rFonts w:ascii="Calibri" w:hAnsi="Calibri"/>
      <w:sz w:val="22"/>
      <w:u w:val="none"/>
    </w:rPr>
  </w:style>
  <w:style w:type="paragraph" w:customStyle="1" w:styleId="BIMHeading4">
    <w:name w:val="BIM Heading 4"/>
    <w:basedOn w:val="Heading4"/>
    <w:next w:val="BIMBodyText"/>
    <w:uiPriority w:val="1"/>
    <w:rsid w:val="00422884"/>
    <w:pPr>
      <w:tabs>
        <w:tab w:val="clear" w:pos="-450"/>
        <w:tab w:val="left" w:pos="720"/>
      </w:tabs>
      <w:spacing w:after="120"/>
      <w:ind w:left="720"/>
    </w:pPr>
    <w:rPr>
      <w:rFonts w:ascii="Calibri" w:hAnsi="Calibri"/>
      <w:sz w:val="22"/>
      <w:u w:val="none"/>
    </w:rPr>
  </w:style>
  <w:style w:type="character" w:customStyle="1" w:styleId="FootnoteTextChar">
    <w:name w:val="Footnote Text Char"/>
    <w:basedOn w:val="DefaultParagraphFont"/>
    <w:link w:val="FootnoteText"/>
    <w:uiPriority w:val="99"/>
    <w:semiHidden/>
    <w:rsid w:val="00C7487A"/>
    <w:rPr>
      <w:rFonts w:ascii="Arial" w:hAnsi="Arial"/>
      <w:lang w:val="en-GB"/>
    </w:rPr>
  </w:style>
  <w:style w:type="character" w:styleId="FootnoteReference">
    <w:name w:val="footnote reference"/>
    <w:basedOn w:val="DefaultParagraphFont"/>
    <w:uiPriority w:val="99"/>
    <w:semiHidden/>
    <w:unhideWhenUsed/>
    <w:rsid w:val="00C7487A"/>
    <w:rPr>
      <w:vertAlign w:val="superscript"/>
    </w:rPr>
  </w:style>
  <w:style w:type="paragraph" w:customStyle="1" w:styleId="BIMBodyText">
    <w:name w:val="BIM Body Text"/>
    <w:basedOn w:val="Normal"/>
    <w:uiPriority w:val="1"/>
    <w:qFormat/>
    <w:rsid w:val="009E6450"/>
    <w:pPr>
      <w:spacing w:before="0" w:after="120"/>
    </w:pPr>
    <w:rPr>
      <w:rFonts w:asciiTheme="minorHAnsi" w:hAnsiTheme="minorHAnsi" w:cs="Calibri"/>
      <w:lang w:val="en-CA"/>
    </w:rPr>
  </w:style>
  <w:style w:type="paragraph" w:customStyle="1" w:styleId="BIMSubHeading">
    <w:name w:val="BIM SubHeading"/>
    <w:basedOn w:val="BIMBodyText"/>
    <w:uiPriority w:val="1"/>
    <w:qFormat/>
    <w:rsid w:val="00445FD3"/>
    <w:pPr>
      <w:outlineLvl w:val="0"/>
    </w:pPr>
    <w:rPr>
      <w:b/>
    </w:rPr>
  </w:style>
  <w:style w:type="paragraph" w:customStyle="1" w:styleId="BIMBullet">
    <w:name w:val="BIM Bullet"/>
    <w:basedOn w:val="Normal"/>
    <w:uiPriority w:val="2"/>
    <w:qFormat/>
    <w:rsid w:val="00445FD3"/>
    <w:pPr>
      <w:numPr>
        <w:numId w:val="30"/>
      </w:numPr>
      <w:overflowPunct/>
      <w:autoSpaceDE/>
      <w:autoSpaceDN/>
      <w:adjustRightInd/>
      <w:spacing w:before="0" w:after="120"/>
      <w:ind w:left="714" w:hanging="357"/>
      <w:contextualSpacing/>
      <w:textAlignment w:val="auto"/>
    </w:pPr>
    <w:rPr>
      <w:rFonts w:ascii="Calibri" w:hAnsi="Calibri" w:cs="Calibri"/>
      <w:szCs w:val="24"/>
      <w:lang w:val="en-CA"/>
    </w:rPr>
  </w:style>
  <w:style w:type="paragraph" w:customStyle="1" w:styleId="BIMDear">
    <w:name w:val="BIM Dear"/>
    <w:basedOn w:val="BIMRegarding"/>
    <w:rsid w:val="00445FD3"/>
    <w:pPr>
      <w:spacing w:after="360"/>
    </w:pPr>
    <w:rPr>
      <w:b w:val="0"/>
    </w:rPr>
  </w:style>
  <w:style w:type="paragraph" w:customStyle="1" w:styleId="CompanyName">
    <w:name w:val="Company Name"/>
    <w:basedOn w:val="Normal"/>
    <w:next w:val="Normal"/>
    <w:rsid w:val="00F14FE7"/>
    <w:pPr>
      <w:overflowPunct/>
      <w:autoSpaceDE/>
      <w:autoSpaceDN/>
      <w:adjustRightInd/>
      <w:spacing w:before="0" w:after="1080" w:line="260" w:lineRule="atLeast"/>
      <w:jc w:val="left"/>
      <w:textAlignment w:val="auto"/>
    </w:pPr>
    <w:rPr>
      <w:b/>
      <w:caps/>
      <w:color w:val="000000"/>
      <w:lang w:val="en-CA"/>
    </w:rPr>
  </w:style>
  <w:style w:type="paragraph" w:customStyle="1" w:styleId="AddressBlock">
    <w:name w:val="Address Block"/>
    <w:basedOn w:val="Normal"/>
    <w:rsid w:val="00F14FE7"/>
    <w:pPr>
      <w:overflowPunct/>
      <w:autoSpaceDE/>
      <w:autoSpaceDN/>
      <w:adjustRightInd/>
      <w:spacing w:before="0" w:line="280" w:lineRule="atLeast"/>
      <w:jc w:val="left"/>
      <w:textAlignment w:val="auto"/>
    </w:pPr>
    <w:rPr>
      <w:color w:val="000000"/>
      <w:lang w:val="en-CA"/>
    </w:rPr>
  </w:style>
  <w:style w:type="paragraph" w:customStyle="1" w:styleId="Signatories">
    <w:name w:val="Signatories"/>
    <w:basedOn w:val="Normal"/>
    <w:rsid w:val="00F14FE7"/>
    <w:pPr>
      <w:tabs>
        <w:tab w:val="left" w:pos="5387"/>
      </w:tabs>
      <w:overflowPunct/>
      <w:autoSpaceDE/>
      <w:autoSpaceDN/>
      <w:adjustRightInd/>
      <w:spacing w:before="1200" w:line="280" w:lineRule="atLeast"/>
      <w:jc w:val="left"/>
      <w:textAlignment w:val="auto"/>
    </w:pPr>
    <w:rPr>
      <w:color w:val="000000"/>
      <w:lang w:val="en-CA"/>
    </w:rPr>
  </w:style>
  <w:style w:type="paragraph" w:customStyle="1" w:styleId="Subject">
    <w:name w:val="Subject"/>
    <w:basedOn w:val="Normal"/>
    <w:rsid w:val="00F14FE7"/>
    <w:pPr>
      <w:overflowPunct/>
      <w:autoSpaceDE/>
      <w:autoSpaceDN/>
      <w:adjustRightInd/>
      <w:spacing w:before="360" w:after="360" w:line="280" w:lineRule="atLeast"/>
      <w:jc w:val="left"/>
      <w:textAlignment w:val="auto"/>
    </w:pPr>
    <w:rPr>
      <w:b/>
      <w:bCs/>
      <w:caps/>
      <w:color w:val="000000"/>
      <w:lang w:val="en-CA"/>
    </w:rPr>
  </w:style>
  <w:style w:type="paragraph" w:customStyle="1" w:styleId="Greeting">
    <w:name w:val="Greeting"/>
    <w:basedOn w:val="Normal"/>
    <w:rsid w:val="00F14FE7"/>
    <w:pPr>
      <w:overflowPunct/>
      <w:autoSpaceDE/>
      <w:autoSpaceDN/>
      <w:adjustRightInd/>
      <w:spacing w:before="360" w:after="160" w:line="280" w:lineRule="atLeast"/>
      <w:jc w:val="left"/>
      <w:textAlignment w:val="auto"/>
    </w:pPr>
    <w:rPr>
      <w:color w:val="000000"/>
      <w:lang w:val="en-CA"/>
    </w:rPr>
  </w:style>
  <w:style w:type="paragraph" w:customStyle="1" w:styleId="Justified">
    <w:name w:val="Justified"/>
    <w:basedOn w:val="Normal"/>
    <w:rsid w:val="00F14FE7"/>
    <w:pPr>
      <w:overflowPunct/>
      <w:autoSpaceDE/>
      <w:autoSpaceDN/>
      <w:adjustRightInd/>
      <w:spacing w:before="0" w:line="280" w:lineRule="atLeast"/>
      <w:textAlignment w:val="auto"/>
    </w:pPr>
    <w:rPr>
      <w:color w:val="000000"/>
      <w:lang w:val="en-CA"/>
    </w:rPr>
  </w:style>
  <w:style w:type="paragraph" w:styleId="ListParagraph">
    <w:name w:val="List Paragraph"/>
    <w:basedOn w:val="Normal"/>
    <w:uiPriority w:val="34"/>
    <w:semiHidden/>
    <w:qFormat/>
    <w:rsid w:val="00F14FE7"/>
    <w:pPr>
      <w:ind w:left="720"/>
      <w:contextualSpacing/>
    </w:pPr>
  </w:style>
  <w:style w:type="paragraph" w:styleId="Header">
    <w:name w:val="header"/>
    <w:basedOn w:val="Normal"/>
    <w:link w:val="HeaderChar"/>
    <w:uiPriority w:val="99"/>
    <w:unhideWhenUsed/>
    <w:rsid w:val="004C1EDB"/>
    <w:pPr>
      <w:tabs>
        <w:tab w:val="center" w:pos="4680"/>
        <w:tab w:val="right" w:pos="9360"/>
      </w:tabs>
      <w:spacing w:before="0" w:line="240" w:lineRule="auto"/>
    </w:pPr>
  </w:style>
  <w:style w:type="character" w:customStyle="1" w:styleId="HeaderChar">
    <w:name w:val="Header Char"/>
    <w:basedOn w:val="DefaultParagraphFont"/>
    <w:link w:val="Header"/>
    <w:uiPriority w:val="99"/>
    <w:rsid w:val="004C1EDB"/>
    <w:rPr>
      <w:rFonts w:ascii="Arial" w:hAnsi="Arial"/>
      <w:lang w:val="en-GB"/>
    </w:rPr>
  </w:style>
  <w:style w:type="paragraph" w:styleId="Footer">
    <w:name w:val="footer"/>
    <w:basedOn w:val="Normal"/>
    <w:link w:val="FooterChar"/>
    <w:uiPriority w:val="99"/>
    <w:unhideWhenUsed/>
    <w:rsid w:val="004C1EDB"/>
    <w:pPr>
      <w:tabs>
        <w:tab w:val="center" w:pos="4680"/>
        <w:tab w:val="right" w:pos="9360"/>
      </w:tabs>
      <w:spacing w:before="0" w:line="240" w:lineRule="auto"/>
    </w:pPr>
  </w:style>
  <w:style w:type="character" w:customStyle="1" w:styleId="FooterChar">
    <w:name w:val="Footer Char"/>
    <w:basedOn w:val="DefaultParagraphFont"/>
    <w:link w:val="Footer"/>
    <w:uiPriority w:val="99"/>
    <w:rsid w:val="004C1EDB"/>
    <w:rPr>
      <w:rFonts w:ascii="Arial" w:hAnsi="Arial"/>
      <w:lang w:val="en-GB"/>
    </w:rPr>
  </w:style>
  <w:style w:type="character" w:styleId="CommentReference">
    <w:name w:val="annotation reference"/>
    <w:basedOn w:val="DefaultParagraphFont"/>
    <w:uiPriority w:val="99"/>
    <w:semiHidden/>
    <w:unhideWhenUsed/>
    <w:rsid w:val="005F0B15"/>
    <w:rPr>
      <w:sz w:val="16"/>
      <w:szCs w:val="16"/>
    </w:rPr>
  </w:style>
  <w:style w:type="paragraph" w:styleId="CommentText">
    <w:name w:val="annotation text"/>
    <w:basedOn w:val="Normal"/>
    <w:link w:val="CommentTextChar"/>
    <w:semiHidden/>
    <w:rsid w:val="005F0B15"/>
    <w:pPr>
      <w:spacing w:line="240" w:lineRule="auto"/>
    </w:pPr>
  </w:style>
  <w:style w:type="character" w:customStyle="1" w:styleId="CommentTextChar">
    <w:name w:val="Comment Text Char"/>
    <w:basedOn w:val="DefaultParagraphFont"/>
    <w:link w:val="CommentText"/>
    <w:semiHidden/>
    <w:rsid w:val="005F0B15"/>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648">
      <w:bodyDiv w:val="1"/>
      <w:marLeft w:val="0"/>
      <w:marRight w:val="0"/>
      <w:marTop w:val="0"/>
      <w:marBottom w:val="0"/>
      <w:divBdr>
        <w:top w:val="none" w:sz="0" w:space="0" w:color="auto"/>
        <w:left w:val="none" w:sz="0" w:space="0" w:color="auto"/>
        <w:bottom w:val="none" w:sz="0" w:space="0" w:color="auto"/>
        <w:right w:val="none" w:sz="0" w:space="0" w:color="auto"/>
      </w:divBdr>
    </w:div>
    <w:div w:id="22175461">
      <w:bodyDiv w:val="1"/>
      <w:marLeft w:val="0"/>
      <w:marRight w:val="0"/>
      <w:marTop w:val="0"/>
      <w:marBottom w:val="0"/>
      <w:divBdr>
        <w:top w:val="none" w:sz="0" w:space="0" w:color="auto"/>
        <w:left w:val="none" w:sz="0" w:space="0" w:color="auto"/>
        <w:bottom w:val="none" w:sz="0" w:space="0" w:color="auto"/>
        <w:right w:val="none" w:sz="0" w:space="0" w:color="auto"/>
      </w:divBdr>
    </w:div>
    <w:div w:id="31468947">
      <w:bodyDiv w:val="1"/>
      <w:marLeft w:val="0"/>
      <w:marRight w:val="0"/>
      <w:marTop w:val="0"/>
      <w:marBottom w:val="0"/>
      <w:divBdr>
        <w:top w:val="none" w:sz="0" w:space="0" w:color="auto"/>
        <w:left w:val="none" w:sz="0" w:space="0" w:color="auto"/>
        <w:bottom w:val="none" w:sz="0" w:space="0" w:color="auto"/>
        <w:right w:val="none" w:sz="0" w:space="0" w:color="auto"/>
      </w:divBdr>
    </w:div>
    <w:div w:id="36316883">
      <w:bodyDiv w:val="1"/>
      <w:marLeft w:val="0"/>
      <w:marRight w:val="0"/>
      <w:marTop w:val="0"/>
      <w:marBottom w:val="0"/>
      <w:divBdr>
        <w:top w:val="none" w:sz="0" w:space="0" w:color="auto"/>
        <w:left w:val="none" w:sz="0" w:space="0" w:color="auto"/>
        <w:bottom w:val="none" w:sz="0" w:space="0" w:color="auto"/>
        <w:right w:val="none" w:sz="0" w:space="0" w:color="auto"/>
      </w:divBdr>
    </w:div>
    <w:div w:id="46420421">
      <w:bodyDiv w:val="1"/>
      <w:marLeft w:val="0"/>
      <w:marRight w:val="0"/>
      <w:marTop w:val="0"/>
      <w:marBottom w:val="0"/>
      <w:divBdr>
        <w:top w:val="none" w:sz="0" w:space="0" w:color="auto"/>
        <w:left w:val="none" w:sz="0" w:space="0" w:color="auto"/>
        <w:bottom w:val="none" w:sz="0" w:space="0" w:color="auto"/>
        <w:right w:val="none" w:sz="0" w:space="0" w:color="auto"/>
      </w:divBdr>
    </w:div>
    <w:div w:id="50079690">
      <w:bodyDiv w:val="1"/>
      <w:marLeft w:val="0"/>
      <w:marRight w:val="0"/>
      <w:marTop w:val="0"/>
      <w:marBottom w:val="0"/>
      <w:divBdr>
        <w:top w:val="none" w:sz="0" w:space="0" w:color="auto"/>
        <w:left w:val="none" w:sz="0" w:space="0" w:color="auto"/>
        <w:bottom w:val="none" w:sz="0" w:space="0" w:color="auto"/>
        <w:right w:val="none" w:sz="0" w:space="0" w:color="auto"/>
      </w:divBdr>
    </w:div>
    <w:div w:id="63377929">
      <w:bodyDiv w:val="1"/>
      <w:marLeft w:val="0"/>
      <w:marRight w:val="0"/>
      <w:marTop w:val="0"/>
      <w:marBottom w:val="0"/>
      <w:divBdr>
        <w:top w:val="none" w:sz="0" w:space="0" w:color="auto"/>
        <w:left w:val="none" w:sz="0" w:space="0" w:color="auto"/>
        <w:bottom w:val="none" w:sz="0" w:space="0" w:color="auto"/>
        <w:right w:val="none" w:sz="0" w:space="0" w:color="auto"/>
      </w:divBdr>
    </w:div>
    <w:div w:id="102699849">
      <w:bodyDiv w:val="1"/>
      <w:marLeft w:val="0"/>
      <w:marRight w:val="0"/>
      <w:marTop w:val="0"/>
      <w:marBottom w:val="0"/>
      <w:divBdr>
        <w:top w:val="none" w:sz="0" w:space="0" w:color="auto"/>
        <w:left w:val="none" w:sz="0" w:space="0" w:color="auto"/>
        <w:bottom w:val="none" w:sz="0" w:space="0" w:color="auto"/>
        <w:right w:val="none" w:sz="0" w:space="0" w:color="auto"/>
      </w:divBdr>
    </w:div>
    <w:div w:id="109934166">
      <w:bodyDiv w:val="1"/>
      <w:marLeft w:val="0"/>
      <w:marRight w:val="0"/>
      <w:marTop w:val="0"/>
      <w:marBottom w:val="0"/>
      <w:divBdr>
        <w:top w:val="none" w:sz="0" w:space="0" w:color="auto"/>
        <w:left w:val="none" w:sz="0" w:space="0" w:color="auto"/>
        <w:bottom w:val="none" w:sz="0" w:space="0" w:color="auto"/>
        <w:right w:val="none" w:sz="0" w:space="0" w:color="auto"/>
      </w:divBdr>
    </w:div>
    <w:div w:id="121657420">
      <w:bodyDiv w:val="1"/>
      <w:marLeft w:val="0"/>
      <w:marRight w:val="0"/>
      <w:marTop w:val="0"/>
      <w:marBottom w:val="0"/>
      <w:divBdr>
        <w:top w:val="none" w:sz="0" w:space="0" w:color="auto"/>
        <w:left w:val="none" w:sz="0" w:space="0" w:color="auto"/>
        <w:bottom w:val="none" w:sz="0" w:space="0" w:color="auto"/>
        <w:right w:val="none" w:sz="0" w:space="0" w:color="auto"/>
      </w:divBdr>
    </w:div>
    <w:div w:id="124809655">
      <w:bodyDiv w:val="1"/>
      <w:marLeft w:val="0"/>
      <w:marRight w:val="0"/>
      <w:marTop w:val="0"/>
      <w:marBottom w:val="0"/>
      <w:divBdr>
        <w:top w:val="none" w:sz="0" w:space="0" w:color="auto"/>
        <w:left w:val="none" w:sz="0" w:space="0" w:color="auto"/>
        <w:bottom w:val="none" w:sz="0" w:space="0" w:color="auto"/>
        <w:right w:val="none" w:sz="0" w:space="0" w:color="auto"/>
      </w:divBdr>
    </w:div>
    <w:div w:id="180558558">
      <w:bodyDiv w:val="1"/>
      <w:marLeft w:val="0"/>
      <w:marRight w:val="0"/>
      <w:marTop w:val="0"/>
      <w:marBottom w:val="0"/>
      <w:divBdr>
        <w:top w:val="none" w:sz="0" w:space="0" w:color="auto"/>
        <w:left w:val="none" w:sz="0" w:space="0" w:color="auto"/>
        <w:bottom w:val="none" w:sz="0" w:space="0" w:color="auto"/>
        <w:right w:val="none" w:sz="0" w:space="0" w:color="auto"/>
      </w:divBdr>
    </w:div>
    <w:div w:id="227963312">
      <w:bodyDiv w:val="1"/>
      <w:marLeft w:val="0"/>
      <w:marRight w:val="0"/>
      <w:marTop w:val="0"/>
      <w:marBottom w:val="0"/>
      <w:divBdr>
        <w:top w:val="none" w:sz="0" w:space="0" w:color="auto"/>
        <w:left w:val="none" w:sz="0" w:space="0" w:color="auto"/>
        <w:bottom w:val="none" w:sz="0" w:space="0" w:color="auto"/>
        <w:right w:val="none" w:sz="0" w:space="0" w:color="auto"/>
      </w:divBdr>
    </w:div>
    <w:div w:id="232202526">
      <w:bodyDiv w:val="1"/>
      <w:marLeft w:val="0"/>
      <w:marRight w:val="0"/>
      <w:marTop w:val="0"/>
      <w:marBottom w:val="0"/>
      <w:divBdr>
        <w:top w:val="none" w:sz="0" w:space="0" w:color="auto"/>
        <w:left w:val="none" w:sz="0" w:space="0" w:color="auto"/>
        <w:bottom w:val="none" w:sz="0" w:space="0" w:color="auto"/>
        <w:right w:val="none" w:sz="0" w:space="0" w:color="auto"/>
      </w:divBdr>
    </w:div>
    <w:div w:id="249124467">
      <w:bodyDiv w:val="1"/>
      <w:marLeft w:val="0"/>
      <w:marRight w:val="0"/>
      <w:marTop w:val="0"/>
      <w:marBottom w:val="0"/>
      <w:divBdr>
        <w:top w:val="none" w:sz="0" w:space="0" w:color="auto"/>
        <w:left w:val="none" w:sz="0" w:space="0" w:color="auto"/>
        <w:bottom w:val="none" w:sz="0" w:space="0" w:color="auto"/>
        <w:right w:val="none" w:sz="0" w:space="0" w:color="auto"/>
      </w:divBdr>
    </w:div>
    <w:div w:id="252983166">
      <w:bodyDiv w:val="1"/>
      <w:marLeft w:val="0"/>
      <w:marRight w:val="0"/>
      <w:marTop w:val="0"/>
      <w:marBottom w:val="0"/>
      <w:divBdr>
        <w:top w:val="none" w:sz="0" w:space="0" w:color="auto"/>
        <w:left w:val="none" w:sz="0" w:space="0" w:color="auto"/>
        <w:bottom w:val="none" w:sz="0" w:space="0" w:color="auto"/>
        <w:right w:val="none" w:sz="0" w:space="0" w:color="auto"/>
      </w:divBdr>
    </w:div>
    <w:div w:id="264195390">
      <w:bodyDiv w:val="1"/>
      <w:marLeft w:val="0"/>
      <w:marRight w:val="0"/>
      <w:marTop w:val="0"/>
      <w:marBottom w:val="0"/>
      <w:divBdr>
        <w:top w:val="none" w:sz="0" w:space="0" w:color="auto"/>
        <w:left w:val="none" w:sz="0" w:space="0" w:color="auto"/>
        <w:bottom w:val="none" w:sz="0" w:space="0" w:color="auto"/>
        <w:right w:val="none" w:sz="0" w:space="0" w:color="auto"/>
      </w:divBdr>
    </w:div>
    <w:div w:id="291986322">
      <w:bodyDiv w:val="1"/>
      <w:marLeft w:val="0"/>
      <w:marRight w:val="0"/>
      <w:marTop w:val="0"/>
      <w:marBottom w:val="0"/>
      <w:divBdr>
        <w:top w:val="none" w:sz="0" w:space="0" w:color="auto"/>
        <w:left w:val="none" w:sz="0" w:space="0" w:color="auto"/>
        <w:bottom w:val="none" w:sz="0" w:space="0" w:color="auto"/>
        <w:right w:val="none" w:sz="0" w:space="0" w:color="auto"/>
      </w:divBdr>
    </w:div>
    <w:div w:id="328097779">
      <w:bodyDiv w:val="1"/>
      <w:marLeft w:val="0"/>
      <w:marRight w:val="0"/>
      <w:marTop w:val="0"/>
      <w:marBottom w:val="0"/>
      <w:divBdr>
        <w:top w:val="none" w:sz="0" w:space="0" w:color="auto"/>
        <w:left w:val="none" w:sz="0" w:space="0" w:color="auto"/>
        <w:bottom w:val="none" w:sz="0" w:space="0" w:color="auto"/>
        <w:right w:val="none" w:sz="0" w:space="0" w:color="auto"/>
      </w:divBdr>
    </w:div>
    <w:div w:id="345593113">
      <w:bodyDiv w:val="1"/>
      <w:marLeft w:val="0"/>
      <w:marRight w:val="0"/>
      <w:marTop w:val="0"/>
      <w:marBottom w:val="0"/>
      <w:divBdr>
        <w:top w:val="none" w:sz="0" w:space="0" w:color="auto"/>
        <w:left w:val="none" w:sz="0" w:space="0" w:color="auto"/>
        <w:bottom w:val="none" w:sz="0" w:space="0" w:color="auto"/>
        <w:right w:val="none" w:sz="0" w:space="0" w:color="auto"/>
      </w:divBdr>
    </w:div>
    <w:div w:id="351497182">
      <w:bodyDiv w:val="1"/>
      <w:marLeft w:val="0"/>
      <w:marRight w:val="0"/>
      <w:marTop w:val="0"/>
      <w:marBottom w:val="0"/>
      <w:divBdr>
        <w:top w:val="none" w:sz="0" w:space="0" w:color="auto"/>
        <w:left w:val="none" w:sz="0" w:space="0" w:color="auto"/>
        <w:bottom w:val="none" w:sz="0" w:space="0" w:color="auto"/>
        <w:right w:val="none" w:sz="0" w:space="0" w:color="auto"/>
      </w:divBdr>
    </w:div>
    <w:div w:id="396710365">
      <w:bodyDiv w:val="1"/>
      <w:marLeft w:val="0"/>
      <w:marRight w:val="0"/>
      <w:marTop w:val="0"/>
      <w:marBottom w:val="0"/>
      <w:divBdr>
        <w:top w:val="none" w:sz="0" w:space="0" w:color="auto"/>
        <w:left w:val="none" w:sz="0" w:space="0" w:color="auto"/>
        <w:bottom w:val="none" w:sz="0" w:space="0" w:color="auto"/>
        <w:right w:val="none" w:sz="0" w:space="0" w:color="auto"/>
      </w:divBdr>
    </w:div>
    <w:div w:id="406342513">
      <w:bodyDiv w:val="1"/>
      <w:marLeft w:val="0"/>
      <w:marRight w:val="0"/>
      <w:marTop w:val="0"/>
      <w:marBottom w:val="0"/>
      <w:divBdr>
        <w:top w:val="none" w:sz="0" w:space="0" w:color="auto"/>
        <w:left w:val="none" w:sz="0" w:space="0" w:color="auto"/>
        <w:bottom w:val="none" w:sz="0" w:space="0" w:color="auto"/>
        <w:right w:val="none" w:sz="0" w:space="0" w:color="auto"/>
      </w:divBdr>
    </w:div>
    <w:div w:id="455955448">
      <w:bodyDiv w:val="1"/>
      <w:marLeft w:val="0"/>
      <w:marRight w:val="0"/>
      <w:marTop w:val="0"/>
      <w:marBottom w:val="0"/>
      <w:divBdr>
        <w:top w:val="none" w:sz="0" w:space="0" w:color="auto"/>
        <w:left w:val="none" w:sz="0" w:space="0" w:color="auto"/>
        <w:bottom w:val="none" w:sz="0" w:space="0" w:color="auto"/>
        <w:right w:val="none" w:sz="0" w:space="0" w:color="auto"/>
      </w:divBdr>
    </w:div>
    <w:div w:id="458377766">
      <w:bodyDiv w:val="1"/>
      <w:marLeft w:val="0"/>
      <w:marRight w:val="0"/>
      <w:marTop w:val="0"/>
      <w:marBottom w:val="0"/>
      <w:divBdr>
        <w:top w:val="none" w:sz="0" w:space="0" w:color="auto"/>
        <w:left w:val="none" w:sz="0" w:space="0" w:color="auto"/>
        <w:bottom w:val="none" w:sz="0" w:space="0" w:color="auto"/>
        <w:right w:val="none" w:sz="0" w:space="0" w:color="auto"/>
      </w:divBdr>
    </w:div>
    <w:div w:id="466631935">
      <w:bodyDiv w:val="1"/>
      <w:marLeft w:val="0"/>
      <w:marRight w:val="0"/>
      <w:marTop w:val="0"/>
      <w:marBottom w:val="0"/>
      <w:divBdr>
        <w:top w:val="none" w:sz="0" w:space="0" w:color="auto"/>
        <w:left w:val="none" w:sz="0" w:space="0" w:color="auto"/>
        <w:bottom w:val="none" w:sz="0" w:space="0" w:color="auto"/>
        <w:right w:val="none" w:sz="0" w:space="0" w:color="auto"/>
      </w:divBdr>
    </w:div>
    <w:div w:id="507913833">
      <w:bodyDiv w:val="1"/>
      <w:marLeft w:val="0"/>
      <w:marRight w:val="0"/>
      <w:marTop w:val="0"/>
      <w:marBottom w:val="0"/>
      <w:divBdr>
        <w:top w:val="none" w:sz="0" w:space="0" w:color="auto"/>
        <w:left w:val="none" w:sz="0" w:space="0" w:color="auto"/>
        <w:bottom w:val="none" w:sz="0" w:space="0" w:color="auto"/>
        <w:right w:val="none" w:sz="0" w:space="0" w:color="auto"/>
      </w:divBdr>
    </w:div>
    <w:div w:id="522550960">
      <w:bodyDiv w:val="1"/>
      <w:marLeft w:val="0"/>
      <w:marRight w:val="0"/>
      <w:marTop w:val="0"/>
      <w:marBottom w:val="0"/>
      <w:divBdr>
        <w:top w:val="none" w:sz="0" w:space="0" w:color="auto"/>
        <w:left w:val="none" w:sz="0" w:space="0" w:color="auto"/>
        <w:bottom w:val="none" w:sz="0" w:space="0" w:color="auto"/>
        <w:right w:val="none" w:sz="0" w:space="0" w:color="auto"/>
      </w:divBdr>
    </w:div>
    <w:div w:id="522863505">
      <w:bodyDiv w:val="1"/>
      <w:marLeft w:val="0"/>
      <w:marRight w:val="0"/>
      <w:marTop w:val="0"/>
      <w:marBottom w:val="0"/>
      <w:divBdr>
        <w:top w:val="none" w:sz="0" w:space="0" w:color="auto"/>
        <w:left w:val="none" w:sz="0" w:space="0" w:color="auto"/>
        <w:bottom w:val="none" w:sz="0" w:space="0" w:color="auto"/>
        <w:right w:val="none" w:sz="0" w:space="0" w:color="auto"/>
      </w:divBdr>
    </w:div>
    <w:div w:id="522984097">
      <w:bodyDiv w:val="1"/>
      <w:marLeft w:val="0"/>
      <w:marRight w:val="0"/>
      <w:marTop w:val="0"/>
      <w:marBottom w:val="0"/>
      <w:divBdr>
        <w:top w:val="none" w:sz="0" w:space="0" w:color="auto"/>
        <w:left w:val="none" w:sz="0" w:space="0" w:color="auto"/>
        <w:bottom w:val="none" w:sz="0" w:space="0" w:color="auto"/>
        <w:right w:val="none" w:sz="0" w:space="0" w:color="auto"/>
      </w:divBdr>
    </w:div>
    <w:div w:id="535779569">
      <w:bodyDiv w:val="1"/>
      <w:marLeft w:val="0"/>
      <w:marRight w:val="0"/>
      <w:marTop w:val="0"/>
      <w:marBottom w:val="0"/>
      <w:divBdr>
        <w:top w:val="none" w:sz="0" w:space="0" w:color="auto"/>
        <w:left w:val="none" w:sz="0" w:space="0" w:color="auto"/>
        <w:bottom w:val="none" w:sz="0" w:space="0" w:color="auto"/>
        <w:right w:val="none" w:sz="0" w:space="0" w:color="auto"/>
      </w:divBdr>
    </w:div>
    <w:div w:id="547227217">
      <w:bodyDiv w:val="1"/>
      <w:marLeft w:val="0"/>
      <w:marRight w:val="0"/>
      <w:marTop w:val="0"/>
      <w:marBottom w:val="0"/>
      <w:divBdr>
        <w:top w:val="none" w:sz="0" w:space="0" w:color="auto"/>
        <w:left w:val="none" w:sz="0" w:space="0" w:color="auto"/>
        <w:bottom w:val="none" w:sz="0" w:space="0" w:color="auto"/>
        <w:right w:val="none" w:sz="0" w:space="0" w:color="auto"/>
      </w:divBdr>
    </w:div>
    <w:div w:id="560095766">
      <w:bodyDiv w:val="1"/>
      <w:marLeft w:val="0"/>
      <w:marRight w:val="0"/>
      <w:marTop w:val="0"/>
      <w:marBottom w:val="0"/>
      <w:divBdr>
        <w:top w:val="none" w:sz="0" w:space="0" w:color="auto"/>
        <w:left w:val="none" w:sz="0" w:space="0" w:color="auto"/>
        <w:bottom w:val="none" w:sz="0" w:space="0" w:color="auto"/>
        <w:right w:val="none" w:sz="0" w:space="0" w:color="auto"/>
      </w:divBdr>
    </w:div>
    <w:div w:id="600337350">
      <w:bodyDiv w:val="1"/>
      <w:marLeft w:val="0"/>
      <w:marRight w:val="0"/>
      <w:marTop w:val="0"/>
      <w:marBottom w:val="0"/>
      <w:divBdr>
        <w:top w:val="none" w:sz="0" w:space="0" w:color="auto"/>
        <w:left w:val="none" w:sz="0" w:space="0" w:color="auto"/>
        <w:bottom w:val="none" w:sz="0" w:space="0" w:color="auto"/>
        <w:right w:val="none" w:sz="0" w:space="0" w:color="auto"/>
      </w:divBdr>
    </w:div>
    <w:div w:id="600990143">
      <w:bodyDiv w:val="1"/>
      <w:marLeft w:val="0"/>
      <w:marRight w:val="0"/>
      <w:marTop w:val="0"/>
      <w:marBottom w:val="0"/>
      <w:divBdr>
        <w:top w:val="none" w:sz="0" w:space="0" w:color="auto"/>
        <w:left w:val="none" w:sz="0" w:space="0" w:color="auto"/>
        <w:bottom w:val="none" w:sz="0" w:space="0" w:color="auto"/>
        <w:right w:val="none" w:sz="0" w:space="0" w:color="auto"/>
      </w:divBdr>
    </w:div>
    <w:div w:id="609775761">
      <w:bodyDiv w:val="1"/>
      <w:marLeft w:val="0"/>
      <w:marRight w:val="0"/>
      <w:marTop w:val="0"/>
      <w:marBottom w:val="0"/>
      <w:divBdr>
        <w:top w:val="none" w:sz="0" w:space="0" w:color="auto"/>
        <w:left w:val="none" w:sz="0" w:space="0" w:color="auto"/>
        <w:bottom w:val="none" w:sz="0" w:space="0" w:color="auto"/>
        <w:right w:val="none" w:sz="0" w:space="0" w:color="auto"/>
      </w:divBdr>
    </w:div>
    <w:div w:id="635841262">
      <w:bodyDiv w:val="1"/>
      <w:marLeft w:val="0"/>
      <w:marRight w:val="0"/>
      <w:marTop w:val="0"/>
      <w:marBottom w:val="0"/>
      <w:divBdr>
        <w:top w:val="none" w:sz="0" w:space="0" w:color="auto"/>
        <w:left w:val="none" w:sz="0" w:space="0" w:color="auto"/>
        <w:bottom w:val="none" w:sz="0" w:space="0" w:color="auto"/>
        <w:right w:val="none" w:sz="0" w:space="0" w:color="auto"/>
      </w:divBdr>
    </w:div>
    <w:div w:id="665404160">
      <w:bodyDiv w:val="1"/>
      <w:marLeft w:val="0"/>
      <w:marRight w:val="0"/>
      <w:marTop w:val="0"/>
      <w:marBottom w:val="0"/>
      <w:divBdr>
        <w:top w:val="none" w:sz="0" w:space="0" w:color="auto"/>
        <w:left w:val="none" w:sz="0" w:space="0" w:color="auto"/>
        <w:bottom w:val="none" w:sz="0" w:space="0" w:color="auto"/>
        <w:right w:val="none" w:sz="0" w:space="0" w:color="auto"/>
      </w:divBdr>
    </w:div>
    <w:div w:id="672994092">
      <w:bodyDiv w:val="1"/>
      <w:marLeft w:val="0"/>
      <w:marRight w:val="0"/>
      <w:marTop w:val="0"/>
      <w:marBottom w:val="0"/>
      <w:divBdr>
        <w:top w:val="none" w:sz="0" w:space="0" w:color="auto"/>
        <w:left w:val="none" w:sz="0" w:space="0" w:color="auto"/>
        <w:bottom w:val="none" w:sz="0" w:space="0" w:color="auto"/>
        <w:right w:val="none" w:sz="0" w:space="0" w:color="auto"/>
      </w:divBdr>
    </w:div>
    <w:div w:id="680470209">
      <w:bodyDiv w:val="1"/>
      <w:marLeft w:val="0"/>
      <w:marRight w:val="0"/>
      <w:marTop w:val="0"/>
      <w:marBottom w:val="0"/>
      <w:divBdr>
        <w:top w:val="none" w:sz="0" w:space="0" w:color="auto"/>
        <w:left w:val="none" w:sz="0" w:space="0" w:color="auto"/>
        <w:bottom w:val="none" w:sz="0" w:space="0" w:color="auto"/>
        <w:right w:val="none" w:sz="0" w:space="0" w:color="auto"/>
      </w:divBdr>
    </w:div>
    <w:div w:id="691615470">
      <w:bodyDiv w:val="1"/>
      <w:marLeft w:val="0"/>
      <w:marRight w:val="0"/>
      <w:marTop w:val="0"/>
      <w:marBottom w:val="0"/>
      <w:divBdr>
        <w:top w:val="none" w:sz="0" w:space="0" w:color="auto"/>
        <w:left w:val="none" w:sz="0" w:space="0" w:color="auto"/>
        <w:bottom w:val="none" w:sz="0" w:space="0" w:color="auto"/>
        <w:right w:val="none" w:sz="0" w:space="0" w:color="auto"/>
      </w:divBdr>
    </w:div>
    <w:div w:id="715473251">
      <w:bodyDiv w:val="1"/>
      <w:marLeft w:val="0"/>
      <w:marRight w:val="0"/>
      <w:marTop w:val="0"/>
      <w:marBottom w:val="0"/>
      <w:divBdr>
        <w:top w:val="none" w:sz="0" w:space="0" w:color="auto"/>
        <w:left w:val="none" w:sz="0" w:space="0" w:color="auto"/>
        <w:bottom w:val="none" w:sz="0" w:space="0" w:color="auto"/>
        <w:right w:val="none" w:sz="0" w:space="0" w:color="auto"/>
      </w:divBdr>
    </w:div>
    <w:div w:id="719668848">
      <w:bodyDiv w:val="1"/>
      <w:marLeft w:val="0"/>
      <w:marRight w:val="0"/>
      <w:marTop w:val="0"/>
      <w:marBottom w:val="0"/>
      <w:divBdr>
        <w:top w:val="none" w:sz="0" w:space="0" w:color="auto"/>
        <w:left w:val="none" w:sz="0" w:space="0" w:color="auto"/>
        <w:bottom w:val="none" w:sz="0" w:space="0" w:color="auto"/>
        <w:right w:val="none" w:sz="0" w:space="0" w:color="auto"/>
      </w:divBdr>
    </w:div>
    <w:div w:id="747113267">
      <w:bodyDiv w:val="1"/>
      <w:marLeft w:val="0"/>
      <w:marRight w:val="0"/>
      <w:marTop w:val="0"/>
      <w:marBottom w:val="0"/>
      <w:divBdr>
        <w:top w:val="none" w:sz="0" w:space="0" w:color="auto"/>
        <w:left w:val="none" w:sz="0" w:space="0" w:color="auto"/>
        <w:bottom w:val="none" w:sz="0" w:space="0" w:color="auto"/>
        <w:right w:val="none" w:sz="0" w:space="0" w:color="auto"/>
      </w:divBdr>
    </w:div>
    <w:div w:id="749036170">
      <w:bodyDiv w:val="1"/>
      <w:marLeft w:val="0"/>
      <w:marRight w:val="0"/>
      <w:marTop w:val="0"/>
      <w:marBottom w:val="0"/>
      <w:divBdr>
        <w:top w:val="none" w:sz="0" w:space="0" w:color="auto"/>
        <w:left w:val="none" w:sz="0" w:space="0" w:color="auto"/>
        <w:bottom w:val="none" w:sz="0" w:space="0" w:color="auto"/>
        <w:right w:val="none" w:sz="0" w:space="0" w:color="auto"/>
      </w:divBdr>
    </w:div>
    <w:div w:id="764424462">
      <w:bodyDiv w:val="1"/>
      <w:marLeft w:val="0"/>
      <w:marRight w:val="0"/>
      <w:marTop w:val="0"/>
      <w:marBottom w:val="0"/>
      <w:divBdr>
        <w:top w:val="none" w:sz="0" w:space="0" w:color="auto"/>
        <w:left w:val="none" w:sz="0" w:space="0" w:color="auto"/>
        <w:bottom w:val="none" w:sz="0" w:space="0" w:color="auto"/>
        <w:right w:val="none" w:sz="0" w:space="0" w:color="auto"/>
      </w:divBdr>
    </w:div>
    <w:div w:id="777794187">
      <w:bodyDiv w:val="1"/>
      <w:marLeft w:val="0"/>
      <w:marRight w:val="0"/>
      <w:marTop w:val="0"/>
      <w:marBottom w:val="0"/>
      <w:divBdr>
        <w:top w:val="none" w:sz="0" w:space="0" w:color="auto"/>
        <w:left w:val="none" w:sz="0" w:space="0" w:color="auto"/>
        <w:bottom w:val="none" w:sz="0" w:space="0" w:color="auto"/>
        <w:right w:val="none" w:sz="0" w:space="0" w:color="auto"/>
      </w:divBdr>
    </w:div>
    <w:div w:id="779834822">
      <w:bodyDiv w:val="1"/>
      <w:marLeft w:val="0"/>
      <w:marRight w:val="0"/>
      <w:marTop w:val="0"/>
      <w:marBottom w:val="0"/>
      <w:divBdr>
        <w:top w:val="none" w:sz="0" w:space="0" w:color="auto"/>
        <w:left w:val="none" w:sz="0" w:space="0" w:color="auto"/>
        <w:bottom w:val="none" w:sz="0" w:space="0" w:color="auto"/>
        <w:right w:val="none" w:sz="0" w:space="0" w:color="auto"/>
      </w:divBdr>
    </w:div>
    <w:div w:id="800076916">
      <w:bodyDiv w:val="1"/>
      <w:marLeft w:val="0"/>
      <w:marRight w:val="0"/>
      <w:marTop w:val="0"/>
      <w:marBottom w:val="0"/>
      <w:divBdr>
        <w:top w:val="none" w:sz="0" w:space="0" w:color="auto"/>
        <w:left w:val="none" w:sz="0" w:space="0" w:color="auto"/>
        <w:bottom w:val="none" w:sz="0" w:space="0" w:color="auto"/>
        <w:right w:val="none" w:sz="0" w:space="0" w:color="auto"/>
      </w:divBdr>
    </w:div>
    <w:div w:id="831411124">
      <w:bodyDiv w:val="1"/>
      <w:marLeft w:val="0"/>
      <w:marRight w:val="0"/>
      <w:marTop w:val="0"/>
      <w:marBottom w:val="0"/>
      <w:divBdr>
        <w:top w:val="none" w:sz="0" w:space="0" w:color="auto"/>
        <w:left w:val="none" w:sz="0" w:space="0" w:color="auto"/>
        <w:bottom w:val="none" w:sz="0" w:space="0" w:color="auto"/>
        <w:right w:val="none" w:sz="0" w:space="0" w:color="auto"/>
      </w:divBdr>
    </w:div>
    <w:div w:id="838540839">
      <w:bodyDiv w:val="1"/>
      <w:marLeft w:val="0"/>
      <w:marRight w:val="0"/>
      <w:marTop w:val="0"/>
      <w:marBottom w:val="0"/>
      <w:divBdr>
        <w:top w:val="none" w:sz="0" w:space="0" w:color="auto"/>
        <w:left w:val="none" w:sz="0" w:space="0" w:color="auto"/>
        <w:bottom w:val="none" w:sz="0" w:space="0" w:color="auto"/>
        <w:right w:val="none" w:sz="0" w:space="0" w:color="auto"/>
      </w:divBdr>
    </w:div>
    <w:div w:id="862130554">
      <w:bodyDiv w:val="1"/>
      <w:marLeft w:val="0"/>
      <w:marRight w:val="0"/>
      <w:marTop w:val="0"/>
      <w:marBottom w:val="0"/>
      <w:divBdr>
        <w:top w:val="none" w:sz="0" w:space="0" w:color="auto"/>
        <w:left w:val="none" w:sz="0" w:space="0" w:color="auto"/>
        <w:bottom w:val="none" w:sz="0" w:space="0" w:color="auto"/>
        <w:right w:val="none" w:sz="0" w:space="0" w:color="auto"/>
      </w:divBdr>
    </w:div>
    <w:div w:id="874082578">
      <w:bodyDiv w:val="1"/>
      <w:marLeft w:val="0"/>
      <w:marRight w:val="0"/>
      <w:marTop w:val="0"/>
      <w:marBottom w:val="0"/>
      <w:divBdr>
        <w:top w:val="none" w:sz="0" w:space="0" w:color="auto"/>
        <w:left w:val="none" w:sz="0" w:space="0" w:color="auto"/>
        <w:bottom w:val="none" w:sz="0" w:space="0" w:color="auto"/>
        <w:right w:val="none" w:sz="0" w:space="0" w:color="auto"/>
      </w:divBdr>
    </w:div>
    <w:div w:id="877398129">
      <w:bodyDiv w:val="1"/>
      <w:marLeft w:val="0"/>
      <w:marRight w:val="0"/>
      <w:marTop w:val="0"/>
      <w:marBottom w:val="0"/>
      <w:divBdr>
        <w:top w:val="none" w:sz="0" w:space="0" w:color="auto"/>
        <w:left w:val="none" w:sz="0" w:space="0" w:color="auto"/>
        <w:bottom w:val="none" w:sz="0" w:space="0" w:color="auto"/>
        <w:right w:val="none" w:sz="0" w:space="0" w:color="auto"/>
      </w:divBdr>
    </w:div>
    <w:div w:id="889194427">
      <w:bodyDiv w:val="1"/>
      <w:marLeft w:val="0"/>
      <w:marRight w:val="0"/>
      <w:marTop w:val="0"/>
      <w:marBottom w:val="0"/>
      <w:divBdr>
        <w:top w:val="none" w:sz="0" w:space="0" w:color="auto"/>
        <w:left w:val="none" w:sz="0" w:space="0" w:color="auto"/>
        <w:bottom w:val="none" w:sz="0" w:space="0" w:color="auto"/>
        <w:right w:val="none" w:sz="0" w:space="0" w:color="auto"/>
      </w:divBdr>
    </w:div>
    <w:div w:id="902910274">
      <w:bodyDiv w:val="1"/>
      <w:marLeft w:val="0"/>
      <w:marRight w:val="0"/>
      <w:marTop w:val="0"/>
      <w:marBottom w:val="0"/>
      <w:divBdr>
        <w:top w:val="none" w:sz="0" w:space="0" w:color="auto"/>
        <w:left w:val="none" w:sz="0" w:space="0" w:color="auto"/>
        <w:bottom w:val="none" w:sz="0" w:space="0" w:color="auto"/>
        <w:right w:val="none" w:sz="0" w:space="0" w:color="auto"/>
      </w:divBdr>
    </w:div>
    <w:div w:id="909921368">
      <w:bodyDiv w:val="1"/>
      <w:marLeft w:val="0"/>
      <w:marRight w:val="0"/>
      <w:marTop w:val="0"/>
      <w:marBottom w:val="0"/>
      <w:divBdr>
        <w:top w:val="none" w:sz="0" w:space="0" w:color="auto"/>
        <w:left w:val="none" w:sz="0" w:space="0" w:color="auto"/>
        <w:bottom w:val="none" w:sz="0" w:space="0" w:color="auto"/>
        <w:right w:val="none" w:sz="0" w:space="0" w:color="auto"/>
      </w:divBdr>
    </w:div>
    <w:div w:id="918565020">
      <w:bodyDiv w:val="1"/>
      <w:marLeft w:val="0"/>
      <w:marRight w:val="0"/>
      <w:marTop w:val="0"/>
      <w:marBottom w:val="0"/>
      <w:divBdr>
        <w:top w:val="none" w:sz="0" w:space="0" w:color="auto"/>
        <w:left w:val="none" w:sz="0" w:space="0" w:color="auto"/>
        <w:bottom w:val="none" w:sz="0" w:space="0" w:color="auto"/>
        <w:right w:val="none" w:sz="0" w:space="0" w:color="auto"/>
      </w:divBdr>
    </w:div>
    <w:div w:id="923808264">
      <w:bodyDiv w:val="1"/>
      <w:marLeft w:val="0"/>
      <w:marRight w:val="0"/>
      <w:marTop w:val="0"/>
      <w:marBottom w:val="0"/>
      <w:divBdr>
        <w:top w:val="none" w:sz="0" w:space="0" w:color="auto"/>
        <w:left w:val="none" w:sz="0" w:space="0" w:color="auto"/>
        <w:bottom w:val="none" w:sz="0" w:space="0" w:color="auto"/>
        <w:right w:val="none" w:sz="0" w:space="0" w:color="auto"/>
      </w:divBdr>
    </w:div>
    <w:div w:id="930357653">
      <w:bodyDiv w:val="1"/>
      <w:marLeft w:val="0"/>
      <w:marRight w:val="0"/>
      <w:marTop w:val="0"/>
      <w:marBottom w:val="0"/>
      <w:divBdr>
        <w:top w:val="none" w:sz="0" w:space="0" w:color="auto"/>
        <w:left w:val="none" w:sz="0" w:space="0" w:color="auto"/>
        <w:bottom w:val="none" w:sz="0" w:space="0" w:color="auto"/>
        <w:right w:val="none" w:sz="0" w:space="0" w:color="auto"/>
      </w:divBdr>
    </w:div>
    <w:div w:id="933242671">
      <w:bodyDiv w:val="1"/>
      <w:marLeft w:val="0"/>
      <w:marRight w:val="0"/>
      <w:marTop w:val="0"/>
      <w:marBottom w:val="0"/>
      <w:divBdr>
        <w:top w:val="none" w:sz="0" w:space="0" w:color="auto"/>
        <w:left w:val="none" w:sz="0" w:space="0" w:color="auto"/>
        <w:bottom w:val="none" w:sz="0" w:space="0" w:color="auto"/>
        <w:right w:val="none" w:sz="0" w:space="0" w:color="auto"/>
      </w:divBdr>
    </w:div>
    <w:div w:id="942998499">
      <w:bodyDiv w:val="1"/>
      <w:marLeft w:val="0"/>
      <w:marRight w:val="0"/>
      <w:marTop w:val="0"/>
      <w:marBottom w:val="0"/>
      <w:divBdr>
        <w:top w:val="none" w:sz="0" w:space="0" w:color="auto"/>
        <w:left w:val="none" w:sz="0" w:space="0" w:color="auto"/>
        <w:bottom w:val="none" w:sz="0" w:space="0" w:color="auto"/>
        <w:right w:val="none" w:sz="0" w:space="0" w:color="auto"/>
      </w:divBdr>
    </w:div>
    <w:div w:id="945041871">
      <w:bodyDiv w:val="1"/>
      <w:marLeft w:val="0"/>
      <w:marRight w:val="0"/>
      <w:marTop w:val="0"/>
      <w:marBottom w:val="0"/>
      <w:divBdr>
        <w:top w:val="none" w:sz="0" w:space="0" w:color="auto"/>
        <w:left w:val="none" w:sz="0" w:space="0" w:color="auto"/>
        <w:bottom w:val="none" w:sz="0" w:space="0" w:color="auto"/>
        <w:right w:val="none" w:sz="0" w:space="0" w:color="auto"/>
      </w:divBdr>
    </w:div>
    <w:div w:id="958338340">
      <w:bodyDiv w:val="1"/>
      <w:marLeft w:val="0"/>
      <w:marRight w:val="0"/>
      <w:marTop w:val="0"/>
      <w:marBottom w:val="0"/>
      <w:divBdr>
        <w:top w:val="none" w:sz="0" w:space="0" w:color="auto"/>
        <w:left w:val="none" w:sz="0" w:space="0" w:color="auto"/>
        <w:bottom w:val="none" w:sz="0" w:space="0" w:color="auto"/>
        <w:right w:val="none" w:sz="0" w:space="0" w:color="auto"/>
      </w:divBdr>
    </w:div>
    <w:div w:id="960650733">
      <w:bodyDiv w:val="1"/>
      <w:marLeft w:val="0"/>
      <w:marRight w:val="0"/>
      <w:marTop w:val="0"/>
      <w:marBottom w:val="0"/>
      <w:divBdr>
        <w:top w:val="none" w:sz="0" w:space="0" w:color="auto"/>
        <w:left w:val="none" w:sz="0" w:space="0" w:color="auto"/>
        <w:bottom w:val="none" w:sz="0" w:space="0" w:color="auto"/>
        <w:right w:val="none" w:sz="0" w:space="0" w:color="auto"/>
      </w:divBdr>
    </w:div>
    <w:div w:id="961499397">
      <w:bodyDiv w:val="1"/>
      <w:marLeft w:val="0"/>
      <w:marRight w:val="0"/>
      <w:marTop w:val="0"/>
      <w:marBottom w:val="0"/>
      <w:divBdr>
        <w:top w:val="none" w:sz="0" w:space="0" w:color="auto"/>
        <w:left w:val="none" w:sz="0" w:space="0" w:color="auto"/>
        <w:bottom w:val="none" w:sz="0" w:space="0" w:color="auto"/>
        <w:right w:val="none" w:sz="0" w:space="0" w:color="auto"/>
      </w:divBdr>
    </w:div>
    <w:div w:id="971329793">
      <w:bodyDiv w:val="1"/>
      <w:marLeft w:val="0"/>
      <w:marRight w:val="0"/>
      <w:marTop w:val="0"/>
      <w:marBottom w:val="0"/>
      <w:divBdr>
        <w:top w:val="none" w:sz="0" w:space="0" w:color="auto"/>
        <w:left w:val="none" w:sz="0" w:space="0" w:color="auto"/>
        <w:bottom w:val="none" w:sz="0" w:space="0" w:color="auto"/>
        <w:right w:val="none" w:sz="0" w:space="0" w:color="auto"/>
      </w:divBdr>
    </w:div>
    <w:div w:id="974985707">
      <w:bodyDiv w:val="1"/>
      <w:marLeft w:val="0"/>
      <w:marRight w:val="0"/>
      <w:marTop w:val="0"/>
      <w:marBottom w:val="0"/>
      <w:divBdr>
        <w:top w:val="none" w:sz="0" w:space="0" w:color="auto"/>
        <w:left w:val="none" w:sz="0" w:space="0" w:color="auto"/>
        <w:bottom w:val="none" w:sz="0" w:space="0" w:color="auto"/>
        <w:right w:val="none" w:sz="0" w:space="0" w:color="auto"/>
      </w:divBdr>
    </w:div>
    <w:div w:id="984236829">
      <w:bodyDiv w:val="1"/>
      <w:marLeft w:val="0"/>
      <w:marRight w:val="0"/>
      <w:marTop w:val="0"/>
      <w:marBottom w:val="0"/>
      <w:divBdr>
        <w:top w:val="none" w:sz="0" w:space="0" w:color="auto"/>
        <w:left w:val="none" w:sz="0" w:space="0" w:color="auto"/>
        <w:bottom w:val="none" w:sz="0" w:space="0" w:color="auto"/>
        <w:right w:val="none" w:sz="0" w:space="0" w:color="auto"/>
      </w:divBdr>
    </w:div>
    <w:div w:id="993220245">
      <w:bodyDiv w:val="1"/>
      <w:marLeft w:val="0"/>
      <w:marRight w:val="0"/>
      <w:marTop w:val="0"/>
      <w:marBottom w:val="0"/>
      <w:divBdr>
        <w:top w:val="none" w:sz="0" w:space="0" w:color="auto"/>
        <w:left w:val="none" w:sz="0" w:space="0" w:color="auto"/>
        <w:bottom w:val="none" w:sz="0" w:space="0" w:color="auto"/>
        <w:right w:val="none" w:sz="0" w:space="0" w:color="auto"/>
      </w:divBdr>
    </w:div>
    <w:div w:id="993338233">
      <w:bodyDiv w:val="1"/>
      <w:marLeft w:val="0"/>
      <w:marRight w:val="0"/>
      <w:marTop w:val="0"/>
      <w:marBottom w:val="0"/>
      <w:divBdr>
        <w:top w:val="none" w:sz="0" w:space="0" w:color="auto"/>
        <w:left w:val="none" w:sz="0" w:space="0" w:color="auto"/>
        <w:bottom w:val="none" w:sz="0" w:space="0" w:color="auto"/>
        <w:right w:val="none" w:sz="0" w:space="0" w:color="auto"/>
      </w:divBdr>
    </w:div>
    <w:div w:id="1008214293">
      <w:bodyDiv w:val="1"/>
      <w:marLeft w:val="0"/>
      <w:marRight w:val="0"/>
      <w:marTop w:val="0"/>
      <w:marBottom w:val="0"/>
      <w:divBdr>
        <w:top w:val="none" w:sz="0" w:space="0" w:color="auto"/>
        <w:left w:val="none" w:sz="0" w:space="0" w:color="auto"/>
        <w:bottom w:val="none" w:sz="0" w:space="0" w:color="auto"/>
        <w:right w:val="none" w:sz="0" w:space="0" w:color="auto"/>
      </w:divBdr>
    </w:div>
    <w:div w:id="1021859036">
      <w:bodyDiv w:val="1"/>
      <w:marLeft w:val="0"/>
      <w:marRight w:val="0"/>
      <w:marTop w:val="0"/>
      <w:marBottom w:val="0"/>
      <w:divBdr>
        <w:top w:val="none" w:sz="0" w:space="0" w:color="auto"/>
        <w:left w:val="none" w:sz="0" w:space="0" w:color="auto"/>
        <w:bottom w:val="none" w:sz="0" w:space="0" w:color="auto"/>
        <w:right w:val="none" w:sz="0" w:space="0" w:color="auto"/>
      </w:divBdr>
    </w:div>
    <w:div w:id="1037779038">
      <w:bodyDiv w:val="1"/>
      <w:marLeft w:val="0"/>
      <w:marRight w:val="0"/>
      <w:marTop w:val="0"/>
      <w:marBottom w:val="0"/>
      <w:divBdr>
        <w:top w:val="none" w:sz="0" w:space="0" w:color="auto"/>
        <w:left w:val="none" w:sz="0" w:space="0" w:color="auto"/>
        <w:bottom w:val="none" w:sz="0" w:space="0" w:color="auto"/>
        <w:right w:val="none" w:sz="0" w:space="0" w:color="auto"/>
      </w:divBdr>
    </w:div>
    <w:div w:id="1048838169">
      <w:bodyDiv w:val="1"/>
      <w:marLeft w:val="0"/>
      <w:marRight w:val="0"/>
      <w:marTop w:val="0"/>
      <w:marBottom w:val="0"/>
      <w:divBdr>
        <w:top w:val="none" w:sz="0" w:space="0" w:color="auto"/>
        <w:left w:val="none" w:sz="0" w:space="0" w:color="auto"/>
        <w:bottom w:val="none" w:sz="0" w:space="0" w:color="auto"/>
        <w:right w:val="none" w:sz="0" w:space="0" w:color="auto"/>
      </w:divBdr>
      <w:divsChild>
        <w:div w:id="1807971524">
          <w:marLeft w:val="0"/>
          <w:marRight w:val="0"/>
          <w:marTop w:val="0"/>
          <w:marBottom w:val="0"/>
          <w:divBdr>
            <w:top w:val="none" w:sz="0" w:space="0" w:color="auto"/>
            <w:left w:val="none" w:sz="0" w:space="0" w:color="auto"/>
            <w:bottom w:val="none" w:sz="0" w:space="0" w:color="auto"/>
            <w:right w:val="none" w:sz="0" w:space="0" w:color="auto"/>
          </w:divBdr>
          <w:divsChild>
            <w:div w:id="209146247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52928437">
      <w:bodyDiv w:val="1"/>
      <w:marLeft w:val="0"/>
      <w:marRight w:val="0"/>
      <w:marTop w:val="0"/>
      <w:marBottom w:val="0"/>
      <w:divBdr>
        <w:top w:val="none" w:sz="0" w:space="0" w:color="auto"/>
        <w:left w:val="none" w:sz="0" w:space="0" w:color="auto"/>
        <w:bottom w:val="none" w:sz="0" w:space="0" w:color="auto"/>
        <w:right w:val="none" w:sz="0" w:space="0" w:color="auto"/>
      </w:divBdr>
      <w:divsChild>
        <w:div w:id="210460567">
          <w:marLeft w:val="0"/>
          <w:marRight w:val="0"/>
          <w:marTop w:val="0"/>
          <w:marBottom w:val="0"/>
          <w:divBdr>
            <w:top w:val="none" w:sz="0" w:space="0" w:color="auto"/>
            <w:left w:val="none" w:sz="0" w:space="0" w:color="auto"/>
            <w:bottom w:val="none" w:sz="0" w:space="0" w:color="auto"/>
            <w:right w:val="none" w:sz="0" w:space="0" w:color="auto"/>
          </w:divBdr>
          <w:divsChild>
            <w:div w:id="402527974">
              <w:marLeft w:val="0"/>
              <w:marRight w:val="0"/>
              <w:marTop w:val="0"/>
              <w:marBottom w:val="0"/>
              <w:divBdr>
                <w:top w:val="none" w:sz="0" w:space="0" w:color="auto"/>
                <w:left w:val="none" w:sz="0" w:space="0" w:color="auto"/>
                <w:bottom w:val="none" w:sz="0" w:space="0" w:color="auto"/>
                <w:right w:val="none" w:sz="0" w:space="0" w:color="auto"/>
              </w:divBdr>
              <w:divsChild>
                <w:div w:id="1941446996">
                  <w:marLeft w:val="0"/>
                  <w:marRight w:val="0"/>
                  <w:marTop w:val="0"/>
                  <w:marBottom w:val="0"/>
                  <w:divBdr>
                    <w:top w:val="none" w:sz="0" w:space="0" w:color="auto"/>
                    <w:left w:val="none" w:sz="0" w:space="0" w:color="auto"/>
                    <w:bottom w:val="none" w:sz="0" w:space="0" w:color="auto"/>
                    <w:right w:val="none" w:sz="0" w:space="0" w:color="auto"/>
                  </w:divBdr>
                  <w:divsChild>
                    <w:div w:id="812675800">
                      <w:marLeft w:val="22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057591">
      <w:bodyDiv w:val="1"/>
      <w:marLeft w:val="0"/>
      <w:marRight w:val="0"/>
      <w:marTop w:val="0"/>
      <w:marBottom w:val="0"/>
      <w:divBdr>
        <w:top w:val="none" w:sz="0" w:space="0" w:color="auto"/>
        <w:left w:val="none" w:sz="0" w:space="0" w:color="auto"/>
        <w:bottom w:val="none" w:sz="0" w:space="0" w:color="auto"/>
        <w:right w:val="none" w:sz="0" w:space="0" w:color="auto"/>
      </w:divBdr>
    </w:div>
    <w:div w:id="1070928463">
      <w:bodyDiv w:val="1"/>
      <w:marLeft w:val="0"/>
      <w:marRight w:val="0"/>
      <w:marTop w:val="0"/>
      <w:marBottom w:val="0"/>
      <w:divBdr>
        <w:top w:val="none" w:sz="0" w:space="0" w:color="auto"/>
        <w:left w:val="none" w:sz="0" w:space="0" w:color="auto"/>
        <w:bottom w:val="none" w:sz="0" w:space="0" w:color="auto"/>
        <w:right w:val="none" w:sz="0" w:space="0" w:color="auto"/>
      </w:divBdr>
    </w:div>
    <w:div w:id="1082214301">
      <w:bodyDiv w:val="1"/>
      <w:marLeft w:val="0"/>
      <w:marRight w:val="0"/>
      <w:marTop w:val="0"/>
      <w:marBottom w:val="0"/>
      <w:divBdr>
        <w:top w:val="none" w:sz="0" w:space="0" w:color="auto"/>
        <w:left w:val="none" w:sz="0" w:space="0" w:color="auto"/>
        <w:bottom w:val="none" w:sz="0" w:space="0" w:color="auto"/>
        <w:right w:val="none" w:sz="0" w:space="0" w:color="auto"/>
      </w:divBdr>
    </w:div>
    <w:div w:id="1091120192">
      <w:bodyDiv w:val="1"/>
      <w:marLeft w:val="0"/>
      <w:marRight w:val="0"/>
      <w:marTop w:val="0"/>
      <w:marBottom w:val="0"/>
      <w:divBdr>
        <w:top w:val="none" w:sz="0" w:space="0" w:color="auto"/>
        <w:left w:val="none" w:sz="0" w:space="0" w:color="auto"/>
        <w:bottom w:val="none" w:sz="0" w:space="0" w:color="auto"/>
        <w:right w:val="none" w:sz="0" w:space="0" w:color="auto"/>
      </w:divBdr>
    </w:div>
    <w:div w:id="1095127847">
      <w:bodyDiv w:val="1"/>
      <w:marLeft w:val="0"/>
      <w:marRight w:val="0"/>
      <w:marTop w:val="0"/>
      <w:marBottom w:val="0"/>
      <w:divBdr>
        <w:top w:val="none" w:sz="0" w:space="0" w:color="auto"/>
        <w:left w:val="none" w:sz="0" w:space="0" w:color="auto"/>
        <w:bottom w:val="none" w:sz="0" w:space="0" w:color="auto"/>
        <w:right w:val="none" w:sz="0" w:space="0" w:color="auto"/>
      </w:divBdr>
    </w:div>
    <w:div w:id="1109080647">
      <w:bodyDiv w:val="1"/>
      <w:marLeft w:val="0"/>
      <w:marRight w:val="0"/>
      <w:marTop w:val="0"/>
      <w:marBottom w:val="0"/>
      <w:divBdr>
        <w:top w:val="none" w:sz="0" w:space="0" w:color="auto"/>
        <w:left w:val="none" w:sz="0" w:space="0" w:color="auto"/>
        <w:bottom w:val="none" w:sz="0" w:space="0" w:color="auto"/>
        <w:right w:val="none" w:sz="0" w:space="0" w:color="auto"/>
      </w:divBdr>
    </w:div>
    <w:div w:id="1120224843">
      <w:bodyDiv w:val="1"/>
      <w:marLeft w:val="0"/>
      <w:marRight w:val="0"/>
      <w:marTop w:val="0"/>
      <w:marBottom w:val="0"/>
      <w:divBdr>
        <w:top w:val="none" w:sz="0" w:space="0" w:color="auto"/>
        <w:left w:val="none" w:sz="0" w:space="0" w:color="auto"/>
        <w:bottom w:val="none" w:sz="0" w:space="0" w:color="auto"/>
        <w:right w:val="none" w:sz="0" w:space="0" w:color="auto"/>
      </w:divBdr>
    </w:div>
    <w:div w:id="1131096396">
      <w:bodyDiv w:val="1"/>
      <w:marLeft w:val="0"/>
      <w:marRight w:val="0"/>
      <w:marTop w:val="0"/>
      <w:marBottom w:val="0"/>
      <w:divBdr>
        <w:top w:val="none" w:sz="0" w:space="0" w:color="auto"/>
        <w:left w:val="none" w:sz="0" w:space="0" w:color="auto"/>
        <w:bottom w:val="none" w:sz="0" w:space="0" w:color="auto"/>
        <w:right w:val="none" w:sz="0" w:space="0" w:color="auto"/>
      </w:divBdr>
    </w:div>
    <w:div w:id="1167601050">
      <w:bodyDiv w:val="1"/>
      <w:marLeft w:val="0"/>
      <w:marRight w:val="0"/>
      <w:marTop w:val="0"/>
      <w:marBottom w:val="0"/>
      <w:divBdr>
        <w:top w:val="none" w:sz="0" w:space="0" w:color="auto"/>
        <w:left w:val="none" w:sz="0" w:space="0" w:color="auto"/>
        <w:bottom w:val="none" w:sz="0" w:space="0" w:color="auto"/>
        <w:right w:val="none" w:sz="0" w:space="0" w:color="auto"/>
      </w:divBdr>
    </w:div>
    <w:div w:id="1173304194">
      <w:bodyDiv w:val="1"/>
      <w:marLeft w:val="0"/>
      <w:marRight w:val="0"/>
      <w:marTop w:val="0"/>
      <w:marBottom w:val="0"/>
      <w:divBdr>
        <w:top w:val="none" w:sz="0" w:space="0" w:color="auto"/>
        <w:left w:val="none" w:sz="0" w:space="0" w:color="auto"/>
        <w:bottom w:val="none" w:sz="0" w:space="0" w:color="auto"/>
        <w:right w:val="none" w:sz="0" w:space="0" w:color="auto"/>
      </w:divBdr>
    </w:div>
    <w:div w:id="1195314383">
      <w:bodyDiv w:val="1"/>
      <w:marLeft w:val="0"/>
      <w:marRight w:val="0"/>
      <w:marTop w:val="0"/>
      <w:marBottom w:val="0"/>
      <w:divBdr>
        <w:top w:val="none" w:sz="0" w:space="0" w:color="auto"/>
        <w:left w:val="none" w:sz="0" w:space="0" w:color="auto"/>
        <w:bottom w:val="none" w:sz="0" w:space="0" w:color="auto"/>
        <w:right w:val="none" w:sz="0" w:space="0" w:color="auto"/>
      </w:divBdr>
    </w:div>
    <w:div w:id="1232228782">
      <w:bodyDiv w:val="1"/>
      <w:marLeft w:val="0"/>
      <w:marRight w:val="0"/>
      <w:marTop w:val="0"/>
      <w:marBottom w:val="0"/>
      <w:divBdr>
        <w:top w:val="none" w:sz="0" w:space="0" w:color="auto"/>
        <w:left w:val="none" w:sz="0" w:space="0" w:color="auto"/>
        <w:bottom w:val="none" w:sz="0" w:space="0" w:color="auto"/>
        <w:right w:val="none" w:sz="0" w:space="0" w:color="auto"/>
      </w:divBdr>
    </w:div>
    <w:div w:id="1235431740">
      <w:bodyDiv w:val="1"/>
      <w:marLeft w:val="0"/>
      <w:marRight w:val="0"/>
      <w:marTop w:val="0"/>
      <w:marBottom w:val="0"/>
      <w:divBdr>
        <w:top w:val="none" w:sz="0" w:space="0" w:color="auto"/>
        <w:left w:val="none" w:sz="0" w:space="0" w:color="auto"/>
        <w:bottom w:val="none" w:sz="0" w:space="0" w:color="auto"/>
        <w:right w:val="none" w:sz="0" w:space="0" w:color="auto"/>
      </w:divBdr>
    </w:div>
    <w:div w:id="1239946414">
      <w:bodyDiv w:val="1"/>
      <w:marLeft w:val="0"/>
      <w:marRight w:val="0"/>
      <w:marTop w:val="0"/>
      <w:marBottom w:val="0"/>
      <w:divBdr>
        <w:top w:val="none" w:sz="0" w:space="0" w:color="auto"/>
        <w:left w:val="none" w:sz="0" w:space="0" w:color="auto"/>
        <w:bottom w:val="none" w:sz="0" w:space="0" w:color="auto"/>
        <w:right w:val="none" w:sz="0" w:space="0" w:color="auto"/>
      </w:divBdr>
    </w:div>
    <w:div w:id="1253584503">
      <w:bodyDiv w:val="1"/>
      <w:marLeft w:val="0"/>
      <w:marRight w:val="0"/>
      <w:marTop w:val="0"/>
      <w:marBottom w:val="0"/>
      <w:divBdr>
        <w:top w:val="none" w:sz="0" w:space="0" w:color="auto"/>
        <w:left w:val="none" w:sz="0" w:space="0" w:color="auto"/>
        <w:bottom w:val="none" w:sz="0" w:space="0" w:color="auto"/>
        <w:right w:val="none" w:sz="0" w:space="0" w:color="auto"/>
      </w:divBdr>
    </w:div>
    <w:div w:id="1288119398">
      <w:bodyDiv w:val="1"/>
      <w:marLeft w:val="0"/>
      <w:marRight w:val="0"/>
      <w:marTop w:val="0"/>
      <w:marBottom w:val="0"/>
      <w:divBdr>
        <w:top w:val="none" w:sz="0" w:space="0" w:color="auto"/>
        <w:left w:val="none" w:sz="0" w:space="0" w:color="auto"/>
        <w:bottom w:val="none" w:sz="0" w:space="0" w:color="auto"/>
        <w:right w:val="none" w:sz="0" w:space="0" w:color="auto"/>
      </w:divBdr>
    </w:div>
    <w:div w:id="1304508919">
      <w:bodyDiv w:val="1"/>
      <w:marLeft w:val="0"/>
      <w:marRight w:val="0"/>
      <w:marTop w:val="0"/>
      <w:marBottom w:val="0"/>
      <w:divBdr>
        <w:top w:val="none" w:sz="0" w:space="0" w:color="auto"/>
        <w:left w:val="none" w:sz="0" w:space="0" w:color="auto"/>
        <w:bottom w:val="none" w:sz="0" w:space="0" w:color="auto"/>
        <w:right w:val="none" w:sz="0" w:space="0" w:color="auto"/>
      </w:divBdr>
    </w:div>
    <w:div w:id="1311517839">
      <w:bodyDiv w:val="1"/>
      <w:marLeft w:val="0"/>
      <w:marRight w:val="0"/>
      <w:marTop w:val="0"/>
      <w:marBottom w:val="0"/>
      <w:divBdr>
        <w:top w:val="none" w:sz="0" w:space="0" w:color="auto"/>
        <w:left w:val="none" w:sz="0" w:space="0" w:color="auto"/>
        <w:bottom w:val="none" w:sz="0" w:space="0" w:color="auto"/>
        <w:right w:val="none" w:sz="0" w:space="0" w:color="auto"/>
      </w:divBdr>
    </w:div>
    <w:div w:id="1425688109">
      <w:bodyDiv w:val="1"/>
      <w:marLeft w:val="0"/>
      <w:marRight w:val="0"/>
      <w:marTop w:val="0"/>
      <w:marBottom w:val="0"/>
      <w:divBdr>
        <w:top w:val="none" w:sz="0" w:space="0" w:color="auto"/>
        <w:left w:val="none" w:sz="0" w:space="0" w:color="auto"/>
        <w:bottom w:val="none" w:sz="0" w:space="0" w:color="auto"/>
        <w:right w:val="none" w:sz="0" w:space="0" w:color="auto"/>
      </w:divBdr>
    </w:div>
    <w:div w:id="1429617088">
      <w:bodyDiv w:val="1"/>
      <w:marLeft w:val="0"/>
      <w:marRight w:val="0"/>
      <w:marTop w:val="0"/>
      <w:marBottom w:val="0"/>
      <w:divBdr>
        <w:top w:val="none" w:sz="0" w:space="0" w:color="auto"/>
        <w:left w:val="none" w:sz="0" w:space="0" w:color="auto"/>
        <w:bottom w:val="none" w:sz="0" w:space="0" w:color="auto"/>
        <w:right w:val="none" w:sz="0" w:space="0" w:color="auto"/>
      </w:divBdr>
    </w:div>
    <w:div w:id="1456630862">
      <w:bodyDiv w:val="1"/>
      <w:marLeft w:val="0"/>
      <w:marRight w:val="0"/>
      <w:marTop w:val="0"/>
      <w:marBottom w:val="0"/>
      <w:divBdr>
        <w:top w:val="none" w:sz="0" w:space="0" w:color="auto"/>
        <w:left w:val="none" w:sz="0" w:space="0" w:color="auto"/>
        <w:bottom w:val="none" w:sz="0" w:space="0" w:color="auto"/>
        <w:right w:val="none" w:sz="0" w:space="0" w:color="auto"/>
      </w:divBdr>
    </w:div>
    <w:div w:id="1476143141">
      <w:bodyDiv w:val="1"/>
      <w:marLeft w:val="0"/>
      <w:marRight w:val="0"/>
      <w:marTop w:val="0"/>
      <w:marBottom w:val="0"/>
      <w:divBdr>
        <w:top w:val="none" w:sz="0" w:space="0" w:color="auto"/>
        <w:left w:val="none" w:sz="0" w:space="0" w:color="auto"/>
        <w:bottom w:val="none" w:sz="0" w:space="0" w:color="auto"/>
        <w:right w:val="none" w:sz="0" w:space="0" w:color="auto"/>
      </w:divBdr>
    </w:div>
    <w:div w:id="1488547268">
      <w:bodyDiv w:val="1"/>
      <w:marLeft w:val="0"/>
      <w:marRight w:val="0"/>
      <w:marTop w:val="0"/>
      <w:marBottom w:val="0"/>
      <w:divBdr>
        <w:top w:val="none" w:sz="0" w:space="0" w:color="auto"/>
        <w:left w:val="none" w:sz="0" w:space="0" w:color="auto"/>
        <w:bottom w:val="none" w:sz="0" w:space="0" w:color="auto"/>
        <w:right w:val="none" w:sz="0" w:space="0" w:color="auto"/>
      </w:divBdr>
    </w:div>
    <w:div w:id="1529292931">
      <w:bodyDiv w:val="1"/>
      <w:marLeft w:val="0"/>
      <w:marRight w:val="0"/>
      <w:marTop w:val="0"/>
      <w:marBottom w:val="0"/>
      <w:divBdr>
        <w:top w:val="none" w:sz="0" w:space="0" w:color="auto"/>
        <w:left w:val="none" w:sz="0" w:space="0" w:color="auto"/>
        <w:bottom w:val="none" w:sz="0" w:space="0" w:color="auto"/>
        <w:right w:val="none" w:sz="0" w:space="0" w:color="auto"/>
      </w:divBdr>
    </w:div>
    <w:div w:id="1583684626">
      <w:bodyDiv w:val="1"/>
      <w:marLeft w:val="0"/>
      <w:marRight w:val="0"/>
      <w:marTop w:val="0"/>
      <w:marBottom w:val="0"/>
      <w:divBdr>
        <w:top w:val="none" w:sz="0" w:space="0" w:color="auto"/>
        <w:left w:val="none" w:sz="0" w:space="0" w:color="auto"/>
        <w:bottom w:val="none" w:sz="0" w:space="0" w:color="auto"/>
        <w:right w:val="none" w:sz="0" w:space="0" w:color="auto"/>
      </w:divBdr>
    </w:div>
    <w:div w:id="1611475795">
      <w:bodyDiv w:val="1"/>
      <w:marLeft w:val="0"/>
      <w:marRight w:val="0"/>
      <w:marTop w:val="0"/>
      <w:marBottom w:val="0"/>
      <w:divBdr>
        <w:top w:val="none" w:sz="0" w:space="0" w:color="auto"/>
        <w:left w:val="none" w:sz="0" w:space="0" w:color="auto"/>
        <w:bottom w:val="none" w:sz="0" w:space="0" w:color="auto"/>
        <w:right w:val="none" w:sz="0" w:space="0" w:color="auto"/>
      </w:divBdr>
    </w:div>
    <w:div w:id="1612083318">
      <w:bodyDiv w:val="1"/>
      <w:marLeft w:val="0"/>
      <w:marRight w:val="0"/>
      <w:marTop w:val="0"/>
      <w:marBottom w:val="0"/>
      <w:divBdr>
        <w:top w:val="none" w:sz="0" w:space="0" w:color="auto"/>
        <w:left w:val="none" w:sz="0" w:space="0" w:color="auto"/>
        <w:bottom w:val="none" w:sz="0" w:space="0" w:color="auto"/>
        <w:right w:val="none" w:sz="0" w:space="0" w:color="auto"/>
      </w:divBdr>
    </w:div>
    <w:div w:id="1624650162">
      <w:bodyDiv w:val="1"/>
      <w:marLeft w:val="0"/>
      <w:marRight w:val="0"/>
      <w:marTop w:val="0"/>
      <w:marBottom w:val="0"/>
      <w:divBdr>
        <w:top w:val="none" w:sz="0" w:space="0" w:color="auto"/>
        <w:left w:val="none" w:sz="0" w:space="0" w:color="auto"/>
        <w:bottom w:val="none" w:sz="0" w:space="0" w:color="auto"/>
        <w:right w:val="none" w:sz="0" w:space="0" w:color="auto"/>
      </w:divBdr>
    </w:div>
    <w:div w:id="1627395237">
      <w:bodyDiv w:val="1"/>
      <w:marLeft w:val="0"/>
      <w:marRight w:val="0"/>
      <w:marTop w:val="0"/>
      <w:marBottom w:val="0"/>
      <w:divBdr>
        <w:top w:val="none" w:sz="0" w:space="0" w:color="auto"/>
        <w:left w:val="none" w:sz="0" w:space="0" w:color="auto"/>
        <w:bottom w:val="none" w:sz="0" w:space="0" w:color="auto"/>
        <w:right w:val="none" w:sz="0" w:space="0" w:color="auto"/>
      </w:divBdr>
    </w:div>
    <w:div w:id="1645112566">
      <w:bodyDiv w:val="1"/>
      <w:marLeft w:val="0"/>
      <w:marRight w:val="0"/>
      <w:marTop w:val="0"/>
      <w:marBottom w:val="0"/>
      <w:divBdr>
        <w:top w:val="none" w:sz="0" w:space="0" w:color="auto"/>
        <w:left w:val="none" w:sz="0" w:space="0" w:color="auto"/>
        <w:bottom w:val="none" w:sz="0" w:space="0" w:color="auto"/>
        <w:right w:val="none" w:sz="0" w:space="0" w:color="auto"/>
      </w:divBdr>
    </w:div>
    <w:div w:id="1650818006">
      <w:bodyDiv w:val="1"/>
      <w:marLeft w:val="0"/>
      <w:marRight w:val="0"/>
      <w:marTop w:val="0"/>
      <w:marBottom w:val="0"/>
      <w:divBdr>
        <w:top w:val="none" w:sz="0" w:space="0" w:color="auto"/>
        <w:left w:val="none" w:sz="0" w:space="0" w:color="auto"/>
        <w:bottom w:val="none" w:sz="0" w:space="0" w:color="auto"/>
        <w:right w:val="none" w:sz="0" w:space="0" w:color="auto"/>
      </w:divBdr>
    </w:div>
    <w:div w:id="1654874553">
      <w:bodyDiv w:val="1"/>
      <w:marLeft w:val="0"/>
      <w:marRight w:val="0"/>
      <w:marTop w:val="0"/>
      <w:marBottom w:val="0"/>
      <w:divBdr>
        <w:top w:val="none" w:sz="0" w:space="0" w:color="auto"/>
        <w:left w:val="none" w:sz="0" w:space="0" w:color="auto"/>
        <w:bottom w:val="none" w:sz="0" w:space="0" w:color="auto"/>
        <w:right w:val="none" w:sz="0" w:space="0" w:color="auto"/>
      </w:divBdr>
    </w:div>
    <w:div w:id="1655450483">
      <w:bodyDiv w:val="1"/>
      <w:marLeft w:val="0"/>
      <w:marRight w:val="0"/>
      <w:marTop w:val="0"/>
      <w:marBottom w:val="0"/>
      <w:divBdr>
        <w:top w:val="none" w:sz="0" w:space="0" w:color="auto"/>
        <w:left w:val="none" w:sz="0" w:space="0" w:color="auto"/>
        <w:bottom w:val="none" w:sz="0" w:space="0" w:color="auto"/>
        <w:right w:val="none" w:sz="0" w:space="0" w:color="auto"/>
      </w:divBdr>
    </w:div>
    <w:div w:id="1658218003">
      <w:bodyDiv w:val="1"/>
      <w:marLeft w:val="0"/>
      <w:marRight w:val="0"/>
      <w:marTop w:val="0"/>
      <w:marBottom w:val="0"/>
      <w:divBdr>
        <w:top w:val="none" w:sz="0" w:space="0" w:color="auto"/>
        <w:left w:val="none" w:sz="0" w:space="0" w:color="auto"/>
        <w:bottom w:val="none" w:sz="0" w:space="0" w:color="auto"/>
        <w:right w:val="none" w:sz="0" w:space="0" w:color="auto"/>
      </w:divBdr>
    </w:div>
    <w:div w:id="1692607588">
      <w:bodyDiv w:val="1"/>
      <w:marLeft w:val="0"/>
      <w:marRight w:val="0"/>
      <w:marTop w:val="0"/>
      <w:marBottom w:val="0"/>
      <w:divBdr>
        <w:top w:val="none" w:sz="0" w:space="0" w:color="auto"/>
        <w:left w:val="none" w:sz="0" w:space="0" w:color="auto"/>
        <w:bottom w:val="none" w:sz="0" w:space="0" w:color="auto"/>
        <w:right w:val="none" w:sz="0" w:space="0" w:color="auto"/>
      </w:divBdr>
    </w:div>
    <w:div w:id="1698583208">
      <w:bodyDiv w:val="1"/>
      <w:marLeft w:val="0"/>
      <w:marRight w:val="0"/>
      <w:marTop w:val="0"/>
      <w:marBottom w:val="0"/>
      <w:divBdr>
        <w:top w:val="none" w:sz="0" w:space="0" w:color="auto"/>
        <w:left w:val="none" w:sz="0" w:space="0" w:color="auto"/>
        <w:bottom w:val="none" w:sz="0" w:space="0" w:color="auto"/>
        <w:right w:val="none" w:sz="0" w:space="0" w:color="auto"/>
      </w:divBdr>
    </w:div>
    <w:div w:id="1716275456">
      <w:bodyDiv w:val="1"/>
      <w:marLeft w:val="0"/>
      <w:marRight w:val="0"/>
      <w:marTop w:val="0"/>
      <w:marBottom w:val="0"/>
      <w:divBdr>
        <w:top w:val="none" w:sz="0" w:space="0" w:color="auto"/>
        <w:left w:val="none" w:sz="0" w:space="0" w:color="auto"/>
        <w:bottom w:val="none" w:sz="0" w:space="0" w:color="auto"/>
        <w:right w:val="none" w:sz="0" w:space="0" w:color="auto"/>
      </w:divBdr>
    </w:div>
    <w:div w:id="1718964903">
      <w:bodyDiv w:val="1"/>
      <w:marLeft w:val="0"/>
      <w:marRight w:val="0"/>
      <w:marTop w:val="0"/>
      <w:marBottom w:val="0"/>
      <w:divBdr>
        <w:top w:val="none" w:sz="0" w:space="0" w:color="auto"/>
        <w:left w:val="none" w:sz="0" w:space="0" w:color="auto"/>
        <w:bottom w:val="none" w:sz="0" w:space="0" w:color="auto"/>
        <w:right w:val="none" w:sz="0" w:space="0" w:color="auto"/>
      </w:divBdr>
    </w:div>
    <w:div w:id="1723795498">
      <w:bodyDiv w:val="1"/>
      <w:marLeft w:val="0"/>
      <w:marRight w:val="0"/>
      <w:marTop w:val="0"/>
      <w:marBottom w:val="0"/>
      <w:divBdr>
        <w:top w:val="none" w:sz="0" w:space="0" w:color="auto"/>
        <w:left w:val="none" w:sz="0" w:space="0" w:color="auto"/>
        <w:bottom w:val="none" w:sz="0" w:space="0" w:color="auto"/>
        <w:right w:val="none" w:sz="0" w:space="0" w:color="auto"/>
      </w:divBdr>
    </w:div>
    <w:div w:id="1803688816">
      <w:bodyDiv w:val="1"/>
      <w:marLeft w:val="0"/>
      <w:marRight w:val="0"/>
      <w:marTop w:val="0"/>
      <w:marBottom w:val="0"/>
      <w:divBdr>
        <w:top w:val="none" w:sz="0" w:space="0" w:color="auto"/>
        <w:left w:val="none" w:sz="0" w:space="0" w:color="auto"/>
        <w:bottom w:val="none" w:sz="0" w:space="0" w:color="auto"/>
        <w:right w:val="none" w:sz="0" w:space="0" w:color="auto"/>
      </w:divBdr>
    </w:div>
    <w:div w:id="1804031862">
      <w:bodyDiv w:val="1"/>
      <w:marLeft w:val="0"/>
      <w:marRight w:val="0"/>
      <w:marTop w:val="0"/>
      <w:marBottom w:val="0"/>
      <w:divBdr>
        <w:top w:val="none" w:sz="0" w:space="0" w:color="auto"/>
        <w:left w:val="none" w:sz="0" w:space="0" w:color="auto"/>
        <w:bottom w:val="none" w:sz="0" w:space="0" w:color="auto"/>
        <w:right w:val="none" w:sz="0" w:space="0" w:color="auto"/>
      </w:divBdr>
    </w:div>
    <w:div w:id="1810366580">
      <w:bodyDiv w:val="1"/>
      <w:marLeft w:val="0"/>
      <w:marRight w:val="0"/>
      <w:marTop w:val="0"/>
      <w:marBottom w:val="0"/>
      <w:divBdr>
        <w:top w:val="none" w:sz="0" w:space="0" w:color="auto"/>
        <w:left w:val="none" w:sz="0" w:space="0" w:color="auto"/>
        <w:bottom w:val="none" w:sz="0" w:space="0" w:color="auto"/>
        <w:right w:val="none" w:sz="0" w:space="0" w:color="auto"/>
      </w:divBdr>
    </w:div>
    <w:div w:id="1817911545">
      <w:bodyDiv w:val="1"/>
      <w:marLeft w:val="0"/>
      <w:marRight w:val="0"/>
      <w:marTop w:val="0"/>
      <w:marBottom w:val="0"/>
      <w:divBdr>
        <w:top w:val="none" w:sz="0" w:space="0" w:color="auto"/>
        <w:left w:val="none" w:sz="0" w:space="0" w:color="auto"/>
        <w:bottom w:val="none" w:sz="0" w:space="0" w:color="auto"/>
        <w:right w:val="none" w:sz="0" w:space="0" w:color="auto"/>
      </w:divBdr>
    </w:div>
    <w:div w:id="1840730878">
      <w:bodyDiv w:val="1"/>
      <w:marLeft w:val="0"/>
      <w:marRight w:val="0"/>
      <w:marTop w:val="0"/>
      <w:marBottom w:val="0"/>
      <w:divBdr>
        <w:top w:val="none" w:sz="0" w:space="0" w:color="auto"/>
        <w:left w:val="none" w:sz="0" w:space="0" w:color="auto"/>
        <w:bottom w:val="none" w:sz="0" w:space="0" w:color="auto"/>
        <w:right w:val="none" w:sz="0" w:space="0" w:color="auto"/>
      </w:divBdr>
    </w:div>
    <w:div w:id="1843274662">
      <w:bodyDiv w:val="1"/>
      <w:marLeft w:val="0"/>
      <w:marRight w:val="0"/>
      <w:marTop w:val="0"/>
      <w:marBottom w:val="0"/>
      <w:divBdr>
        <w:top w:val="none" w:sz="0" w:space="0" w:color="auto"/>
        <w:left w:val="none" w:sz="0" w:space="0" w:color="auto"/>
        <w:bottom w:val="none" w:sz="0" w:space="0" w:color="auto"/>
        <w:right w:val="none" w:sz="0" w:space="0" w:color="auto"/>
      </w:divBdr>
    </w:div>
    <w:div w:id="1852716449">
      <w:bodyDiv w:val="1"/>
      <w:marLeft w:val="0"/>
      <w:marRight w:val="0"/>
      <w:marTop w:val="0"/>
      <w:marBottom w:val="0"/>
      <w:divBdr>
        <w:top w:val="none" w:sz="0" w:space="0" w:color="auto"/>
        <w:left w:val="none" w:sz="0" w:space="0" w:color="auto"/>
        <w:bottom w:val="none" w:sz="0" w:space="0" w:color="auto"/>
        <w:right w:val="none" w:sz="0" w:space="0" w:color="auto"/>
      </w:divBdr>
    </w:div>
    <w:div w:id="1858620109">
      <w:bodyDiv w:val="1"/>
      <w:marLeft w:val="0"/>
      <w:marRight w:val="0"/>
      <w:marTop w:val="0"/>
      <w:marBottom w:val="0"/>
      <w:divBdr>
        <w:top w:val="none" w:sz="0" w:space="0" w:color="auto"/>
        <w:left w:val="none" w:sz="0" w:space="0" w:color="auto"/>
        <w:bottom w:val="none" w:sz="0" w:space="0" w:color="auto"/>
        <w:right w:val="none" w:sz="0" w:space="0" w:color="auto"/>
      </w:divBdr>
    </w:div>
    <w:div w:id="1858956319">
      <w:bodyDiv w:val="1"/>
      <w:marLeft w:val="0"/>
      <w:marRight w:val="0"/>
      <w:marTop w:val="0"/>
      <w:marBottom w:val="0"/>
      <w:divBdr>
        <w:top w:val="none" w:sz="0" w:space="0" w:color="auto"/>
        <w:left w:val="none" w:sz="0" w:space="0" w:color="auto"/>
        <w:bottom w:val="none" w:sz="0" w:space="0" w:color="auto"/>
        <w:right w:val="none" w:sz="0" w:space="0" w:color="auto"/>
      </w:divBdr>
    </w:div>
    <w:div w:id="1869902887">
      <w:bodyDiv w:val="1"/>
      <w:marLeft w:val="0"/>
      <w:marRight w:val="0"/>
      <w:marTop w:val="0"/>
      <w:marBottom w:val="0"/>
      <w:divBdr>
        <w:top w:val="none" w:sz="0" w:space="0" w:color="auto"/>
        <w:left w:val="none" w:sz="0" w:space="0" w:color="auto"/>
        <w:bottom w:val="none" w:sz="0" w:space="0" w:color="auto"/>
        <w:right w:val="none" w:sz="0" w:space="0" w:color="auto"/>
      </w:divBdr>
    </w:div>
    <w:div w:id="1896430242">
      <w:bodyDiv w:val="1"/>
      <w:marLeft w:val="0"/>
      <w:marRight w:val="0"/>
      <w:marTop w:val="0"/>
      <w:marBottom w:val="0"/>
      <w:divBdr>
        <w:top w:val="none" w:sz="0" w:space="0" w:color="auto"/>
        <w:left w:val="none" w:sz="0" w:space="0" w:color="auto"/>
        <w:bottom w:val="none" w:sz="0" w:space="0" w:color="auto"/>
        <w:right w:val="none" w:sz="0" w:space="0" w:color="auto"/>
      </w:divBdr>
    </w:div>
    <w:div w:id="1913586098">
      <w:bodyDiv w:val="1"/>
      <w:marLeft w:val="0"/>
      <w:marRight w:val="0"/>
      <w:marTop w:val="0"/>
      <w:marBottom w:val="0"/>
      <w:divBdr>
        <w:top w:val="none" w:sz="0" w:space="0" w:color="auto"/>
        <w:left w:val="none" w:sz="0" w:space="0" w:color="auto"/>
        <w:bottom w:val="none" w:sz="0" w:space="0" w:color="auto"/>
        <w:right w:val="none" w:sz="0" w:space="0" w:color="auto"/>
      </w:divBdr>
    </w:div>
    <w:div w:id="1927034774">
      <w:bodyDiv w:val="1"/>
      <w:marLeft w:val="0"/>
      <w:marRight w:val="0"/>
      <w:marTop w:val="0"/>
      <w:marBottom w:val="0"/>
      <w:divBdr>
        <w:top w:val="none" w:sz="0" w:space="0" w:color="auto"/>
        <w:left w:val="none" w:sz="0" w:space="0" w:color="auto"/>
        <w:bottom w:val="none" w:sz="0" w:space="0" w:color="auto"/>
        <w:right w:val="none" w:sz="0" w:space="0" w:color="auto"/>
      </w:divBdr>
    </w:div>
    <w:div w:id="1936550800">
      <w:bodyDiv w:val="1"/>
      <w:marLeft w:val="0"/>
      <w:marRight w:val="0"/>
      <w:marTop w:val="0"/>
      <w:marBottom w:val="0"/>
      <w:divBdr>
        <w:top w:val="none" w:sz="0" w:space="0" w:color="auto"/>
        <w:left w:val="none" w:sz="0" w:space="0" w:color="auto"/>
        <w:bottom w:val="none" w:sz="0" w:space="0" w:color="auto"/>
        <w:right w:val="none" w:sz="0" w:space="0" w:color="auto"/>
      </w:divBdr>
    </w:div>
    <w:div w:id="1951162079">
      <w:bodyDiv w:val="1"/>
      <w:marLeft w:val="0"/>
      <w:marRight w:val="0"/>
      <w:marTop w:val="0"/>
      <w:marBottom w:val="0"/>
      <w:divBdr>
        <w:top w:val="none" w:sz="0" w:space="0" w:color="auto"/>
        <w:left w:val="none" w:sz="0" w:space="0" w:color="auto"/>
        <w:bottom w:val="none" w:sz="0" w:space="0" w:color="auto"/>
        <w:right w:val="none" w:sz="0" w:space="0" w:color="auto"/>
      </w:divBdr>
    </w:div>
    <w:div w:id="1951627177">
      <w:bodyDiv w:val="1"/>
      <w:marLeft w:val="0"/>
      <w:marRight w:val="0"/>
      <w:marTop w:val="0"/>
      <w:marBottom w:val="0"/>
      <w:divBdr>
        <w:top w:val="none" w:sz="0" w:space="0" w:color="auto"/>
        <w:left w:val="none" w:sz="0" w:space="0" w:color="auto"/>
        <w:bottom w:val="none" w:sz="0" w:space="0" w:color="auto"/>
        <w:right w:val="none" w:sz="0" w:space="0" w:color="auto"/>
      </w:divBdr>
    </w:div>
    <w:div w:id="1952544916">
      <w:bodyDiv w:val="1"/>
      <w:marLeft w:val="0"/>
      <w:marRight w:val="0"/>
      <w:marTop w:val="0"/>
      <w:marBottom w:val="0"/>
      <w:divBdr>
        <w:top w:val="none" w:sz="0" w:space="0" w:color="auto"/>
        <w:left w:val="none" w:sz="0" w:space="0" w:color="auto"/>
        <w:bottom w:val="none" w:sz="0" w:space="0" w:color="auto"/>
        <w:right w:val="none" w:sz="0" w:space="0" w:color="auto"/>
      </w:divBdr>
    </w:div>
    <w:div w:id="1953589550">
      <w:bodyDiv w:val="1"/>
      <w:marLeft w:val="0"/>
      <w:marRight w:val="0"/>
      <w:marTop w:val="0"/>
      <w:marBottom w:val="0"/>
      <w:divBdr>
        <w:top w:val="none" w:sz="0" w:space="0" w:color="auto"/>
        <w:left w:val="none" w:sz="0" w:space="0" w:color="auto"/>
        <w:bottom w:val="none" w:sz="0" w:space="0" w:color="auto"/>
        <w:right w:val="none" w:sz="0" w:space="0" w:color="auto"/>
      </w:divBdr>
    </w:div>
    <w:div w:id="1964337130">
      <w:bodyDiv w:val="1"/>
      <w:marLeft w:val="0"/>
      <w:marRight w:val="0"/>
      <w:marTop w:val="0"/>
      <w:marBottom w:val="0"/>
      <w:divBdr>
        <w:top w:val="none" w:sz="0" w:space="0" w:color="auto"/>
        <w:left w:val="none" w:sz="0" w:space="0" w:color="auto"/>
        <w:bottom w:val="none" w:sz="0" w:space="0" w:color="auto"/>
        <w:right w:val="none" w:sz="0" w:space="0" w:color="auto"/>
      </w:divBdr>
    </w:div>
    <w:div w:id="1986737793">
      <w:bodyDiv w:val="1"/>
      <w:marLeft w:val="0"/>
      <w:marRight w:val="0"/>
      <w:marTop w:val="0"/>
      <w:marBottom w:val="0"/>
      <w:divBdr>
        <w:top w:val="none" w:sz="0" w:space="0" w:color="auto"/>
        <w:left w:val="none" w:sz="0" w:space="0" w:color="auto"/>
        <w:bottom w:val="none" w:sz="0" w:space="0" w:color="auto"/>
        <w:right w:val="none" w:sz="0" w:space="0" w:color="auto"/>
      </w:divBdr>
    </w:div>
    <w:div w:id="1991596501">
      <w:bodyDiv w:val="1"/>
      <w:marLeft w:val="0"/>
      <w:marRight w:val="0"/>
      <w:marTop w:val="0"/>
      <w:marBottom w:val="0"/>
      <w:divBdr>
        <w:top w:val="none" w:sz="0" w:space="0" w:color="auto"/>
        <w:left w:val="none" w:sz="0" w:space="0" w:color="auto"/>
        <w:bottom w:val="none" w:sz="0" w:space="0" w:color="auto"/>
        <w:right w:val="none" w:sz="0" w:space="0" w:color="auto"/>
      </w:divBdr>
    </w:div>
    <w:div w:id="1993636637">
      <w:bodyDiv w:val="1"/>
      <w:marLeft w:val="0"/>
      <w:marRight w:val="0"/>
      <w:marTop w:val="0"/>
      <w:marBottom w:val="0"/>
      <w:divBdr>
        <w:top w:val="none" w:sz="0" w:space="0" w:color="auto"/>
        <w:left w:val="none" w:sz="0" w:space="0" w:color="auto"/>
        <w:bottom w:val="none" w:sz="0" w:space="0" w:color="auto"/>
        <w:right w:val="none" w:sz="0" w:space="0" w:color="auto"/>
      </w:divBdr>
    </w:div>
    <w:div w:id="2017882867">
      <w:bodyDiv w:val="1"/>
      <w:marLeft w:val="0"/>
      <w:marRight w:val="0"/>
      <w:marTop w:val="0"/>
      <w:marBottom w:val="0"/>
      <w:divBdr>
        <w:top w:val="none" w:sz="0" w:space="0" w:color="auto"/>
        <w:left w:val="none" w:sz="0" w:space="0" w:color="auto"/>
        <w:bottom w:val="none" w:sz="0" w:space="0" w:color="auto"/>
        <w:right w:val="none" w:sz="0" w:space="0" w:color="auto"/>
      </w:divBdr>
    </w:div>
    <w:div w:id="2060472074">
      <w:bodyDiv w:val="1"/>
      <w:marLeft w:val="0"/>
      <w:marRight w:val="0"/>
      <w:marTop w:val="0"/>
      <w:marBottom w:val="0"/>
      <w:divBdr>
        <w:top w:val="none" w:sz="0" w:space="0" w:color="auto"/>
        <w:left w:val="none" w:sz="0" w:space="0" w:color="auto"/>
        <w:bottom w:val="none" w:sz="0" w:space="0" w:color="auto"/>
        <w:right w:val="none" w:sz="0" w:space="0" w:color="auto"/>
      </w:divBdr>
    </w:div>
    <w:div w:id="2073383670">
      <w:bodyDiv w:val="1"/>
      <w:marLeft w:val="0"/>
      <w:marRight w:val="0"/>
      <w:marTop w:val="0"/>
      <w:marBottom w:val="0"/>
      <w:divBdr>
        <w:top w:val="none" w:sz="0" w:space="0" w:color="auto"/>
        <w:left w:val="none" w:sz="0" w:space="0" w:color="auto"/>
        <w:bottom w:val="none" w:sz="0" w:space="0" w:color="auto"/>
        <w:right w:val="none" w:sz="0" w:space="0" w:color="auto"/>
      </w:divBdr>
    </w:div>
    <w:div w:id="2084141616">
      <w:bodyDiv w:val="1"/>
      <w:marLeft w:val="0"/>
      <w:marRight w:val="0"/>
      <w:marTop w:val="0"/>
      <w:marBottom w:val="0"/>
      <w:divBdr>
        <w:top w:val="none" w:sz="0" w:space="0" w:color="auto"/>
        <w:left w:val="none" w:sz="0" w:space="0" w:color="auto"/>
        <w:bottom w:val="none" w:sz="0" w:space="0" w:color="auto"/>
        <w:right w:val="none" w:sz="0" w:space="0" w:color="auto"/>
      </w:divBdr>
    </w:div>
    <w:div w:id="2088309037">
      <w:bodyDiv w:val="1"/>
      <w:marLeft w:val="0"/>
      <w:marRight w:val="0"/>
      <w:marTop w:val="0"/>
      <w:marBottom w:val="0"/>
      <w:divBdr>
        <w:top w:val="none" w:sz="0" w:space="0" w:color="auto"/>
        <w:left w:val="none" w:sz="0" w:space="0" w:color="auto"/>
        <w:bottom w:val="none" w:sz="0" w:space="0" w:color="auto"/>
        <w:right w:val="none" w:sz="0" w:space="0" w:color="auto"/>
      </w:divBdr>
    </w:div>
    <w:div w:id="2097819306">
      <w:bodyDiv w:val="1"/>
      <w:marLeft w:val="0"/>
      <w:marRight w:val="0"/>
      <w:marTop w:val="0"/>
      <w:marBottom w:val="0"/>
      <w:divBdr>
        <w:top w:val="none" w:sz="0" w:space="0" w:color="auto"/>
        <w:left w:val="none" w:sz="0" w:space="0" w:color="auto"/>
        <w:bottom w:val="none" w:sz="0" w:space="0" w:color="auto"/>
        <w:right w:val="none" w:sz="0" w:space="0" w:color="auto"/>
      </w:divBdr>
    </w:div>
    <w:div w:id="2097969482">
      <w:bodyDiv w:val="1"/>
      <w:marLeft w:val="0"/>
      <w:marRight w:val="0"/>
      <w:marTop w:val="0"/>
      <w:marBottom w:val="0"/>
      <w:divBdr>
        <w:top w:val="none" w:sz="0" w:space="0" w:color="auto"/>
        <w:left w:val="none" w:sz="0" w:space="0" w:color="auto"/>
        <w:bottom w:val="none" w:sz="0" w:space="0" w:color="auto"/>
        <w:right w:val="none" w:sz="0" w:space="0" w:color="auto"/>
      </w:divBdr>
    </w:div>
    <w:div w:id="2110151600">
      <w:bodyDiv w:val="1"/>
      <w:marLeft w:val="0"/>
      <w:marRight w:val="0"/>
      <w:marTop w:val="0"/>
      <w:marBottom w:val="0"/>
      <w:divBdr>
        <w:top w:val="none" w:sz="0" w:space="0" w:color="auto"/>
        <w:left w:val="none" w:sz="0" w:space="0" w:color="auto"/>
        <w:bottom w:val="none" w:sz="0" w:space="0" w:color="auto"/>
        <w:right w:val="none" w:sz="0" w:space="0" w:color="auto"/>
      </w:divBdr>
    </w:div>
    <w:div w:id="2117669851">
      <w:bodyDiv w:val="1"/>
      <w:marLeft w:val="0"/>
      <w:marRight w:val="0"/>
      <w:marTop w:val="0"/>
      <w:marBottom w:val="0"/>
      <w:divBdr>
        <w:top w:val="none" w:sz="0" w:space="0" w:color="auto"/>
        <w:left w:val="none" w:sz="0" w:space="0" w:color="auto"/>
        <w:bottom w:val="none" w:sz="0" w:space="0" w:color="auto"/>
        <w:right w:val="none" w:sz="0" w:space="0" w:color="auto"/>
      </w:divBdr>
    </w:div>
    <w:div w:id="2130976445">
      <w:bodyDiv w:val="1"/>
      <w:marLeft w:val="0"/>
      <w:marRight w:val="0"/>
      <w:marTop w:val="0"/>
      <w:marBottom w:val="0"/>
      <w:divBdr>
        <w:top w:val="none" w:sz="0" w:space="0" w:color="auto"/>
        <w:left w:val="none" w:sz="0" w:space="0" w:color="auto"/>
        <w:bottom w:val="none" w:sz="0" w:space="0" w:color="auto"/>
        <w:right w:val="none" w:sz="0" w:space="0" w:color="auto"/>
      </w:divBdr>
    </w:div>
    <w:div w:id="2132744131">
      <w:bodyDiv w:val="1"/>
      <w:marLeft w:val="0"/>
      <w:marRight w:val="0"/>
      <w:marTop w:val="0"/>
      <w:marBottom w:val="0"/>
      <w:divBdr>
        <w:top w:val="none" w:sz="0" w:space="0" w:color="auto"/>
        <w:left w:val="none" w:sz="0" w:space="0" w:color="auto"/>
        <w:bottom w:val="none" w:sz="0" w:space="0" w:color="auto"/>
        <w:right w:val="none" w:sz="0" w:space="0" w:color="auto"/>
      </w:divBdr>
    </w:div>
    <w:div w:id="2140108854">
      <w:bodyDiv w:val="1"/>
      <w:marLeft w:val="0"/>
      <w:marRight w:val="0"/>
      <w:marTop w:val="0"/>
      <w:marBottom w:val="0"/>
      <w:divBdr>
        <w:top w:val="none" w:sz="0" w:space="0" w:color="auto"/>
        <w:left w:val="none" w:sz="0" w:space="0" w:color="auto"/>
        <w:bottom w:val="none" w:sz="0" w:space="0" w:color="auto"/>
        <w:right w:val="none" w:sz="0" w:space="0" w:color="auto"/>
      </w:divBdr>
    </w:div>
    <w:div w:id="214376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7C1F29-771A-4647-9186-77402B9ACE67}">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5971C729D6B44947CF92070866BE2" ma:contentTypeVersion="3" ma:contentTypeDescription="Create a new document." ma:contentTypeScope="" ma:versionID="521fe792b4b8013cf491882467cd5aef">
  <xsd:schema xmlns:xsd="http://www.w3.org/2001/XMLSchema" xmlns:xs="http://www.w3.org/2001/XMLSchema" xmlns:p="http://schemas.microsoft.com/office/2006/metadata/properties" xmlns:ns2="c36029ee-e844-4935-92e3-81893dfc03a9" xmlns:ns3="30b96f5f-5d4e-41db-80f8-950eb836432f" targetNamespace="http://schemas.microsoft.com/office/2006/metadata/properties" ma:root="true" ma:fieldsID="1a74a97728f95b450a22b8516e0f5d9d" ns2:_="" ns3:_="">
    <xsd:import namespace="c36029ee-e844-4935-92e3-81893dfc03a9"/>
    <xsd:import namespace="30b96f5f-5d4e-41db-80f8-950eb836432f"/>
    <xsd:element name="properties">
      <xsd:complexType>
        <xsd:sequence>
          <xsd:element name="documentManagement">
            <xsd:complexType>
              <xsd:all>
                <xsd:element ref="ns2:SharedWithUsers" minOccurs="0"/>
                <xsd:element ref="ns3:Document_x0020_Type" minOccurs="0"/>
                <xsd:element ref="ns3:File_x0020_Forma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029ee-e844-4935-92e3-81893dfc03a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b96f5f-5d4e-41db-80f8-950eb836432f" elementFormDefault="qualified">
    <xsd:import namespace="http://schemas.microsoft.com/office/2006/documentManagement/types"/>
    <xsd:import namespace="http://schemas.microsoft.com/office/infopath/2007/PartnerControls"/>
    <xsd:element name="Document_x0020_Type" ma:index="9" nillable="true" ma:displayName="Document Type" ma:format="Dropdown" ma:internalName="Document_x0020_Type">
      <xsd:simpleType>
        <xsd:restriction base="dms:Choice">
          <xsd:enumeration value="Guideline"/>
          <xsd:enumeration value="Templates"/>
          <xsd:enumeration value="Logo"/>
          <xsd:enumeration value="Other"/>
        </xsd:restriction>
      </xsd:simpleType>
    </xsd:element>
    <xsd:element name="File_x0020_Format" ma:index="10" nillable="true" ma:displayName="File Format" ma:internalName="File_x0020_Forma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Type xmlns="30b96f5f-5d4e-41db-80f8-950eb836432f" xsi:nil="true"/>
    <File_x0020_Format xmlns="30b96f5f-5d4e-41db-80f8-950eb836432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433A-4369-484A-BD5B-9FF74ADE042E}">
  <ds:schemaRefs>
    <ds:schemaRef ds:uri="http://schemas.microsoft.com/sharepoint/v3/contenttype/forms"/>
  </ds:schemaRefs>
</ds:datastoreItem>
</file>

<file path=customXml/itemProps2.xml><?xml version="1.0" encoding="utf-8"?>
<ds:datastoreItem xmlns:ds="http://schemas.openxmlformats.org/officeDocument/2006/customXml" ds:itemID="{FA348E40-22F7-410A-89B6-CB92CA766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029ee-e844-4935-92e3-81893dfc03a9"/>
    <ds:schemaRef ds:uri="30b96f5f-5d4e-41db-80f8-950eb8364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F60C1-05B0-4761-B49E-8EB13D6FCAA0}">
  <ds:schemaRefs>
    <ds:schemaRef ds:uri="http://schemas.microsoft.com/office/2006/metadata/properties"/>
    <ds:schemaRef ds:uri="http://schemas.microsoft.com/office/infopath/2007/PartnerControls"/>
    <ds:schemaRef ds:uri="30b96f5f-5d4e-41db-80f8-950eb836432f"/>
  </ds:schemaRefs>
</ds:datastoreItem>
</file>

<file path=customXml/itemProps4.xml><?xml version="1.0" encoding="utf-8"?>
<ds:datastoreItem xmlns:ds="http://schemas.openxmlformats.org/officeDocument/2006/customXml" ds:itemID="{D96CCB0A-6C1D-45BC-8937-4FB0FA4CC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113</Words>
  <Characters>881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Baffinland Iron Mines</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Borcsok, P. Eng.</dc:creator>
  <cp:keywords/>
  <dc:description/>
  <cp:lastModifiedBy> </cp:lastModifiedBy>
  <cp:revision>5</cp:revision>
  <cp:lastPrinted>2019-03-13T18:27:00Z</cp:lastPrinted>
  <dcterms:created xsi:type="dcterms:W3CDTF">2025-01-22T17:03:00Z</dcterms:created>
  <dcterms:modified xsi:type="dcterms:W3CDTF">2025-01-31T17:55:00Z</dcterms:modified>
</cp:coreProperties>
</file>