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7110" w:rsidRDefault="001C6920">
      <w:r>
        <w:t>Elizabeth Pierce</w:t>
      </w:r>
    </w:p>
    <w:p w:rsidR="001C6920" w:rsidRDefault="001C6920">
      <w:r>
        <w:t>On behalf of Silversea Expeditions</w:t>
      </w:r>
    </w:p>
    <w:p w:rsidR="001C6920" w:rsidRDefault="001C6920">
      <w:r>
        <w:t>15502 15</w:t>
      </w:r>
      <w:r w:rsidRPr="001C6920">
        <w:rPr>
          <w:vertAlign w:val="superscript"/>
        </w:rPr>
        <w:t>th</w:t>
      </w:r>
      <w:r>
        <w:t xml:space="preserve"> St. NW</w:t>
      </w:r>
    </w:p>
    <w:p w:rsidR="001C6920" w:rsidRDefault="001C6920">
      <w:r>
        <w:t>Bismarck, ND  58503 USA</w:t>
      </w:r>
    </w:p>
    <w:p w:rsidR="001C6920" w:rsidRDefault="001C6920">
      <w:r>
        <w:t>e</w:t>
      </w:r>
      <w:r w:rsidRPr="001C6920">
        <w:t>pierce78@gmail.com</w:t>
      </w:r>
    </w:p>
    <w:p w:rsidR="00B74EF9" w:rsidRDefault="00B74EF9">
      <w:pPr>
        <w:rPr>
          <w:b/>
        </w:rPr>
      </w:pPr>
    </w:p>
    <w:p w:rsidR="001C6920" w:rsidRPr="00391096" w:rsidRDefault="001C6920">
      <w:pPr>
        <w:rPr>
          <w:b/>
        </w:rPr>
      </w:pPr>
      <w:r w:rsidRPr="00391096">
        <w:rPr>
          <w:b/>
        </w:rPr>
        <w:t xml:space="preserve">Non-technical summary report for Class 1 Nunavut Territory Archaeologist Permit No. 2016-09A for ‘Silversea Expeditions Voyage 7619, </w:t>
      </w:r>
      <w:proofErr w:type="spellStart"/>
      <w:r w:rsidRPr="00391096">
        <w:rPr>
          <w:b/>
        </w:rPr>
        <w:t>Kangerlussuaq</w:t>
      </w:r>
      <w:proofErr w:type="spellEnd"/>
      <w:r w:rsidRPr="00391096">
        <w:rPr>
          <w:b/>
        </w:rPr>
        <w:t xml:space="preserve"> to </w:t>
      </w:r>
      <w:proofErr w:type="spellStart"/>
      <w:r w:rsidRPr="00391096">
        <w:rPr>
          <w:b/>
        </w:rPr>
        <w:t>Kangerlussuaq</w:t>
      </w:r>
      <w:proofErr w:type="spellEnd"/>
      <w:r w:rsidRPr="00391096">
        <w:rPr>
          <w:b/>
        </w:rPr>
        <w:t>, August 22 – September 9, 2016’</w:t>
      </w:r>
    </w:p>
    <w:p w:rsidR="001C6920" w:rsidRDefault="001C6920"/>
    <w:p w:rsidR="001C6920" w:rsidRDefault="001C6920">
      <w:r>
        <w:t xml:space="preserve">The MV </w:t>
      </w:r>
      <w:r w:rsidRPr="00391096">
        <w:rPr>
          <w:i/>
        </w:rPr>
        <w:t>Silver Explorer</w:t>
      </w:r>
      <w:r>
        <w:t xml:space="preserve"> visited three sites designated as historical sites during the above voyage from August 22 to September 9, 2016</w:t>
      </w:r>
      <w:r w:rsidR="00391096">
        <w:t xml:space="preserve"> as covered by archaeological permit number 2016-09A</w:t>
      </w:r>
      <w:r>
        <w:t xml:space="preserve">. Although there were 101 passengers on board for this voyage, no more than 100 passengers </w:t>
      </w:r>
      <w:r w:rsidR="00391096">
        <w:t>disembarked from</w:t>
      </w:r>
      <w:r>
        <w:t xml:space="preserve"> the ship at any one stop. They were divided into four </w:t>
      </w:r>
      <w:r w:rsidR="00391096">
        <w:t>groups</w:t>
      </w:r>
      <w:r w:rsidR="00F856A8">
        <w:t>,</w:t>
      </w:r>
      <w:r w:rsidR="00391096">
        <w:t xml:space="preserve"> </w:t>
      </w:r>
      <w:r>
        <w:t xml:space="preserve">which </w:t>
      </w:r>
      <w:r w:rsidR="00391096">
        <w:t xml:space="preserve">arrived at </w:t>
      </w:r>
      <w:r w:rsidR="00B74EF9">
        <w:t>staggered</w:t>
      </w:r>
      <w:r w:rsidR="00391096">
        <w:t xml:space="preserve"> times and </w:t>
      </w:r>
      <w:r>
        <w:t xml:space="preserve">were overseen by 2 to 4 bear guards and up to 8 expedition staff, </w:t>
      </w:r>
      <w:r w:rsidR="00391096">
        <w:t xml:space="preserve">including the above archaeologist, </w:t>
      </w:r>
      <w:r>
        <w:t xml:space="preserve">depending upon the distance of the historic site from the Zodiac landing site. The </w:t>
      </w:r>
      <w:r w:rsidRPr="00391096">
        <w:rPr>
          <w:i/>
        </w:rPr>
        <w:t>Silver Explorer</w:t>
      </w:r>
      <w:r>
        <w:t xml:space="preserve"> stopped at the following three </w:t>
      </w:r>
      <w:r w:rsidR="00391096">
        <w:t xml:space="preserve">designated historic </w:t>
      </w:r>
      <w:r>
        <w:t>sites:</w:t>
      </w:r>
    </w:p>
    <w:p w:rsidR="001C6920" w:rsidRDefault="001C6920"/>
    <w:p w:rsidR="001C6920" w:rsidRDefault="00547F6E" w:rsidP="00547F6E">
      <w:pPr>
        <w:pStyle w:val="ListParagraph"/>
        <w:numPr>
          <w:ilvl w:val="0"/>
          <w:numId w:val="1"/>
        </w:numPr>
      </w:pPr>
      <w:r>
        <w:t xml:space="preserve">Dundas </w:t>
      </w:r>
      <w:proofErr w:type="spellStart"/>
      <w:r>
        <w:t>Harbour</w:t>
      </w:r>
      <w:proofErr w:type="spellEnd"/>
      <w:r>
        <w:t>, August 30</w:t>
      </w:r>
    </w:p>
    <w:p w:rsidR="00547F6E" w:rsidRDefault="00547F6E" w:rsidP="00547F6E">
      <w:pPr>
        <w:pStyle w:val="ListParagraph"/>
        <w:numPr>
          <w:ilvl w:val="0"/>
          <w:numId w:val="1"/>
        </w:numPr>
      </w:pPr>
      <w:proofErr w:type="spellStart"/>
      <w:r>
        <w:t>Beechey</w:t>
      </w:r>
      <w:proofErr w:type="spellEnd"/>
      <w:r>
        <w:t xml:space="preserve"> Island Franklin camp/graves and Northumberland House, August 31</w:t>
      </w:r>
    </w:p>
    <w:p w:rsidR="00547F6E" w:rsidRDefault="00547F6E" w:rsidP="00547F6E">
      <w:pPr>
        <w:pStyle w:val="ListParagraph"/>
        <w:numPr>
          <w:ilvl w:val="0"/>
          <w:numId w:val="1"/>
        </w:numPr>
      </w:pPr>
      <w:proofErr w:type="spellStart"/>
      <w:r>
        <w:t>Blacklead</w:t>
      </w:r>
      <w:proofErr w:type="spellEnd"/>
      <w:r>
        <w:t xml:space="preserve"> Whaling Station, September 6</w:t>
      </w:r>
    </w:p>
    <w:p w:rsidR="001C6920" w:rsidRDefault="001C6920">
      <w:r>
        <w:t xml:space="preserve"> </w:t>
      </w:r>
    </w:p>
    <w:p w:rsidR="00391096" w:rsidRDefault="00B74EF9">
      <w:r>
        <w:t>No arti</w:t>
      </w:r>
      <w:r w:rsidR="00547F6E">
        <w:t>facts were gathered at any of the sites</w:t>
      </w:r>
      <w:r w:rsidR="00391096">
        <w:t>.</w:t>
      </w:r>
      <w:r w:rsidR="00547F6E">
        <w:t xml:space="preserve"> Before arriving at the </w:t>
      </w:r>
      <w:r w:rsidR="00391096">
        <w:t>landings</w:t>
      </w:r>
      <w:r w:rsidR="00547F6E">
        <w:t>, all passengers were reminded not to pick up anything they found</w:t>
      </w:r>
      <w:r w:rsidR="00391096">
        <w:t>, regardless of how recent they thought it might be</w:t>
      </w:r>
      <w:r w:rsidR="00547F6E">
        <w:t xml:space="preserve">. All three sites were left in the same condition </w:t>
      </w:r>
      <w:r w:rsidR="00391096">
        <w:t>as</w:t>
      </w:r>
      <w:r w:rsidR="00547F6E">
        <w:t xml:space="preserve"> they were found. </w:t>
      </w:r>
    </w:p>
    <w:p w:rsidR="00391096" w:rsidRDefault="00391096"/>
    <w:p w:rsidR="00547F6E" w:rsidRDefault="00547F6E">
      <w:r>
        <w:t xml:space="preserve">There was evidence of animal activity at Dundas </w:t>
      </w:r>
      <w:proofErr w:type="spellStart"/>
      <w:r>
        <w:t>Harbour</w:t>
      </w:r>
      <w:proofErr w:type="spellEnd"/>
      <w:r>
        <w:t>, with polar bear</w:t>
      </w:r>
      <w:r w:rsidR="00B74EF9">
        <w:t xml:space="preserve"> droppings found</w:t>
      </w:r>
      <w:r>
        <w:t xml:space="preserve"> </w:t>
      </w:r>
      <w:r w:rsidR="00391096">
        <w:t>across the site</w:t>
      </w:r>
      <w:r>
        <w:t xml:space="preserve"> and musk ox hair caught in the exterior boards of one building</w:t>
      </w:r>
      <w:r w:rsidR="009E76EA">
        <w:t>. As it was my first visit</w:t>
      </w:r>
      <w:r>
        <w:t xml:space="preserve">, </w:t>
      </w:r>
      <w:r w:rsidR="009E76EA">
        <w:t xml:space="preserve">I cannot say whether the damage at the back of this building (see attached photo) is due to </w:t>
      </w:r>
      <w:r w:rsidR="00F856A8">
        <w:t>the musk ox</w:t>
      </w:r>
      <w:r w:rsidR="009E76EA">
        <w:t xml:space="preserve"> or whether it is older</w:t>
      </w:r>
      <w:r>
        <w:t>.</w:t>
      </w:r>
      <w:r w:rsidR="009E76EA">
        <w:t xml:space="preserve"> Otherwise, the structures appear to be relatively undisturbed.</w:t>
      </w:r>
      <w:r>
        <w:t xml:space="preserve"> There did not appear to be any recent disturbances </w:t>
      </w:r>
      <w:r w:rsidR="00391096">
        <w:t>to</w:t>
      </w:r>
      <w:r w:rsidR="00F856A8">
        <w:t xml:space="preserve"> the historical sites on</w:t>
      </w:r>
      <w:bookmarkStart w:id="0" w:name="_GoBack"/>
      <w:bookmarkEnd w:id="0"/>
      <w:r>
        <w:t xml:space="preserve"> </w:t>
      </w:r>
      <w:proofErr w:type="spellStart"/>
      <w:r>
        <w:t>Beechey</w:t>
      </w:r>
      <w:proofErr w:type="spellEnd"/>
      <w:r>
        <w:t xml:space="preserve"> Island or at </w:t>
      </w:r>
      <w:proofErr w:type="spellStart"/>
      <w:r>
        <w:t>Blacklead</w:t>
      </w:r>
      <w:proofErr w:type="spellEnd"/>
      <w:r>
        <w:t xml:space="preserve"> Whaling Station. However, there is some cause for concern about the cemetery to the west of the </w:t>
      </w:r>
      <w:proofErr w:type="spellStart"/>
      <w:r>
        <w:t>Blacklead</w:t>
      </w:r>
      <w:proofErr w:type="spellEnd"/>
      <w:r>
        <w:t xml:space="preserve"> Whaling Station as frost heaving is heavily disturbing several graves in the area</w:t>
      </w:r>
      <w:r w:rsidR="009E76EA">
        <w:t xml:space="preserve"> (see attached photo)</w:t>
      </w:r>
      <w:r>
        <w:t xml:space="preserve">. Human bones are emerging from the turf in several areas, and at least two human skulls have come free </w:t>
      </w:r>
      <w:r w:rsidR="00391096">
        <w:t xml:space="preserve">from graves </w:t>
      </w:r>
      <w:r>
        <w:t>and rolled downslope.</w:t>
      </w:r>
    </w:p>
    <w:p w:rsidR="00391096" w:rsidRDefault="00391096"/>
    <w:p w:rsidR="00B74EF9" w:rsidRDefault="00F811D4">
      <w:r>
        <w:t>Further required maps, site forms, and reports will be submitted in due course. As the permit was for</w:t>
      </w:r>
      <w:r w:rsidR="00B74EF9">
        <w:t xml:space="preserve"> tourism only, there are no arti</w:t>
      </w:r>
      <w:r>
        <w:t>facts requiring cataloguing or further analysis.</w:t>
      </w:r>
    </w:p>
    <w:p w:rsidR="009E76EA" w:rsidRDefault="009E76EA" w:rsidP="00B74EF9">
      <w:pPr>
        <w:jc w:val="right"/>
      </w:pPr>
    </w:p>
    <w:p w:rsidR="00B74EF9" w:rsidRDefault="00B74EF9" w:rsidP="00B74EF9">
      <w:pPr>
        <w:jc w:val="right"/>
      </w:pPr>
      <w:r>
        <w:t>Elizabeth Pierce</w:t>
      </w:r>
    </w:p>
    <w:p w:rsidR="00B74EF9" w:rsidRDefault="00B74EF9" w:rsidP="00B74EF9">
      <w:pPr>
        <w:jc w:val="right"/>
      </w:pPr>
      <w:r>
        <w:t>Silversea Expeditions</w:t>
      </w:r>
    </w:p>
    <w:p w:rsidR="00B74EF9" w:rsidRDefault="00B74EF9" w:rsidP="00B74EF9">
      <w:pPr>
        <w:jc w:val="right"/>
      </w:pPr>
      <w:r>
        <w:t>September</w:t>
      </w:r>
      <w:r w:rsidR="009E76EA">
        <w:t xml:space="preserve"> 27</w:t>
      </w:r>
      <w:r>
        <w:t>, 2016</w:t>
      </w:r>
    </w:p>
    <w:sectPr w:rsidR="00B74EF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A5B3F"/>
    <w:multiLevelType w:val="hybridMultilevel"/>
    <w:tmpl w:val="7BC490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920"/>
    <w:rsid w:val="001C6920"/>
    <w:rsid w:val="00250600"/>
    <w:rsid w:val="00275349"/>
    <w:rsid w:val="00391096"/>
    <w:rsid w:val="003F7110"/>
    <w:rsid w:val="00547F6E"/>
    <w:rsid w:val="009E76EA"/>
    <w:rsid w:val="00B74EF9"/>
    <w:rsid w:val="00F811D4"/>
    <w:rsid w:val="00F85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A285F3"/>
  <w15:chartTrackingRefBased/>
  <w15:docId w15:val="{C8A2B672-9AB3-4FB1-A1D6-EEBB883B6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3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1C692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47F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4</cp:revision>
  <dcterms:created xsi:type="dcterms:W3CDTF">2016-09-25T23:28:00Z</dcterms:created>
  <dcterms:modified xsi:type="dcterms:W3CDTF">2016-09-27T23:21:00Z</dcterms:modified>
</cp:coreProperties>
</file>