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BB0" w:rsidRDefault="00B31BB0" w:rsidP="00EA5D74">
      <w:pPr>
        <w:spacing w:after="0" w:line="240" w:lineRule="auto"/>
        <w:rPr>
          <w:b/>
          <w:sz w:val="36"/>
          <w:szCs w:val="36"/>
          <w:lang w:val="fr-CA"/>
        </w:rPr>
      </w:pPr>
      <w:bookmarkStart w:id="0" w:name="_GoBack"/>
      <w:bookmarkEnd w:id="0"/>
    </w:p>
    <w:p w:rsidR="00B31BB0" w:rsidRPr="00EA5D74" w:rsidRDefault="00B31BB0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CAT Loader IT 28B/1987</w:t>
      </w:r>
    </w:p>
    <w:p w:rsidR="00B31BB0" w:rsidRPr="00EA5D74" w:rsidRDefault="00B31BB0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SMI Snow Blower 5250/1976</w:t>
      </w:r>
    </w:p>
    <w:p w:rsidR="00B31BB0" w:rsidRPr="00EA5D74" w:rsidRDefault="00B31BB0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Champion Grader 720 Series 3/1990</w:t>
      </w:r>
    </w:p>
    <w:p w:rsidR="00B31BB0" w:rsidRPr="00EA5D74" w:rsidRDefault="00B31BB0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CAT Bulldozer D7F/1963</w:t>
      </w:r>
    </w:p>
    <w:p w:rsidR="00B31BB0" w:rsidRPr="00EA5D74" w:rsidRDefault="00B31BB0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Ford Passenger Van 2011</w:t>
      </w:r>
    </w:p>
    <w:p w:rsidR="00B31BB0" w:rsidRPr="00EA5D74" w:rsidRDefault="00B31BB0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Frost Fighters (x2)</w:t>
      </w:r>
    </w:p>
    <w:p w:rsidR="00B31BB0" w:rsidRPr="00EA5D74" w:rsidRDefault="00B31BB0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Ford Crew Cab Flatbed F350/1993</w:t>
      </w:r>
    </w:p>
    <w:p w:rsidR="00B31BB0" w:rsidRPr="00EA5D74" w:rsidRDefault="00B31BB0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Ford Crew Cab Turbo Diesel F350/1999</w:t>
      </w:r>
    </w:p>
    <w:p w:rsidR="00B31BB0" w:rsidRPr="00EA5D74" w:rsidRDefault="00B31BB0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Ford Crew Cab Turbo Diesel F350/2000</w:t>
      </w:r>
    </w:p>
    <w:p w:rsidR="00B31BB0" w:rsidRPr="00EA5D74" w:rsidRDefault="00B31BB0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Yahama Quads (x2)</w:t>
      </w:r>
    </w:p>
    <w:p w:rsidR="00B31BB0" w:rsidRPr="00EA5D74" w:rsidRDefault="00B31BB0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Cam-Am Outlander XT 4X 400</w:t>
      </w:r>
    </w:p>
    <w:p w:rsidR="00B31BB0" w:rsidRPr="00EA5D74" w:rsidRDefault="00DA4C0C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International 2-2600 Dump Truck/1986</w:t>
      </w:r>
    </w:p>
    <w:p w:rsidR="00DA4C0C" w:rsidRPr="00EA5D74" w:rsidRDefault="00DA4C0C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1991 Ford (New Holland) 655C Backhoe</w:t>
      </w:r>
    </w:p>
    <w:p w:rsidR="00DA4C0C" w:rsidRPr="00EA5D74" w:rsidRDefault="00DA4C0C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Compare Compressors 125S</w:t>
      </w:r>
    </w:p>
    <w:p w:rsidR="00DA4C0C" w:rsidRPr="00EA5D74" w:rsidRDefault="00DA4C0C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Hotsy Pressure Washer</w:t>
      </w:r>
    </w:p>
    <w:p w:rsidR="00DA4C0C" w:rsidRPr="00EA5D74" w:rsidRDefault="00DA4C0C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Aerotech Herman – Nelson (x2)</w:t>
      </w:r>
    </w:p>
    <w:p w:rsidR="00DA4C0C" w:rsidRPr="00EA5D74" w:rsidRDefault="00DA4C0C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Honda Generators (x2)</w:t>
      </w:r>
    </w:p>
    <w:p w:rsidR="00DA4C0C" w:rsidRPr="00EA5D74" w:rsidRDefault="00DA4C0C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Drum Crusher (motor &amp; crushing unit)</w:t>
      </w:r>
    </w:p>
    <w:p w:rsidR="00DA4C0C" w:rsidRPr="00EA5D74" w:rsidRDefault="00DA4C0C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Big Red 300 Diesel Arc Welder</w:t>
      </w:r>
    </w:p>
    <w:p w:rsidR="00DA4C0C" w:rsidRPr="00EA5D74" w:rsidRDefault="00DA4C0C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CASE Loader 721D/2003</w:t>
      </w:r>
    </w:p>
    <w:p w:rsidR="00DA4C0C" w:rsidRPr="00EA5D74" w:rsidRDefault="00DA4C0C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Honda Fourtrax ATV/2003</w:t>
      </w:r>
    </w:p>
    <w:p w:rsidR="00DA4C0C" w:rsidRPr="00EA5D74" w:rsidRDefault="00DA4C0C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TENCO Snow Blower/2003</w:t>
      </w:r>
    </w:p>
    <w:p w:rsidR="00DA4C0C" w:rsidRPr="00EA5D74" w:rsidRDefault="00DA4C0C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Chevy Diesel 2500 Truck/2007</w:t>
      </w:r>
    </w:p>
    <w:p w:rsidR="00DA4C0C" w:rsidRPr="00EA5D74" w:rsidRDefault="00DA4C0C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Chevy Van Diesel Express/2007</w:t>
      </w:r>
    </w:p>
    <w:p w:rsidR="00DA4C0C" w:rsidRPr="00EA5D74" w:rsidRDefault="00DA4C0C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Tele</w:t>
      </w:r>
      <w:r w:rsidR="00EA5D74" w:rsidRPr="00EA5D74">
        <w:rPr>
          <w:sz w:val="28"/>
          <w:szCs w:val="28"/>
        </w:rPr>
        <w:t>handler/2012</w:t>
      </w:r>
    </w:p>
    <w:p w:rsidR="00EA5D74" w:rsidRDefault="00EA5D74" w:rsidP="00B31BB0">
      <w:pPr>
        <w:spacing w:after="0" w:line="240" w:lineRule="auto"/>
        <w:jc w:val="center"/>
        <w:rPr>
          <w:sz w:val="28"/>
          <w:szCs w:val="28"/>
        </w:rPr>
      </w:pPr>
      <w:r w:rsidRPr="00EA5D74">
        <w:rPr>
          <w:sz w:val="28"/>
          <w:szCs w:val="28"/>
        </w:rPr>
        <w:t>Polaris 340 Edge Snowmachines (3)</w:t>
      </w:r>
    </w:p>
    <w:p w:rsidR="00F65FC1" w:rsidRPr="00EA5D74" w:rsidRDefault="00F65FC1" w:rsidP="00B31BB0">
      <w:pPr>
        <w:spacing w:after="0" w:line="240" w:lineRule="auto"/>
        <w:jc w:val="center"/>
        <w:rPr>
          <w:sz w:val="28"/>
          <w:szCs w:val="28"/>
        </w:rPr>
      </w:pPr>
    </w:p>
    <w:p w:rsidR="00EA5D74" w:rsidRDefault="00EA5D74" w:rsidP="00B31BB0">
      <w:pPr>
        <w:spacing w:after="0" w:line="240" w:lineRule="auto"/>
        <w:jc w:val="center"/>
        <w:rPr>
          <w:b/>
          <w:sz w:val="32"/>
          <w:szCs w:val="32"/>
        </w:rPr>
      </w:pPr>
    </w:p>
    <w:p w:rsidR="00EA5D74" w:rsidRPr="00EA5D74" w:rsidRDefault="00EA5D74" w:rsidP="00B31BB0">
      <w:pPr>
        <w:spacing w:after="0" w:line="240" w:lineRule="auto"/>
        <w:jc w:val="center"/>
        <w:rPr>
          <w:b/>
          <w:sz w:val="32"/>
          <w:szCs w:val="32"/>
        </w:rPr>
      </w:pPr>
      <w:r w:rsidRPr="00EA5D74">
        <w:rPr>
          <w:b/>
          <w:sz w:val="32"/>
          <w:szCs w:val="32"/>
        </w:rPr>
        <w:t>Equipment listed is for the purpose of infrastructure maintenance and operations of the Eureka Facility</w:t>
      </w:r>
    </w:p>
    <w:p w:rsidR="00EA5D74" w:rsidRDefault="00EA5D74" w:rsidP="00B31BB0">
      <w:pPr>
        <w:spacing w:after="0" w:line="240" w:lineRule="auto"/>
        <w:jc w:val="center"/>
        <w:rPr>
          <w:b/>
          <w:sz w:val="32"/>
          <w:szCs w:val="32"/>
        </w:rPr>
      </w:pPr>
    </w:p>
    <w:p w:rsidR="00EA5D74" w:rsidRPr="00B31BB0" w:rsidRDefault="00EA5D74" w:rsidP="00B31BB0">
      <w:pPr>
        <w:spacing w:after="0" w:line="240" w:lineRule="auto"/>
        <w:jc w:val="center"/>
        <w:rPr>
          <w:b/>
          <w:sz w:val="32"/>
          <w:szCs w:val="32"/>
        </w:rPr>
      </w:pPr>
    </w:p>
    <w:sectPr w:rsidR="00EA5D74" w:rsidRPr="00B31BB0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D74" w:rsidRDefault="00EA5D74" w:rsidP="00EA5D74">
      <w:pPr>
        <w:spacing w:after="0" w:line="240" w:lineRule="auto"/>
      </w:pPr>
      <w:r>
        <w:separator/>
      </w:r>
    </w:p>
  </w:endnote>
  <w:endnote w:type="continuationSeparator" w:id="0">
    <w:p w:rsidR="00EA5D74" w:rsidRDefault="00EA5D74" w:rsidP="00EA5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D74" w:rsidRDefault="00EA5D74" w:rsidP="00EA5D74">
    <w:pPr>
      <w:pStyle w:val="Footer"/>
      <w:pBdr>
        <w:top w:val="thinThickSmallGap" w:sz="24" w:space="23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Updated by André Bouchard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  <w:lang w:val="fr-FR"/>
      </w:rPr>
      <w:t>29-02-16</w:t>
    </w:r>
  </w:p>
  <w:p w:rsidR="00EA5D74" w:rsidRDefault="00EA5D7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D74" w:rsidRDefault="00EA5D74" w:rsidP="00EA5D74">
      <w:pPr>
        <w:spacing w:after="0" w:line="240" w:lineRule="auto"/>
      </w:pPr>
      <w:r>
        <w:separator/>
      </w:r>
    </w:p>
  </w:footnote>
  <w:footnote w:type="continuationSeparator" w:id="0">
    <w:p w:rsidR="00EA5D74" w:rsidRDefault="00EA5D74" w:rsidP="00EA5D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b/>
        <w:sz w:val="32"/>
        <w:szCs w:val="32"/>
      </w:rPr>
      <w:alias w:val="Titre"/>
      <w:id w:val="77738743"/>
      <w:placeholder>
        <w:docPart w:val="7A66D216DF70428E9A3F9A72AE8DF99A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EA5D74" w:rsidRDefault="00A9505D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b/>
            <w:sz w:val="32"/>
            <w:szCs w:val="32"/>
          </w:rPr>
          <w:t>Eureka Equipment List</w:t>
        </w:r>
      </w:p>
    </w:sdtContent>
  </w:sdt>
  <w:p w:rsidR="00EA5D74" w:rsidRDefault="00EA5D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BB0"/>
    <w:rsid w:val="002509EB"/>
    <w:rsid w:val="00677BE8"/>
    <w:rsid w:val="00A9505D"/>
    <w:rsid w:val="00B31BB0"/>
    <w:rsid w:val="00D02D32"/>
    <w:rsid w:val="00DA4C0C"/>
    <w:rsid w:val="00EA5D74"/>
    <w:rsid w:val="00F6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5D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5D74"/>
  </w:style>
  <w:style w:type="paragraph" w:styleId="Footer">
    <w:name w:val="footer"/>
    <w:basedOn w:val="Normal"/>
    <w:link w:val="FooterChar"/>
    <w:uiPriority w:val="99"/>
    <w:unhideWhenUsed/>
    <w:rsid w:val="00EA5D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5D74"/>
  </w:style>
  <w:style w:type="paragraph" w:styleId="BalloonText">
    <w:name w:val="Balloon Text"/>
    <w:basedOn w:val="Normal"/>
    <w:link w:val="BalloonTextChar"/>
    <w:uiPriority w:val="99"/>
    <w:semiHidden/>
    <w:unhideWhenUsed/>
    <w:rsid w:val="00EA5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D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5D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5D74"/>
  </w:style>
  <w:style w:type="paragraph" w:styleId="Footer">
    <w:name w:val="footer"/>
    <w:basedOn w:val="Normal"/>
    <w:link w:val="FooterChar"/>
    <w:uiPriority w:val="99"/>
    <w:unhideWhenUsed/>
    <w:rsid w:val="00EA5D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5D74"/>
  </w:style>
  <w:style w:type="paragraph" w:styleId="BalloonText">
    <w:name w:val="Balloon Text"/>
    <w:basedOn w:val="Normal"/>
    <w:link w:val="BalloonTextChar"/>
    <w:uiPriority w:val="99"/>
    <w:semiHidden/>
    <w:unhideWhenUsed/>
    <w:rsid w:val="00EA5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A66D216DF70428E9A3F9A72AE8DF99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C635060-ABAF-4682-B6D2-4D8CB244752A}"/>
      </w:docPartPr>
      <w:docPartBody>
        <w:p w:rsidR="00170303" w:rsidRDefault="00791E6C" w:rsidP="00791E6C">
          <w:pPr>
            <w:pStyle w:val="7A66D216DF70428E9A3F9A72AE8DF99A"/>
          </w:pPr>
          <w:r>
            <w:rPr>
              <w:rFonts w:asciiTheme="majorHAnsi" w:eastAsiaTheme="majorEastAsia" w:hAnsiTheme="majorHAnsi" w:cstheme="majorBidi"/>
              <w:sz w:val="32"/>
              <w:szCs w:val="32"/>
              <w:lang w:val="fr-FR"/>
            </w:rPr>
            <w:t>[Titre du document]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E6C"/>
    <w:rsid w:val="00170303"/>
    <w:rsid w:val="00791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A66D216DF70428E9A3F9A72AE8DF99A">
    <w:name w:val="7A66D216DF70428E9A3F9A72AE8DF99A"/>
    <w:rsid w:val="00791E6C"/>
  </w:style>
  <w:style w:type="paragraph" w:customStyle="1" w:styleId="438E87F531C742CCB878C3D1C0B7B20C">
    <w:name w:val="438E87F531C742CCB878C3D1C0B7B20C"/>
    <w:rsid w:val="00791E6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A66D216DF70428E9A3F9A72AE8DF99A">
    <w:name w:val="7A66D216DF70428E9A3F9A72AE8DF99A"/>
    <w:rsid w:val="00791E6C"/>
  </w:style>
  <w:style w:type="paragraph" w:customStyle="1" w:styleId="438E87F531C742CCB878C3D1C0B7B20C">
    <w:name w:val="438E87F531C742CCB878C3D1C0B7B20C"/>
    <w:rsid w:val="00791E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Eureka Equipment List</vt:lpstr>
      <vt:lpstr>Eureka Equipment List</vt:lpstr>
    </vt:vector>
  </TitlesOfParts>
  <Company>Environment Canada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Eureka Equipment List</dc:title>
  <dc:creator>Ste-Marie,Marc [Montreal]</dc:creator>
  <cp:lastModifiedBy>hearing2</cp:lastModifiedBy>
  <cp:revision>2</cp:revision>
  <dcterms:created xsi:type="dcterms:W3CDTF">2018-03-07T23:39:00Z</dcterms:created>
  <dcterms:modified xsi:type="dcterms:W3CDTF">2018-03-07T23:39:00Z</dcterms:modified>
</cp:coreProperties>
</file>