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334FC1C" w:rsidR="00E97DFD" w:rsidRPr="006D2267" w:rsidRDefault="00EC4B24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Arctic Kingdom Floe Edge Camp Day Trips - 2020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2533A53F" w:rsidR="00E97DFD" w:rsidRPr="006D2267" w:rsidRDefault="00EC4B24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Arctic Kingdom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10199933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/>
                <w:b/>
              </w:rPr>
              <w:t>Qikitani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(North</w:t>
            </w:r>
            <w:r w:rsidR="00EC4B24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/>
                <w:b/>
              </w:rPr>
              <w:t>Baffin</w:t>
            </w:r>
            <w:r w:rsidR="00EC4B24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/>
                <w:b/>
              </w:rPr>
              <w:t>Region</w:t>
            </w:r>
            <w:r w:rsidR="00870F26" w:rsidRPr="006D2267">
              <w:rPr>
                <w:rFonts w:ascii="Euphemia" w:hAnsi="Euphemia"/>
                <w:b/>
              </w:rPr>
              <w:t>)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133E16A3" w:rsidR="00E97DFD" w:rsidRPr="006D2267" w:rsidRDefault="00EC4B24" w:rsidP="00C559BD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March 16, 2020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6F749D7" w:rsidR="00E97DFD" w:rsidRPr="006D2267" w:rsidRDefault="00EC4B24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15AN029</w:t>
            </w:r>
            <w:bookmarkStart w:id="0" w:name="_GoBack"/>
            <w:bookmarkEnd w:id="0"/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</w:t>
    </w:r>
    <w:proofErr w:type="spellStart"/>
    <w:r>
      <w:rPr>
        <w:rFonts w:ascii="Euphemia" w:hAnsi="Euphemia"/>
        <w:sz w:val="14"/>
        <w:szCs w:val="14"/>
      </w:rPr>
      <w:t>NunavutImpactReviewBoard</w:t>
    </w:r>
    <w:proofErr w:type="spellEnd"/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931A0"/>
    <w:rsid w:val="006D226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A3246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C4B24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Mia Otokiak</cp:lastModifiedBy>
  <cp:revision>2</cp:revision>
  <cp:lastPrinted>2005-06-16T19:24:00Z</cp:lastPrinted>
  <dcterms:created xsi:type="dcterms:W3CDTF">2020-03-06T21:27:00Z</dcterms:created>
  <dcterms:modified xsi:type="dcterms:W3CDTF">2020-03-06T21:27:00Z</dcterms:modified>
</cp:coreProperties>
</file>