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6C26B7" w14:textId="4D327B5A" w:rsidR="00572F8E" w:rsidRPr="005D5F3A" w:rsidRDefault="00572F8E" w:rsidP="0092241A">
      <w:pPr>
        <w:spacing w:line="276" w:lineRule="auto"/>
        <w:outlineLvl w:val="0"/>
        <w:rPr>
          <w:rFonts w:ascii="Times New Roman" w:hAnsi="Times New Roman" w:cs="Times New Roman"/>
          <w:lang w:val="iu-Latn-CA"/>
        </w:rPr>
      </w:pPr>
      <w:r w:rsidRPr="005D5F3A">
        <w:rPr>
          <w:rFonts w:ascii="Times New Roman" w:hAnsi="Times New Roman" w:cs="Times New Roman"/>
          <w:b/>
          <w:bCs/>
          <w:lang w:val="iu-Latn-CA"/>
        </w:rPr>
        <w:t>Havauhikhaq atinga:</w:t>
      </w:r>
      <w:r w:rsidRPr="005D5F3A">
        <w:rPr>
          <w:rFonts w:ascii="Times New Roman" w:hAnsi="Times New Roman" w:cs="Times New Roman"/>
          <w:lang w:val="iu-Latn-CA"/>
        </w:rPr>
        <w:t xml:space="preserve"> Tariup hinaani hivuranaqnit qauyihaqni talvani Kugluktuk talvanilu Auhuittuq, Nunavut.</w:t>
      </w:r>
    </w:p>
    <w:p w14:paraId="0715F407" w14:textId="77777777" w:rsidR="00572F8E" w:rsidRPr="005D5F3A" w:rsidRDefault="00572F8E" w:rsidP="0092241A">
      <w:pPr>
        <w:spacing w:line="276" w:lineRule="auto"/>
        <w:rPr>
          <w:rFonts w:ascii="Times New Roman" w:hAnsi="Times New Roman" w:cs="Times New Roman"/>
          <w:lang w:val="iu-Latn-CA"/>
        </w:rPr>
      </w:pPr>
    </w:p>
    <w:p w14:paraId="703F7733" w14:textId="4290A30C" w:rsidR="00572F8E" w:rsidRPr="005D5F3A" w:rsidRDefault="001513EF" w:rsidP="0092241A">
      <w:pPr>
        <w:spacing w:line="276" w:lineRule="auto"/>
        <w:outlineLvl w:val="0"/>
        <w:rPr>
          <w:rFonts w:ascii="Times New Roman" w:hAnsi="Times New Roman" w:cs="Times New Roman"/>
          <w:b/>
          <w:lang w:val="iu-Latn-CA"/>
        </w:rPr>
      </w:pPr>
      <w:r w:rsidRPr="005D5F3A">
        <w:rPr>
          <w:rFonts w:ascii="Times New Roman" w:hAnsi="Times New Roman" w:cs="Times New Roman"/>
          <w:b/>
          <w:bCs/>
          <w:lang w:val="iu-Latn-CA"/>
        </w:rPr>
        <w:t>Avatinga:</w:t>
      </w:r>
    </w:p>
    <w:p w14:paraId="2D00F131" w14:textId="0F65E211" w:rsidR="0092241A" w:rsidRPr="005D5F3A" w:rsidRDefault="0092241A" w:rsidP="0092241A">
      <w:pPr>
        <w:spacing w:line="276" w:lineRule="auto"/>
        <w:jc w:val="both"/>
        <w:rPr>
          <w:rFonts w:ascii="Times New Roman" w:hAnsi="Times New Roman" w:cs="Times New Roman"/>
          <w:lang w:val="iu-Latn-CA"/>
        </w:rPr>
      </w:pPr>
      <w:r w:rsidRPr="005D5F3A">
        <w:rPr>
          <w:rFonts w:ascii="Times New Roman" w:hAnsi="Times New Roman" w:cs="Times New Roman"/>
          <w:shd w:val="clear" w:color="auto" w:fill="FEFEFE"/>
          <w:lang w:val="iu-Latn-CA"/>
        </w:rPr>
        <w:t>Amihut ukiurtaqtumi nunaliuyut qanurililat tariuq hinaa nungutpalianianut.</w:t>
      </w:r>
      <w:r w:rsidR="003D4311">
        <w:rPr>
          <w:rFonts w:ascii="Times New Roman" w:hAnsi="Times New Roman" w:cs="Times New Roman"/>
          <w:lang w:val="iu-Latn-CA"/>
        </w:rPr>
        <w:t xml:space="preserve"> </w:t>
      </w:r>
      <w:r w:rsidRPr="005D5F3A">
        <w:rPr>
          <w:rFonts w:ascii="Times New Roman" w:hAnsi="Times New Roman" w:cs="Times New Roman"/>
          <w:lang w:val="iu-Latn-CA"/>
        </w:rPr>
        <w:t xml:space="preserve">Tariup hinaa nungutpaliania pityuhia pipkaiyuq igluqpaknik, apqutit nunatlu ilitquhiqnut atuqpakniuyut huruqtiqni piplugu tariup hinaa hanivaqpaliania hiqumittunilu tariumun. Tariup hinaa qanurililaqnia Auhuittuqmi qangahaq hatqiqtitauyuq nunaliuyuni ilauyunit tapkuatlu </w:t>
      </w:r>
      <w:r w:rsidR="003D4311" w:rsidRPr="005D5F3A">
        <w:rPr>
          <w:rFonts w:ascii="Times New Roman" w:hAnsi="Times New Roman" w:cs="Times New Roman"/>
          <w:lang w:val="iu-Latn-CA"/>
        </w:rPr>
        <w:t>Iviq</w:t>
      </w:r>
      <w:r w:rsidR="003D4311">
        <w:rPr>
          <w:rFonts w:ascii="Times New Roman" w:hAnsi="Times New Roman" w:cs="Times New Roman"/>
          <w:lang w:val="iu-Latn-CA"/>
        </w:rPr>
        <w:t> </w:t>
      </w:r>
      <w:r w:rsidRPr="005D5F3A">
        <w:rPr>
          <w:rFonts w:ascii="Times New Roman" w:hAnsi="Times New Roman" w:cs="Times New Roman"/>
          <w:lang w:val="iu-Latn-CA"/>
        </w:rPr>
        <w:t>Angutikhaliqiyit (HTA) puqtuniqpangunia hivulliutyaqnia pityut piplugu hilap allanguqnia. Hivulliqpamik qaritauyakkut uqaqatigikni nunalikni ilauyut tapkuatlu inutuqat piyaupluni tamaitnut ihumaginia allanguqnia tariup hinaa avatigiya Auhuittumi. Kuglutukmi, tamna nunaliuyuq piyumayut hugiaqni tamna tariup hinaa nungutpaliania immaqak hivunikhami avatiliqutit hivuranaqnia piplugu hilap allanguqnia aktuanit tapkuat atuqtut piniqhamik tahamuuna paangagut taphuma Kugluktuk Kuugaq atayutalu tahamunga Ukiuqtartuq Tariunga talvani utuqaq iluviqaqvik piniqhamik inilik, tapkuat pihimayai pinnariyauni nuna naunaipkuta nunaliuyunut Kugluktukmi.</w:t>
      </w:r>
    </w:p>
    <w:p w14:paraId="1831B607" w14:textId="77777777" w:rsidR="0092241A" w:rsidRPr="005D5F3A" w:rsidRDefault="0092241A" w:rsidP="0092241A">
      <w:pPr>
        <w:spacing w:line="276" w:lineRule="auto"/>
        <w:jc w:val="both"/>
        <w:rPr>
          <w:rFonts w:ascii="Times New Roman" w:hAnsi="Times New Roman" w:cs="Times New Roman"/>
          <w:lang w:val="iu-Latn-CA"/>
        </w:rPr>
      </w:pPr>
    </w:p>
    <w:p w14:paraId="4620DA1F" w14:textId="0DDC4512" w:rsidR="0092241A" w:rsidRPr="005D5F3A" w:rsidRDefault="0092241A" w:rsidP="0092241A">
      <w:pPr>
        <w:pBdr>
          <w:top w:val="nil"/>
          <w:left w:val="nil"/>
          <w:bottom w:val="nil"/>
          <w:right w:val="nil"/>
          <w:between w:val="nil"/>
        </w:pBdr>
        <w:spacing w:line="276" w:lineRule="auto"/>
        <w:jc w:val="both"/>
        <w:rPr>
          <w:rFonts w:ascii="Times New Roman" w:eastAsia="Calibri" w:hAnsi="Times New Roman" w:cs="Times New Roman"/>
          <w:lang w:val="iu-Latn-CA"/>
        </w:rPr>
      </w:pPr>
      <w:r w:rsidRPr="005D5F3A">
        <w:rPr>
          <w:rFonts w:ascii="Times New Roman" w:hAnsi="Times New Roman" w:cs="Times New Roman"/>
          <w:lang w:val="iu-Latn-CA"/>
        </w:rPr>
        <w:t>Piplugu hila allanguqnia Ukiuqtaqtumi, atuqpaliani atugakhaliat piyalgit tahapkunani nunaliuyuni piyakhai mikhigiaqni huruqtaunit apqutit hanahimayutlu. Tapkuak malruk nunaliuyuk niriaqtuk havaqatigini naunaiyaiyit (</w:t>
      </w:r>
      <w:r w:rsidRPr="00C6518E">
        <w:rPr>
          <w:rFonts w:ascii="Times New Roman" w:hAnsi="Times New Roman" w:cs="Times New Roman"/>
          <w:i/>
          <w:lang w:val="iu-Latn-CA"/>
        </w:rPr>
        <w:t>Université du Québec à Rimouski</w:t>
      </w:r>
      <w:r w:rsidRPr="005D5F3A">
        <w:rPr>
          <w:rFonts w:ascii="Times New Roman" w:hAnsi="Times New Roman" w:cs="Times New Roman"/>
          <w:lang w:val="iu-Latn-CA"/>
        </w:rPr>
        <w:t>, Ukiuqtaqtulirinikkut Qauyimaniq Kanata, Nunaliqutit Naunaiyaiyit Kanata) hugiaqni tahapkuat akhuqnaqnit.</w:t>
      </w:r>
    </w:p>
    <w:p w14:paraId="4970BEAF" w14:textId="77777777" w:rsidR="0092241A" w:rsidRPr="005D5F3A" w:rsidRDefault="0092241A" w:rsidP="0092241A">
      <w:pPr>
        <w:pBdr>
          <w:top w:val="nil"/>
          <w:left w:val="nil"/>
          <w:bottom w:val="nil"/>
          <w:right w:val="nil"/>
          <w:between w:val="nil"/>
        </w:pBdr>
        <w:spacing w:line="276" w:lineRule="auto"/>
        <w:jc w:val="both"/>
        <w:rPr>
          <w:rFonts w:ascii="Times New Roman" w:eastAsia="Calibri" w:hAnsi="Times New Roman" w:cs="Times New Roman"/>
          <w:lang w:val="iu-Latn-CA"/>
        </w:rPr>
      </w:pPr>
    </w:p>
    <w:p w14:paraId="6739EBBA" w14:textId="5EC19876" w:rsidR="001513EF" w:rsidRPr="005D5F3A" w:rsidRDefault="001513EF" w:rsidP="0092241A">
      <w:pPr>
        <w:widowControl w:val="0"/>
        <w:tabs>
          <w:tab w:val="left" w:pos="220"/>
          <w:tab w:val="left" w:pos="720"/>
        </w:tabs>
        <w:spacing w:after="240" w:line="276" w:lineRule="auto"/>
        <w:rPr>
          <w:rFonts w:ascii="Times New Roman" w:eastAsia="Times New Roman" w:hAnsi="Times New Roman" w:cs="Times New Roman"/>
          <w:color w:val="000000"/>
          <w:lang w:val="iu-Latn-CA"/>
        </w:rPr>
      </w:pPr>
      <w:r w:rsidRPr="005D5F3A">
        <w:rPr>
          <w:rFonts w:ascii="Times New Roman" w:hAnsi="Times New Roman" w:cs="Times New Roman"/>
          <w:b/>
          <w:bCs/>
          <w:lang w:val="iu-Latn-CA"/>
        </w:rPr>
        <w:t>Havauhikhaq tikinnahuarutingit:</w:t>
      </w:r>
      <w:r w:rsidRPr="005D5F3A">
        <w:rPr>
          <w:rFonts w:ascii="Times New Roman" w:hAnsi="Times New Roman" w:cs="Times New Roman"/>
          <w:lang w:val="iu-Latn-CA"/>
        </w:rPr>
        <w:br/>
        <w:t>Tapkuat tamaitnut pityutai uuma havanguyuq naunaiyaqni piyaunilu tariup hinaa nungutpaliania talvani Kugluktuk tamnalu Auhuittuq. Una nunallaami ittuq ihivriuqniq havauhikhaq piqaqtuq malruuknik tikinnahuarutingit: 1) pitariangi nutat ilihimayauyut taphumunga tariuq hinaa nungutpaliania pityuhiit tamnalu nunap qiqumaitnaqnia huruqpaliania</w:t>
      </w:r>
      <w:r w:rsidR="00C6518E">
        <w:rPr>
          <w:rFonts w:ascii="Times New Roman" w:hAnsi="Times New Roman" w:cs="Times New Roman"/>
          <w:lang w:val="iu-Latn-CA"/>
        </w:rPr>
        <w:t>;</w:t>
      </w:r>
      <w:r w:rsidRPr="005D5F3A">
        <w:rPr>
          <w:rFonts w:ascii="Times New Roman" w:hAnsi="Times New Roman" w:cs="Times New Roman"/>
          <w:lang w:val="iu-Latn-CA"/>
        </w:rPr>
        <w:t xml:space="preserve"> tamnalu 2) </w:t>
      </w:r>
      <w:r w:rsidRPr="005D5F3A">
        <w:rPr>
          <w:rFonts w:ascii="Times New Roman" w:hAnsi="Times New Roman" w:cs="Times New Roman"/>
          <w:color w:val="000000"/>
          <w:lang w:val="iu-Latn-CA"/>
        </w:rPr>
        <w:t>piqaqtittangi ilitniq iliharniqlu pilaqnit, piplugu akhuqyuminia inulrammiqnut.</w:t>
      </w:r>
    </w:p>
    <w:p w14:paraId="62562D53" w14:textId="4BEFDEE9" w:rsidR="008920F1" w:rsidRPr="005D5F3A" w:rsidRDefault="00A960E3" w:rsidP="0092241A">
      <w:pPr>
        <w:spacing w:after="280" w:line="276" w:lineRule="auto"/>
        <w:rPr>
          <w:rFonts w:ascii="Times New Roman" w:hAnsi="Times New Roman" w:cs="Times New Roman"/>
          <w:lang w:val="iu-Latn-CA"/>
        </w:rPr>
      </w:pPr>
      <w:r w:rsidRPr="005D5F3A">
        <w:rPr>
          <w:rFonts w:ascii="Times New Roman" w:hAnsi="Times New Roman" w:cs="Times New Roman"/>
          <w:b/>
          <w:bCs/>
          <w:lang w:val="iu-Latn-CA"/>
        </w:rPr>
        <w:t>Tuklirit 1 (2021-2022):</w:t>
      </w:r>
      <w:r w:rsidRPr="005D5F3A">
        <w:rPr>
          <w:rFonts w:ascii="Times New Roman" w:hAnsi="Times New Roman" w:cs="Times New Roman"/>
          <w:lang w:val="iu-Latn-CA"/>
        </w:rPr>
        <w:br/>
        <w:t>Maniqami huliniit ilaqaqniat: 1) naunaiyaqni allanguqni nunamun atuqhugit piksaliugat qangattaqhimayunnuaqmin kayumiktihimayutlu piksaliutmun; 2) katitiqni maniqap qiqumaitnaqnia amuyauyut naunaiyaqni atuqhugit nuktilat nunamun ikuutarutit; 3) uukturaqni maliit immaplu imaugaqni atuqhugit tariunginnaqmi puktatit hinaanutlu qanittut natqanut attataqhimayut uuktuttit</w:t>
      </w:r>
      <w:r w:rsidR="00C6518E">
        <w:rPr>
          <w:rFonts w:ascii="Times New Roman" w:hAnsi="Times New Roman" w:cs="Times New Roman"/>
          <w:lang w:val="iu-Latn-CA"/>
        </w:rPr>
        <w:t>;</w:t>
      </w:r>
      <w:r w:rsidRPr="005D5F3A">
        <w:rPr>
          <w:rFonts w:ascii="Times New Roman" w:hAnsi="Times New Roman" w:cs="Times New Roman"/>
          <w:lang w:val="iu-Latn-CA"/>
        </w:rPr>
        <w:t xml:space="preserve"> tamnalu 4) uukturaqni nuna uunaqnia allatqini ilutunit ataani maniqap qangata atuqhugit naunaiyautit tapkuatlu tuhagakhat titiqnit havagutit. Ilihautiniaqmiyavuttauq nunalikni naunaiyainiq ayuittut nunaliuyunit, pilaliriakhai atuinaqni tapkuat nunarini huliniit. Piqatauniaqtugut qaphini uvaluniit nunaliuyuq huliniit (naunaipkutariplugu: apiqhuqni nunalikni naalautiqaqviagut, angmaumayuq nunalikni unnugiaq). Pitillugit, inungit qaitquyauyut qaitquyauniaqtut takugiamiknik havaktivut ayuirhagiami havaktivut ayuiryuumiriami uuminnga </w:t>
      </w:r>
      <w:r w:rsidRPr="005D5F3A">
        <w:rPr>
          <w:rFonts w:ascii="Times New Roman" w:hAnsi="Times New Roman" w:cs="Times New Roman"/>
          <w:lang w:val="iu-Latn-CA"/>
        </w:rPr>
        <w:lastRenderedPageBreak/>
        <w:t>havauhikhaq. Tapkuat ilagit inulrammiit tamnalu nunalikni inutuqaq piqatauniat uumani havanguyuq. Ikayuqtiuyut atuqtut nunamikni atuqtait haantanik naunaiyaivikmungaugiamiknik.</w:t>
      </w:r>
    </w:p>
    <w:p w14:paraId="1C6B3854" w14:textId="585CA13E" w:rsidR="008920F1" w:rsidRPr="005D5F3A" w:rsidRDefault="008920F1" w:rsidP="0092241A">
      <w:pPr>
        <w:spacing w:line="276" w:lineRule="auto"/>
        <w:rPr>
          <w:rFonts w:ascii="Times New Roman" w:eastAsia="Calibri" w:hAnsi="Times New Roman" w:cs="Times New Roman"/>
          <w:lang w:val="iu-Latn-CA"/>
        </w:rPr>
      </w:pPr>
    </w:p>
    <w:p w14:paraId="64A4046A" w14:textId="1078698F" w:rsidR="000C2042" w:rsidRPr="005D5F3A" w:rsidRDefault="001B202C" w:rsidP="0092241A">
      <w:pPr>
        <w:spacing w:line="276" w:lineRule="auto"/>
        <w:rPr>
          <w:rFonts w:ascii="Times New Roman" w:hAnsi="Times New Roman" w:cs="Times New Roman"/>
          <w:lang w:val="iu-Latn-CA"/>
        </w:rPr>
      </w:pPr>
      <w:r w:rsidRPr="005D5F3A">
        <w:rPr>
          <w:rFonts w:ascii="Times New Roman" w:hAnsi="Times New Roman" w:cs="Times New Roman"/>
          <w:lang w:val="iu-Latn-CA"/>
        </w:rPr>
        <w:t>Timiuyut:</w:t>
      </w:r>
    </w:p>
    <w:p w14:paraId="65FE208D" w14:textId="73D27F14" w:rsidR="00F975B3" w:rsidRPr="005D5F3A" w:rsidRDefault="0065143F" w:rsidP="0092241A">
      <w:pPr>
        <w:pStyle w:val="ListParagraph"/>
        <w:numPr>
          <w:ilvl w:val="0"/>
          <w:numId w:val="5"/>
        </w:numPr>
        <w:spacing w:line="276" w:lineRule="auto"/>
        <w:rPr>
          <w:rFonts w:ascii="Times New Roman" w:hAnsi="Times New Roman" w:cs="Times New Roman"/>
          <w:lang w:val="iu-Latn-CA"/>
        </w:rPr>
      </w:pPr>
      <w:r w:rsidRPr="005D5F3A">
        <w:rPr>
          <w:rFonts w:ascii="Times New Roman" w:hAnsi="Times New Roman" w:cs="Times New Roman"/>
          <w:lang w:val="iu-Latn-CA"/>
        </w:rPr>
        <w:t>Hamlanga Kugluktuk tamnalu Auhuittuq</w:t>
      </w:r>
    </w:p>
    <w:p w14:paraId="4E384433" w14:textId="5F9D3669" w:rsidR="0092241A" w:rsidRPr="005D5F3A" w:rsidRDefault="0092241A" w:rsidP="0092241A">
      <w:pPr>
        <w:pStyle w:val="ListParagraph"/>
        <w:numPr>
          <w:ilvl w:val="0"/>
          <w:numId w:val="5"/>
        </w:numPr>
        <w:spacing w:line="276" w:lineRule="auto"/>
        <w:rPr>
          <w:rFonts w:ascii="Times New Roman" w:hAnsi="Times New Roman" w:cs="Times New Roman"/>
          <w:lang w:val="iu-Latn-CA"/>
        </w:rPr>
      </w:pPr>
      <w:r w:rsidRPr="00C6518E">
        <w:rPr>
          <w:rFonts w:ascii="Times New Roman" w:hAnsi="Times New Roman" w:cs="Times New Roman"/>
          <w:i/>
          <w:lang w:val="iu-Latn-CA"/>
        </w:rPr>
        <w:t xml:space="preserve">Université du Québec à Rimouski </w:t>
      </w:r>
      <w:r w:rsidRPr="005D5F3A">
        <w:rPr>
          <w:rFonts w:ascii="Times New Roman" w:hAnsi="Times New Roman" w:cs="Times New Roman"/>
          <w:lang w:val="iu-Latn-CA"/>
        </w:rPr>
        <w:t>(UQAR)</w:t>
      </w:r>
    </w:p>
    <w:p w14:paraId="6C7DEBC9" w14:textId="6D9187C3" w:rsidR="00F975B3" w:rsidRPr="005D5F3A" w:rsidRDefault="00F975B3" w:rsidP="0092241A">
      <w:pPr>
        <w:pStyle w:val="ListParagraph"/>
        <w:numPr>
          <w:ilvl w:val="0"/>
          <w:numId w:val="5"/>
        </w:numPr>
        <w:spacing w:line="276" w:lineRule="auto"/>
        <w:rPr>
          <w:rFonts w:ascii="Times New Roman" w:hAnsi="Times New Roman" w:cs="Times New Roman"/>
          <w:lang w:val="iu-Latn-CA"/>
        </w:rPr>
      </w:pPr>
      <w:r w:rsidRPr="005D5F3A">
        <w:rPr>
          <w:rFonts w:ascii="Times New Roman" w:hAnsi="Times New Roman" w:cs="Times New Roman"/>
          <w:lang w:val="iu-Latn-CA"/>
        </w:rPr>
        <w:t>Ukiuqtaqtumi Qauyihimanuarvia Kaanatami</w:t>
      </w:r>
    </w:p>
    <w:p w14:paraId="2D3D4AD7" w14:textId="212B9263" w:rsidR="0092241A" w:rsidRPr="005D5F3A" w:rsidRDefault="0092241A" w:rsidP="0092241A">
      <w:pPr>
        <w:pStyle w:val="ListParagraph"/>
        <w:numPr>
          <w:ilvl w:val="0"/>
          <w:numId w:val="5"/>
        </w:numPr>
        <w:spacing w:line="276" w:lineRule="auto"/>
        <w:rPr>
          <w:rFonts w:ascii="Times New Roman" w:hAnsi="Times New Roman" w:cs="Times New Roman"/>
          <w:lang w:val="iu-Latn-CA"/>
        </w:rPr>
      </w:pPr>
      <w:r w:rsidRPr="005D5F3A">
        <w:rPr>
          <w:rFonts w:ascii="Times New Roman" w:hAnsi="Times New Roman" w:cs="Times New Roman"/>
          <w:lang w:val="iu-Latn-CA"/>
        </w:rPr>
        <w:t>Nunaliqutit Naunaiyaiyit Kanatami</w:t>
      </w:r>
    </w:p>
    <w:p w14:paraId="236CD4C7" w14:textId="3256BAFA" w:rsidR="0092241A" w:rsidRPr="005D5F3A" w:rsidRDefault="0092241A" w:rsidP="0092241A">
      <w:pPr>
        <w:pStyle w:val="ListParagraph"/>
        <w:numPr>
          <w:ilvl w:val="0"/>
          <w:numId w:val="5"/>
        </w:numPr>
        <w:spacing w:line="276" w:lineRule="auto"/>
        <w:rPr>
          <w:rFonts w:ascii="Times New Roman" w:hAnsi="Times New Roman" w:cs="Times New Roman"/>
          <w:lang w:val="iu-Latn-CA"/>
        </w:rPr>
      </w:pPr>
      <w:r w:rsidRPr="005D5F3A">
        <w:rPr>
          <w:rFonts w:ascii="Times New Roman" w:hAnsi="Times New Roman" w:cs="Times New Roman"/>
          <w:lang w:val="iu-Latn-CA"/>
        </w:rPr>
        <w:t>Kugluktuk Angutikhaliqiyit (HTO)</w:t>
      </w:r>
    </w:p>
    <w:p w14:paraId="1F9BAD5E" w14:textId="444FDBC4" w:rsidR="0092241A" w:rsidRPr="005D5F3A" w:rsidRDefault="0092241A" w:rsidP="0092241A">
      <w:pPr>
        <w:pStyle w:val="ListParagraph"/>
        <w:numPr>
          <w:ilvl w:val="0"/>
          <w:numId w:val="5"/>
        </w:numPr>
        <w:spacing w:line="276" w:lineRule="auto"/>
        <w:rPr>
          <w:rFonts w:ascii="Times New Roman" w:hAnsi="Times New Roman" w:cs="Times New Roman"/>
          <w:lang w:val="iu-Latn-CA"/>
        </w:rPr>
      </w:pPr>
      <w:r w:rsidRPr="005D5F3A">
        <w:rPr>
          <w:rFonts w:ascii="Times New Roman" w:hAnsi="Times New Roman" w:cs="Times New Roman"/>
          <w:lang w:val="iu-Latn-CA"/>
        </w:rPr>
        <w:t>Auhuittuq Angutikhaliqiyit (HTO)</w:t>
      </w:r>
    </w:p>
    <w:p w14:paraId="502AB822" w14:textId="11E6CDDE" w:rsidR="000C2042" w:rsidRPr="005D5F3A" w:rsidRDefault="000C2042" w:rsidP="0092241A">
      <w:pPr>
        <w:spacing w:line="276" w:lineRule="auto"/>
        <w:rPr>
          <w:rFonts w:ascii="Times New Roman" w:hAnsi="Times New Roman" w:cs="Times New Roman"/>
          <w:lang w:val="iu-Latn-CA"/>
        </w:rPr>
      </w:pPr>
    </w:p>
    <w:p w14:paraId="6BFF2F95" w14:textId="49DC7179" w:rsidR="00572F8E" w:rsidRPr="005D5F3A" w:rsidRDefault="00F975B3" w:rsidP="0092241A">
      <w:pPr>
        <w:spacing w:line="276" w:lineRule="auto"/>
        <w:rPr>
          <w:rFonts w:ascii="Times New Roman" w:hAnsi="Times New Roman" w:cs="Times New Roman"/>
          <w:lang w:val="iu-Latn-CA"/>
        </w:rPr>
      </w:pPr>
      <w:r w:rsidRPr="005D5F3A">
        <w:rPr>
          <w:rFonts w:ascii="Times New Roman" w:hAnsi="Times New Roman" w:cs="Times New Roman"/>
          <w:lang w:val="iu-Latn-CA"/>
        </w:rPr>
        <w:t>Ilauyukhat:</w:t>
      </w:r>
    </w:p>
    <w:p w14:paraId="75D68866" w14:textId="6DDD0548" w:rsidR="00F975B3" w:rsidRPr="005D5F3A" w:rsidRDefault="00F975B3" w:rsidP="0092241A">
      <w:pPr>
        <w:pStyle w:val="ListParagraph"/>
        <w:numPr>
          <w:ilvl w:val="0"/>
          <w:numId w:val="4"/>
        </w:numPr>
        <w:spacing w:line="276" w:lineRule="auto"/>
        <w:rPr>
          <w:rFonts w:ascii="Times New Roman" w:hAnsi="Times New Roman" w:cs="Times New Roman"/>
          <w:lang w:val="iu-Latn-CA"/>
        </w:rPr>
      </w:pPr>
      <w:r w:rsidRPr="005D5F3A">
        <w:rPr>
          <w:rFonts w:ascii="Times New Roman" w:hAnsi="Times New Roman" w:cs="Times New Roman"/>
          <w:lang w:val="iu-Latn-CA"/>
        </w:rPr>
        <w:t>Stéphanie Coulombe</w:t>
      </w:r>
    </w:p>
    <w:p w14:paraId="46AECAF7" w14:textId="25890D35" w:rsidR="0092241A" w:rsidRDefault="0092241A" w:rsidP="0092241A">
      <w:pPr>
        <w:pStyle w:val="ListParagraph"/>
        <w:numPr>
          <w:ilvl w:val="0"/>
          <w:numId w:val="4"/>
        </w:numPr>
        <w:spacing w:line="276" w:lineRule="auto"/>
        <w:rPr>
          <w:rFonts w:ascii="Times New Roman" w:hAnsi="Times New Roman" w:cs="Times New Roman"/>
          <w:lang w:val="iu-Latn-CA"/>
        </w:rPr>
      </w:pPr>
      <w:r w:rsidRPr="005D5F3A">
        <w:rPr>
          <w:rFonts w:ascii="Times New Roman" w:hAnsi="Times New Roman" w:cs="Times New Roman"/>
          <w:lang w:val="iu-Latn-CA"/>
        </w:rPr>
        <w:t>David Didier</w:t>
      </w:r>
    </w:p>
    <w:p w14:paraId="15CC653A" w14:textId="2A9763A8" w:rsidR="00F214FF" w:rsidRPr="005D5F3A" w:rsidRDefault="00F214FF" w:rsidP="0092241A">
      <w:pPr>
        <w:pStyle w:val="ListParagraph"/>
        <w:numPr>
          <w:ilvl w:val="0"/>
          <w:numId w:val="4"/>
        </w:numPr>
        <w:spacing w:line="276" w:lineRule="auto"/>
        <w:rPr>
          <w:rFonts w:ascii="Times New Roman" w:hAnsi="Times New Roman" w:cs="Times New Roman"/>
          <w:lang w:val="iu-Latn-CA"/>
        </w:rPr>
      </w:pPr>
      <w:r>
        <w:rPr>
          <w:rFonts w:ascii="Times New Roman" w:hAnsi="Times New Roman" w:cs="Times New Roman"/>
          <w:lang w:val="iu-Latn-CA"/>
        </w:rPr>
        <w:t>Jordan Eamer</w:t>
      </w:r>
    </w:p>
    <w:p w14:paraId="0271B098" w14:textId="0CD6E167" w:rsidR="0092241A" w:rsidRDefault="0092241A" w:rsidP="0065143F">
      <w:pPr>
        <w:pStyle w:val="ListParagraph"/>
        <w:numPr>
          <w:ilvl w:val="0"/>
          <w:numId w:val="4"/>
        </w:numPr>
        <w:spacing w:line="276" w:lineRule="auto"/>
        <w:rPr>
          <w:rFonts w:ascii="Times New Roman" w:hAnsi="Times New Roman" w:cs="Times New Roman"/>
          <w:lang w:val="iu-Latn-CA"/>
        </w:rPr>
      </w:pPr>
      <w:r w:rsidRPr="005D5F3A">
        <w:rPr>
          <w:rFonts w:ascii="Times New Roman" w:hAnsi="Times New Roman" w:cs="Times New Roman"/>
          <w:lang w:val="iu-Latn-CA"/>
        </w:rPr>
        <w:t>Julie Major</w:t>
      </w:r>
    </w:p>
    <w:p w14:paraId="2A91D6D4" w14:textId="7257A952" w:rsidR="00F214FF" w:rsidRDefault="00F214FF" w:rsidP="0065143F">
      <w:pPr>
        <w:pStyle w:val="ListParagraph"/>
        <w:numPr>
          <w:ilvl w:val="0"/>
          <w:numId w:val="4"/>
        </w:numPr>
        <w:spacing w:line="276" w:lineRule="auto"/>
        <w:rPr>
          <w:rFonts w:ascii="Times New Roman" w:hAnsi="Times New Roman" w:cs="Times New Roman"/>
          <w:lang w:val="iu-Latn-CA"/>
        </w:rPr>
      </w:pPr>
      <w:r>
        <w:rPr>
          <w:rFonts w:ascii="Times New Roman" w:hAnsi="Times New Roman" w:cs="Times New Roman"/>
          <w:lang w:val="iu-Latn-CA"/>
        </w:rPr>
        <w:t>Antoine Boisson</w:t>
      </w:r>
    </w:p>
    <w:p w14:paraId="28079A50" w14:textId="64DD4A66" w:rsidR="00F214FF" w:rsidRPr="005D5F3A" w:rsidRDefault="00F214FF" w:rsidP="0065143F">
      <w:pPr>
        <w:pStyle w:val="ListParagraph"/>
        <w:numPr>
          <w:ilvl w:val="0"/>
          <w:numId w:val="4"/>
        </w:numPr>
        <w:spacing w:line="276" w:lineRule="auto"/>
        <w:rPr>
          <w:rFonts w:ascii="Times New Roman" w:hAnsi="Times New Roman" w:cs="Times New Roman"/>
          <w:lang w:val="iu-Latn-CA"/>
        </w:rPr>
      </w:pPr>
      <w:r>
        <w:rPr>
          <w:rFonts w:ascii="Times New Roman" w:hAnsi="Times New Roman" w:cs="Times New Roman"/>
          <w:lang w:val="iu-Latn-CA"/>
        </w:rPr>
        <w:t>Sophie Gélinas-Gagné</w:t>
      </w:r>
    </w:p>
    <w:p w14:paraId="627FE12F" w14:textId="537EB553" w:rsidR="0092241A" w:rsidRPr="005D5F3A" w:rsidRDefault="00C17C8F" w:rsidP="0092241A">
      <w:pPr>
        <w:pStyle w:val="ListParagraph"/>
        <w:numPr>
          <w:ilvl w:val="0"/>
          <w:numId w:val="4"/>
        </w:numPr>
        <w:spacing w:line="276" w:lineRule="auto"/>
        <w:rPr>
          <w:rFonts w:ascii="Times New Roman" w:hAnsi="Times New Roman" w:cs="Times New Roman"/>
          <w:lang w:val="iu-Latn-CA"/>
        </w:rPr>
      </w:pPr>
      <w:r w:rsidRPr="005D5F3A">
        <w:rPr>
          <w:rFonts w:ascii="Times New Roman" w:hAnsi="Times New Roman" w:cs="Times New Roman"/>
          <w:lang w:val="iu-Latn-CA"/>
        </w:rPr>
        <w:t>Gabriel Ferland</w:t>
      </w:r>
    </w:p>
    <w:p w14:paraId="42911927" w14:textId="58DFA93F" w:rsidR="00C17C8F" w:rsidRPr="005D5F3A" w:rsidRDefault="00C17C8F" w:rsidP="0092241A">
      <w:pPr>
        <w:pStyle w:val="ListParagraph"/>
        <w:numPr>
          <w:ilvl w:val="0"/>
          <w:numId w:val="4"/>
        </w:numPr>
        <w:spacing w:line="276" w:lineRule="auto"/>
        <w:rPr>
          <w:rFonts w:ascii="Times New Roman" w:hAnsi="Times New Roman" w:cs="Times New Roman"/>
          <w:lang w:val="iu-Latn-CA"/>
        </w:rPr>
      </w:pPr>
      <w:r w:rsidRPr="005D5F3A">
        <w:rPr>
          <w:rFonts w:ascii="Times New Roman" w:hAnsi="Times New Roman" w:cs="Times New Roman"/>
          <w:lang w:val="iu-Latn-CA"/>
        </w:rPr>
        <w:t>Jasmine Tiktalek</w:t>
      </w:r>
    </w:p>
    <w:p w14:paraId="6B25B952" w14:textId="6EEBFC51" w:rsidR="00F975B3" w:rsidRPr="005D5F3A" w:rsidRDefault="00F975B3" w:rsidP="0092241A">
      <w:pPr>
        <w:spacing w:line="276" w:lineRule="auto"/>
        <w:rPr>
          <w:rFonts w:ascii="Times New Roman" w:hAnsi="Times New Roman" w:cs="Times New Roman"/>
          <w:lang w:val="iu-Latn-CA"/>
        </w:rPr>
      </w:pPr>
    </w:p>
    <w:p w14:paraId="6E3B9F11" w14:textId="22AEDE40" w:rsidR="00F975B3" w:rsidRPr="005D5F3A" w:rsidRDefault="00F975B3" w:rsidP="0092241A">
      <w:pPr>
        <w:spacing w:line="276" w:lineRule="auto"/>
        <w:rPr>
          <w:rFonts w:ascii="Times New Roman" w:hAnsi="Times New Roman" w:cs="Times New Roman"/>
          <w:lang w:val="iu-Latn-CA"/>
        </w:rPr>
      </w:pPr>
      <w:r w:rsidRPr="005D5F3A">
        <w:rPr>
          <w:rFonts w:ascii="Times New Roman" w:hAnsi="Times New Roman" w:cs="Times New Roman"/>
          <w:lang w:val="iu-Latn-CA"/>
        </w:rPr>
        <w:t>Humi: Kugluktuk tamnalu Auhuittuq, Nunavut</w:t>
      </w:r>
    </w:p>
    <w:p w14:paraId="710706B4" w14:textId="6BA8BB73" w:rsidR="00EA16D8" w:rsidRPr="005D5F3A" w:rsidRDefault="003D4311" w:rsidP="0092241A">
      <w:pPr>
        <w:spacing w:line="276" w:lineRule="auto"/>
        <w:rPr>
          <w:rFonts w:ascii="Times New Roman" w:hAnsi="Times New Roman" w:cs="Times New Roman"/>
          <w:lang w:val="iu-Latn-CA"/>
        </w:rPr>
      </w:pPr>
      <w:r>
        <w:rPr>
          <w:rFonts w:ascii="Times New Roman" w:hAnsi="Times New Roman" w:cs="Times New Roman"/>
          <w:lang w:val="iu-Latn-CA"/>
        </w:rPr>
        <w:t>N</w:t>
      </w:r>
      <w:r w:rsidRPr="005D5F3A">
        <w:rPr>
          <w:rFonts w:ascii="Times New Roman" w:hAnsi="Times New Roman" w:cs="Times New Roman"/>
          <w:lang w:val="iu-Latn-CA"/>
        </w:rPr>
        <w:t xml:space="preserve">aunaiqtauyut </w:t>
      </w:r>
      <w:r w:rsidR="0065143F" w:rsidRPr="005D5F3A">
        <w:rPr>
          <w:rFonts w:ascii="Times New Roman" w:hAnsi="Times New Roman" w:cs="Times New Roman"/>
          <w:lang w:val="iu-Latn-CA"/>
        </w:rPr>
        <w:t xml:space="preserve">ublunga: July 1mit </w:t>
      </w:r>
      <w:r w:rsidR="00C6518E">
        <w:rPr>
          <w:rFonts w:ascii="Times New Roman" w:hAnsi="Times New Roman" w:cs="Times New Roman"/>
        </w:rPr>
        <w:t xml:space="preserve">– </w:t>
      </w:r>
      <w:r w:rsidR="0065143F" w:rsidRPr="005D5F3A">
        <w:rPr>
          <w:rFonts w:ascii="Times New Roman" w:hAnsi="Times New Roman" w:cs="Times New Roman"/>
          <w:lang w:val="iu-Latn-CA"/>
        </w:rPr>
        <w:t>August 31mut</w:t>
      </w:r>
    </w:p>
    <w:p w14:paraId="09C545CB" w14:textId="77777777" w:rsidR="00EA16D8" w:rsidRPr="005D5F3A" w:rsidRDefault="00EA16D8" w:rsidP="0092241A">
      <w:pPr>
        <w:spacing w:line="276" w:lineRule="auto"/>
        <w:rPr>
          <w:rFonts w:ascii="Times New Roman" w:hAnsi="Times New Roman" w:cs="Times New Roman"/>
          <w:lang w:val="iu-Latn-CA"/>
        </w:rPr>
      </w:pPr>
    </w:p>
    <w:sectPr w:rsidR="00EA16D8" w:rsidRPr="005D5F3A" w:rsidSect="0052463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D9476D" w14:textId="77777777" w:rsidR="00D10D95" w:rsidRDefault="00D10D95" w:rsidP="00572F8E">
      <w:r>
        <w:separator/>
      </w:r>
    </w:p>
  </w:endnote>
  <w:endnote w:type="continuationSeparator" w:id="0">
    <w:p w14:paraId="5ACC3FD0" w14:textId="77777777" w:rsidR="00D10D95" w:rsidRDefault="00D10D95" w:rsidP="00572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Raavi">
    <w:panose1 w:val="020B0604020202020204"/>
    <w:charset w:val="00"/>
    <w:family w:val="swiss"/>
    <w:notTrueType/>
    <w:pitch w:val="variable"/>
    <w:sig w:usb0="0002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E34952" w14:textId="77777777" w:rsidR="00D10D95" w:rsidRDefault="00D10D95" w:rsidP="00572F8E">
      <w:r>
        <w:separator/>
      </w:r>
    </w:p>
  </w:footnote>
  <w:footnote w:type="continuationSeparator" w:id="0">
    <w:p w14:paraId="53876908" w14:textId="77777777" w:rsidR="00D10D95" w:rsidRDefault="00D10D95" w:rsidP="00572F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55705"/>
    <w:multiLevelType w:val="multilevel"/>
    <w:tmpl w:val="7E90E0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6"/>
        <w:szCs w:val="26"/>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31760F"/>
    <w:multiLevelType w:val="hybridMultilevel"/>
    <w:tmpl w:val="02BAE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911A10"/>
    <w:multiLevelType w:val="hybridMultilevel"/>
    <w:tmpl w:val="F58A3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C375CA"/>
    <w:multiLevelType w:val="hybridMultilevel"/>
    <w:tmpl w:val="372CDF4E"/>
    <w:lvl w:ilvl="0" w:tplc="C374EFFC">
      <w:start w:val="1"/>
      <w:numFmt w:val="decimal"/>
      <w:lvlText w:val="%1-"/>
      <w:lvlJc w:val="left"/>
      <w:pPr>
        <w:ind w:left="720" w:hanging="360"/>
      </w:pPr>
      <w:rPr>
        <w:rFonts w:hint="default"/>
        <w:color w:val="333333"/>
        <w:sz w:val="23"/>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50B207DC"/>
    <w:multiLevelType w:val="hybridMultilevel"/>
    <w:tmpl w:val="00C2640A"/>
    <w:lvl w:ilvl="0" w:tplc="44E2E8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32146B"/>
    <w:multiLevelType w:val="hybridMultilevel"/>
    <w:tmpl w:val="093C9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EC7AA5"/>
    <w:multiLevelType w:val="hybridMultilevel"/>
    <w:tmpl w:val="72882C8C"/>
    <w:lvl w:ilvl="0" w:tplc="F9A25C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F8E"/>
    <w:rsid w:val="00014E99"/>
    <w:rsid w:val="000A0FE5"/>
    <w:rsid w:val="000C2042"/>
    <w:rsid w:val="001333B3"/>
    <w:rsid w:val="001513EF"/>
    <w:rsid w:val="001B0715"/>
    <w:rsid w:val="001B202C"/>
    <w:rsid w:val="00215754"/>
    <w:rsid w:val="00323B3C"/>
    <w:rsid w:val="003A271B"/>
    <w:rsid w:val="003D4311"/>
    <w:rsid w:val="003F3181"/>
    <w:rsid w:val="0045592C"/>
    <w:rsid w:val="00524630"/>
    <w:rsid w:val="00531E0D"/>
    <w:rsid w:val="00572F8E"/>
    <w:rsid w:val="005818E0"/>
    <w:rsid w:val="005D5F3A"/>
    <w:rsid w:val="0065143F"/>
    <w:rsid w:val="006D1F12"/>
    <w:rsid w:val="00760C00"/>
    <w:rsid w:val="00873CF4"/>
    <w:rsid w:val="008920F1"/>
    <w:rsid w:val="008E02BB"/>
    <w:rsid w:val="008F168D"/>
    <w:rsid w:val="0092241A"/>
    <w:rsid w:val="0096171B"/>
    <w:rsid w:val="009C5489"/>
    <w:rsid w:val="00A035D6"/>
    <w:rsid w:val="00A4017A"/>
    <w:rsid w:val="00A66143"/>
    <w:rsid w:val="00A960E3"/>
    <w:rsid w:val="00B163C5"/>
    <w:rsid w:val="00B23E5D"/>
    <w:rsid w:val="00C17C8F"/>
    <w:rsid w:val="00C6518E"/>
    <w:rsid w:val="00CB4941"/>
    <w:rsid w:val="00D10D83"/>
    <w:rsid w:val="00D10D95"/>
    <w:rsid w:val="00DE5E9F"/>
    <w:rsid w:val="00E10602"/>
    <w:rsid w:val="00E305FC"/>
    <w:rsid w:val="00E35642"/>
    <w:rsid w:val="00E40A63"/>
    <w:rsid w:val="00E5777A"/>
    <w:rsid w:val="00E74429"/>
    <w:rsid w:val="00EA16D8"/>
    <w:rsid w:val="00EC47D6"/>
    <w:rsid w:val="00F214FF"/>
    <w:rsid w:val="00F975B3"/>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6DF72"/>
  <w14:defaultImageDpi w14:val="32767"/>
  <w15:docId w15:val="{ECB1BA63-3786-4B4D-AE92-E9C728D9C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2F8E"/>
    <w:pPr>
      <w:tabs>
        <w:tab w:val="center" w:pos="4680"/>
        <w:tab w:val="right" w:pos="9360"/>
      </w:tabs>
    </w:pPr>
  </w:style>
  <w:style w:type="character" w:customStyle="1" w:styleId="HeaderChar">
    <w:name w:val="Header Char"/>
    <w:basedOn w:val="DefaultParagraphFont"/>
    <w:link w:val="Header"/>
    <w:uiPriority w:val="99"/>
    <w:rsid w:val="00572F8E"/>
  </w:style>
  <w:style w:type="paragraph" w:styleId="Footer">
    <w:name w:val="footer"/>
    <w:basedOn w:val="Normal"/>
    <w:link w:val="FooterChar"/>
    <w:uiPriority w:val="99"/>
    <w:unhideWhenUsed/>
    <w:rsid w:val="00572F8E"/>
    <w:pPr>
      <w:tabs>
        <w:tab w:val="center" w:pos="4680"/>
        <w:tab w:val="right" w:pos="9360"/>
      </w:tabs>
    </w:pPr>
  </w:style>
  <w:style w:type="character" w:customStyle="1" w:styleId="FooterChar">
    <w:name w:val="Footer Char"/>
    <w:basedOn w:val="DefaultParagraphFont"/>
    <w:link w:val="Footer"/>
    <w:uiPriority w:val="99"/>
    <w:rsid w:val="00572F8E"/>
  </w:style>
  <w:style w:type="character" w:styleId="CommentReference">
    <w:name w:val="annotation reference"/>
    <w:basedOn w:val="DefaultParagraphFont"/>
    <w:uiPriority w:val="99"/>
    <w:semiHidden/>
    <w:unhideWhenUsed/>
    <w:rsid w:val="00572F8E"/>
    <w:rPr>
      <w:sz w:val="18"/>
      <w:szCs w:val="18"/>
    </w:rPr>
  </w:style>
  <w:style w:type="paragraph" w:styleId="CommentText">
    <w:name w:val="annotation text"/>
    <w:basedOn w:val="Normal"/>
    <w:link w:val="CommentTextChar"/>
    <w:uiPriority w:val="99"/>
    <w:unhideWhenUsed/>
    <w:rsid w:val="00572F8E"/>
    <w:pPr>
      <w:pBdr>
        <w:top w:val="nil"/>
        <w:left w:val="nil"/>
        <w:bottom w:val="nil"/>
        <w:right w:val="nil"/>
        <w:between w:val="nil"/>
      </w:pBdr>
    </w:pPr>
    <w:rPr>
      <w:rFonts w:ascii="Times New Roman" w:eastAsia="Times New Roman" w:hAnsi="Times New Roman" w:cs="Times New Roman"/>
      <w:color w:val="000000"/>
    </w:rPr>
  </w:style>
  <w:style w:type="character" w:customStyle="1" w:styleId="CommentTextChar">
    <w:name w:val="Comment Text Char"/>
    <w:basedOn w:val="DefaultParagraphFont"/>
    <w:link w:val="CommentText"/>
    <w:uiPriority w:val="99"/>
    <w:rsid w:val="00572F8E"/>
    <w:rPr>
      <w:rFonts w:ascii="Times New Roman" w:eastAsia="Times New Roman" w:hAnsi="Times New Roman" w:cs="Times New Roman"/>
      <w:color w:val="000000"/>
    </w:rPr>
  </w:style>
  <w:style w:type="paragraph" w:styleId="BalloonText">
    <w:name w:val="Balloon Text"/>
    <w:basedOn w:val="Normal"/>
    <w:link w:val="BalloonTextChar"/>
    <w:uiPriority w:val="99"/>
    <w:semiHidden/>
    <w:unhideWhenUsed/>
    <w:rsid w:val="00572F8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72F8E"/>
    <w:rPr>
      <w:rFonts w:ascii="Times New Roman" w:hAnsi="Times New Roman" w:cs="Times New Roman"/>
      <w:sz w:val="18"/>
      <w:szCs w:val="18"/>
    </w:rPr>
  </w:style>
  <w:style w:type="paragraph" w:styleId="ListParagraph">
    <w:name w:val="List Paragraph"/>
    <w:basedOn w:val="Normal"/>
    <w:uiPriority w:val="34"/>
    <w:qFormat/>
    <w:rsid w:val="00572F8E"/>
    <w:pPr>
      <w:ind w:left="720"/>
      <w:contextualSpacing/>
    </w:pPr>
  </w:style>
  <w:style w:type="character" w:customStyle="1" w:styleId="apple-converted-space">
    <w:name w:val="apple-converted-space"/>
    <w:basedOn w:val="DefaultParagraphFont"/>
    <w:rsid w:val="000C20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4540232">
      <w:bodyDiv w:val="1"/>
      <w:marLeft w:val="0"/>
      <w:marRight w:val="0"/>
      <w:marTop w:val="0"/>
      <w:marBottom w:val="0"/>
      <w:divBdr>
        <w:top w:val="none" w:sz="0" w:space="0" w:color="auto"/>
        <w:left w:val="none" w:sz="0" w:space="0" w:color="auto"/>
        <w:bottom w:val="none" w:sz="0" w:space="0" w:color="auto"/>
        <w:right w:val="none" w:sz="0" w:space="0" w:color="auto"/>
      </w:divBdr>
    </w:div>
    <w:div w:id="1836337808">
      <w:bodyDiv w:val="1"/>
      <w:marLeft w:val="0"/>
      <w:marRight w:val="0"/>
      <w:marTop w:val="0"/>
      <w:marBottom w:val="0"/>
      <w:divBdr>
        <w:top w:val="none" w:sz="0" w:space="0" w:color="auto"/>
        <w:left w:val="none" w:sz="0" w:space="0" w:color="auto"/>
        <w:bottom w:val="none" w:sz="0" w:space="0" w:color="auto"/>
        <w:right w:val="none" w:sz="0" w:space="0" w:color="auto"/>
      </w:divBdr>
    </w:div>
    <w:div w:id="185106442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522</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dc:creator>
  <cp:keywords/>
  <dc:description/>
  <cp:lastModifiedBy>Stéphanie Coulombe</cp:lastModifiedBy>
  <cp:revision>4</cp:revision>
  <dcterms:created xsi:type="dcterms:W3CDTF">2021-02-16T20:08:00Z</dcterms:created>
  <dcterms:modified xsi:type="dcterms:W3CDTF">2021-03-04T18:01:00Z</dcterms:modified>
</cp:coreProperties>
</file>