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A45259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A45259" w:rsidRPr="006D2267" w:rsidRDefault="00A45259" w:rsidP="00A45259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425DAA2" w:rsidR="00A45259" w:rsidRPr="00A45259" w:rsidRDefault="00A45259" w:rsidP="00A45259">
            <w:pPr>
              <w:rPr>
                <w:rFonts w:ascii="Euphemia" w:hAnsi="Euphemia"/>
                <w:lang w:val="iu-Cans-CA"/>
              </w:rPr>
            </w:pPr>
            <w:proofErr w:type="spellStart"/>
            <w:r w:rsidRPr="00A45259">
              <w:rPr>
                <w:rFonts w:ascii="Euphemia" w:hAnsi="Euphemia"/>
                <w:lang w:val="iu-Cans-CA"/>
              </w:rPr>
              <w:t>Ecosytem</w:t>
            </w:r>
            <w:proofErr w:type="spellEnd"/>
            <w:r w:rsidRPr="00A45259">
              <w:rPr>
                <w:rFonts w:ascii="Euphemia" w:hAnsi="Euphemia"/>
                <w:lang w:val="iu-Cans-CA"/>
              </w:rPr>
              <w:t xml:space="preserve"> Approach to Tremblay Sound (EAT) Program</w:t>
            </w:r>
          </w:p>
        </w:tc>
      </w:tr>
      <w:tr w:rsidR="00A45259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1C54FBF" w:rsidR="00A45259" w:rsidRPr="00A45259" w:rsidRDefault="00A45259" w:rsidP="00A45259">
            <w:pPr>
              <w:jc w:val="both"/>
              <w:rPr>
                <w:rFonts w:ascii="Euphemia" w:hAnsi="Euphemia"/>
                <w:lang w:val="iu-Cans-CA"/>
              </w:rPr>
            </w:pPr>
            <w:r w:rsidRPr="006D2267">
              <w:rPr>
                <w:rFonts w:ascii="Euphemia" w:hAnsi="Euphemia"/>
                <w:b/>
              </w:rPr>
              <w:tab/>
            </w:r>
            <w:r>
              <w:rPr>
                <w:rFonts w:ascii="Euphemia" w:hAnsi="Euphemia"/>
                <w:lang w:val="iu-Cans-CA"/>
              </w:rPr>
              <w:t>ᐃᖃᓗᓕᕆᔩᑦ ᐃᒪᕐᒥᐅᑕᓕᕆᔩᓪᓗ</w:t>
            </w:r>
          </w:p>
        </w:tc>
      </w:tr>
      <w:tr w:rsidR="00A45259" w:rsidRPr="006D2267" w14:paraId="134A1C94" w14:textId="77777777" w:rsidTr="00A45259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19A97756" w:rsidR="00A45259" w:rsidRPr="006D2267" w:rsidRDefault="00A45259" w:rsidP="00A45259">
            <w:pPr>
              <w:jc w:val="both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Pr="00A45259">
              <w:rPr>
                <w:rFonts w:ascii="Euphemia" w:hAnsi="Euphemia"/>
                <w:lang w:val="iu-Cans-CA"/>
              </w:rPr>
              <w:t>ᕿᑭᖅᑕᓂ</w:t>
            </w:r>
            <w:proofErr w:type="spellEnd"/>
          </w:p>
        </w:tc>
      </w:tr>
      <w:tr w:rsidR="00A45259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A45259" w:rsidRDefault="00A45259" w:rsidP="00A45259">
            <w:pPr>
              <w:pStyle w:val="Default"/>
            </w:pPr>
          </w:p>
          <w:p w14:paraId="67902C54" w14:textId="35290B9D" w:rsidR="00A45259" w:rsidRPr="00A45259" w:rsidRDefault="00A45259" w:rsidP="00A45259">
            <w:pPr>
              <w:rPr>
                <w:rFonts w:ascii="Euphemia" w:hAnsi="Euphemia"/>
                <w:b/>
              </w:rPr>
            </w:pPr>
            <w:r w:rsidRPr="00A45259">
              <w:rPr>
                <w:rFonts w:ascii="Euphemia" w:hAnsi="Euphemia"/>
                <w:lang w:val="iu-Cans-CA"/>
              </w:rPr>
              <w:t xml:space="preserve"> </w:t>
            </w:r>
            <w:r w:rsidRPr="00C96F81">
              <w:rPr>
                <w:rFonts w:ascii="Euphemia" w:hAnsi="Euphemia"/>
                <w:lang w:val="iu-Cans-CA"/>
              </w:rPr>
              <w:t>ᔫᓐ</w:t>
            </w:r>
            <w:r w:rsidRPr="00A45259">
              <w:rPr>
                <w:rFonts w:ascii="Euphemia" w:hAnsi="Euphemia"/>
                <w:lang w:val="iu-Cans-CA"/>
              </w:rPr>
              <w:t xml:space="preserve"> 23, 2021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F01291E" w:rsidR="00A45259" w:rsidRPr="00A45259" w:rsidRDefault="00A45259" w:rsidP="00A45259">
            <w:pPr>
              <w:rPr>
                <w:rFonts w:ascii="Euphemia" w:hAnsi="Euphemia"/>
                <w:lang w:val="iu-Cans-CA"/>
              </w:rPr>
            </w:pPr>
            <w:r w:rsidRPr="00A45259">
              <w:rPr>
                <w:rFonts w:ascii="Euphemia" w:hAnsi="Euphemia"/>
                <w:lang w:val="iu-Cans-CA"/>
              </w:rPr>
              <w:t>21YN024</w:t>
            </w:r>
          </w:p>
        </w:tc>
      </w:tr>
      <w:tr w:rsidR="00A45259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</w:tr>
      <w:tr w:rsidR="00A45259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A45259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A45259" w:rsidRPr="006D2267" w:rsidRDefault="00A45259" w:rsidP="00A45259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A45259" w:rsidRPr="006D2267" w:rsidRDefault="00A45259" w:rsidP="00A45259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A45259" w:rsidRPr="006D2267" w:rsidRDefault="00A45259" w:rsidP="00A4525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A45259" w:rsidRPr="006D2267" w:rsidRDefault="00A45259" w:rsidP="00A4525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A45259" w:rsidRPr="006D2267" w:rsidRDefault="00A45259" w:rsidP="00A4525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A45259" w:rsidRPr="006D2267" w:rsidRDefault="00A45259" w:rsidP="00A45259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A45259" w:rsidRPr="006D2267" w:rsidRDefault="00A45259" w:rsidP="00A4525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A45259" w:rsidRPr="006D2267" w:rsidRDefault="00A45259" w:rsidP="00A4525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A45259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</w:p>
          <w:p w14:paraId="6507965E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</w:p>
          <w:p w14:paraId="6F2076C0" w14:textId="77777777" w:rsidR="00A45259" w:rsidRPr="006D2267" w:rsidRDefault="00A45259" w:rsidP="00A45259">
            <w:pPr>
              <w:rPr>
                <w:rFonts w:ascii="Euphemia" w:hAnsi="Euphemia"/>
                <w:lang w:val="id-ID"/>
              </w:rPr>
            </w:pPr>
          </w:p>
        </w:tc>
      </w:tr>
      <w:tr w:rsidR="00A45259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</w:p>
          <w:p w14:paraId="51F7BD76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</w:p>
          <w:p w14:paraId="03CE377A" w14:textId="77777777" w:rsidR="00A45259" w:rsidRDefault="00A45259" w:rsidP="00A45259">
            <w:pPr>
              <w:rPr>
                <w:rFonts w:ascii="Euphemia" w:hAnsi="Euphemia"/>
              </w:rPr>
            </w:pPr>
          </w:p>
          <w:p w14:paraId="4375D32D" w14:textId="3E48A42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</w:tr>
      <w:tr w:rsidR="00A45259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A45259" w:rsidRPr="006D2267" w:rsidRDefault="00A45259" w:rsidP="00A45259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  <w:p w14:paraId="5B8DA26E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  <w:p w14:paraId="639D406F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  <w:p w14:paraId="22BDC070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</w:tr>
      <w:tr w:rsidR="00A45259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</w:tr>
      <w:tr w:rsidR="00A45259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</w:tr>
      <w:tr w:rsidR="00A45259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A45259" w:rsidRPr="006D2267" w:rsidRDefault="00A45259" w:rsidP="00A4525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A45259" w:rsidRPr="006D2267" w:rsidRDefault="00A45259" w:rsidP="00A45259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altName w:val="Gadugi"/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3F7966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45259"/>
    <w:rsid w:val="00B91026"/>
    <w:rsid w:val="00BA3246"/>
    <w:rsid w:val="00C36912"/>
    <w:rsid w:val="00C559BD"/>
    <w:rsid w:val="00C56400"/>
    <w:rsid w:val="00C90EC1"/>
    <w:rsid w:val="00CD64C7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210602-21YN024-Comment Form-OT1S</dc:title>
  <dc:subject/>
  <dc:creator>hearing2</dc:creator>
  <cp:keywords/>
  <cp:lastModifiedBy>Guillaume Daoust</cp:lastModifiedBy>
  <cp:revision>4</cp:revision>
  <cp:lastPrinted>2005-06-16T19:24:00Z</cp:lastPrinted>
  <dcterms:created xsi:type="dcterms:W3CDTF">2021-05-31T20:11:00Z</dcterms:created>
  <dcterms:modified xsi:type="dcterms:W3CDTF">2021-06-04T15:10:00Z</dcterms:modified>
</cp:coreProperties>
</file>