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69B80D3B" w:rsidR="00E97DFD" w:rsidRPr="006D2267" w:rsidRDefault="004D57C5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HEALY2021 Transit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28743E4D" w:rsidR="00E97DFD" w:rsidRPr="006D2267" w:rsidRDefault="004D57C5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University of New Hampshire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2719F3DC" w:rsidR="00E97DFD" w:rsidRPr="006D2267" w:rsidRDefault="004D57C5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Kitikmeot and Qikiqtani (North Baffin) Regions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6F54EAF" w:rsidR="00C56400" w:rsidRPr="004D57C5" w:rsidRDefault="00AC59C1" w:rsidP="00C56400">
            <w:pPr>
              <w:pStyle w:val="Default"/>
              <w:rPr>
                <w:rFonts w:ascii="Euphemia" w:hAnsi="Euphemia"/>
                <w:b/>
                <w:bCs/>
                <w:sz w:val="20"/>
                <w:szCs w:val="20"/>
              </w:rPr>
            </w:pPr>
            <w:proofErr w:type="spellStart"/>
            <w:r w:rsidRPr="00AC59C1">
              <w:rPr>
                <w:b/>
                <w:bCs/>
                <w:sz w:val="20"/>
                <w:szCs w:val="20"/>
              </w:rPr>
              <w:t>ᔪᓚᐃ</w:t>
            </w:r>
            <w:proofErr w:type="spellEnd"/>
            <w:r w:rsidR="004D57C5" w:rsidRPr="004D57C5">
              <w:rPr>
                <w:rFonts w:ascii="Euphemia" w:hAnsi="Euphemia"/>
                <w:b/>
                <w:bCs/>
                <w:sz w:val="20"/>
                <w:szCs w:val="20"/>
              </w:rPr>
              <w:t xml:space="preserve"> 1</w:t>
            </w:r>
            <w:r w:rsidR="003D103E">
              <w:rPr>
                <w:rFonts w:ascii="Euphemia" w:hAnsi="Euphemia"/>
                <w:b/>
                <w:bCs/>
                <w:sz w:val="20"/>
                <w:szCs w:val="20"/>
              </w:rPr>
              <w:t>9</w:t>
            </w:r>
            <w:r w:rsidR="004D57C5" w:rsidRPr="004D57C5">
              <w:rPr>
                <w:rFonts w:ascii="Euphemia" w:hAnsi="Euphemia"/>
                <w:b/>
                <w:bCs/>
                <w:sz w:val="20"/>
                <w:szCs w:val="20"/>
              </w:rPr>
              <w:t>, 2021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2B2E8BE7" w:rsidR="00E97DFD" w:rsidRPr="006D2267" w:rsidRDefault="004D57C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21YN017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3D103E"/>
    <w:rsid w:val="00443793"/>
    <w:rsid w:val="00456075"/>
    <w:rsid w:val="00497E56"/>
    <w:rsid w:val="004D57C5"/>
    <w:rsid w:val="0055027E"/>
    <w:rsid w:val="00565481"/>
    <w:rsid w:val="005D1172"/>
    <w:rsid w:val="00615CBC"/>
    <w:rsid w:val="006431EF"/>
    <w:rsid w:val="006931A0"/>
    <w:rsid w:val="006D2267"/>
    <w:rsid w:val="006F6837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AC59C1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210625-21YN017-Inuktitut Comment Form-OT7S</vt:lpstr>
    </vt:vector>
  </TitlesOfParts>
  <Company>Nunavut Impact Review Board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210628-21YN017-Inuktitut Comment Form-OT7S</dc:title>
  <dc:subject/>
  <dc:creator>Mia Otokiak</dc:creator>
  <cp:keywords>21YN017</cp:keywords>
  <cp:lastModifiedBy>Peter Evalik</cp:lastModifiedBy>
  <cp:revision>4</cp:revision>
  <cp:lastPrinted>2005-06-16T19:24:00Z</cp:lastPrinted>
  <dcterms:created xsi:type="dcterms:W3CDTF">2021-06-25T15:21:00Z</dcterms:created>
  <dcterms:modified xsi:type="dcterms:W3CDTF">2021-06-28T20:35:00Z</dcterms:modified>
</cp:coreProperties>
</file>