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EC02399" w:rsidR="00E97DFD" w:rsidRPr="006D2267" w:rsidRDefault="00360110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New Temporary Operational Camp</w:t>
            </w:r>
            <w:r w:rsidR="00F17966">
              <w:rPr>
                <w:rFonts w:ascii="Euphemia" w:hAnsi="Euphemia"/>
                <w:b/>
              </w:rPr>
              <w:t xml:space="preserve"> at Dundee Bight and Extension for Using Dome Camp as a Secondary Camp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30B6421" w:rsidR="00E97DFD" w:rsidRPr="006D2267" w:rsidRDefault="00F1796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Parks Canada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701F9EFB" w:rsidR="00E97DFD" w:rsidRPr="006D2267" w:rsidRDefault="00F1796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Qikiqtani (</w:t>
            </w:r>
            <w:r w:rsidR="0024517A">
              <w:rPr>
                <w:rFonts w:ascii="Euphemia" w:hAnsi="Euphemia"/>
                <w:b/>
              </w:rPr>
              <w:t>North</w:t>
            </w:r>
            <w:r>
              <w:rPr>
                <w:rFonts w:ascii="Euphemia" w:hAnsi="Euphemia"/>
                <w:b/>
              </w:rPr>
              <w:t xml:space="preserve"> Baffin Region)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53ACA864" w:rsidR="00C56400" w:rsidRPr="00F17966" w:rsidRDefault="00F17966" w:rsidP="00C56400">
            <w:pPr>
              <w:pStyle w:val="Default"/>
              <w:rPr>
                <w:rFonts w:ascii="Euphemia" w:hAnsi="Euphemia"/>
                <w:b/>
                <w:bCs/>
                <w:sz w:val="20"/>
                <w:szCs w:val="20"/>
              </w:rPr>
            </w:pPr>
            <w:r w:rsidRPr="00F17966">
              <w:rPr>
                <w:rFonts w:ascii="Euphemia" w:hAnsi="Euphemia"/>
                <w:b/>
                <w:bCs/>
                <w:sz w:val="20"/>
                <w:szCs w:val="20"/>
              </w:rPr>
              <w:t>July 5, 2021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6C92A1A" w:rsidR="00E97DFD" w:rsidRPr="006D2267" w:rsidRDefault="00F17966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21CN026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24517A"/>
    <w:rsid w:val="00360110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17966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210614-21CN026-Inuktitut Comment Form-OT7S</dc:title>
  <dc:subject/>
  <dc:creator>Mia Otokiak</dc:creator>
  <cp:keywords>21CN026</cp:keywords>
  <cp:lastModifiedBy>Mia Otokiak</cp:lastModifiedBy>
  <cp:revision>3</cp:revision>
  <cp:lastPrinted>2005-06-16T19:24:00Z</cp:lastPrinted>
  <dcterms:created xsi:type="dcterms:W3CDTF">2021-06-14T15:27:00Z</dcterms:created>
  <dcterms:modified xsi:type="dcterms:W3CDTF">2021-06-14T15:51:00Z</dcterms:modified>
</cp:coreProperties>
</file>