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64D6F48" w:rsidR="00E97DFD" w:rsidRPr="006D2267" w:rsidRDefault="004B39FC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Qikiqtaaluk Inshore Fisheries Research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081A3BA" w:rsidR="00E97DFD" w:rsidRPr="006D2267" w:rsidRDefault="004B39FC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Qikiqtaaluk Corporation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47A58A2" w:rsidR="00E97DFD" w:rsidRPr="006D2267" w:rsidRDefault="004B39FC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(South Baffin Region)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54F850AE" w:rsidR="00C56400" w:rsidRPr="004B39FC" w:rsidRDefault="00703EC6" w:rsidP="004B39FC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703EC6">
              <w:rPr>
                <w:rFonts w:ascii="Euphemia" w:hAnsi="Euphemia"/>
                <w:b/>
              </w:rPr>
              <w:t>ᔪᓚᐃ</w:t>
            </w:r>
            <w:proofErr w:type="spellEnd"/>
            <w:r w:rsidR="004B39FC" w:rsidRPr="004B39FC">
              <w:rPr>
                <w:rFonts w:ascii="Euphemia" w:hAnsi="Euphemia"/>
                <w:b/>
              </w:rPr>
              <w:t xml:space="preserve"> </w:t>
            </w:r>
            <w:r w:rsidR="00D432A1">
              <w:rPr>
                <w:rFonts w:ascii="Euphemia" w:hAnsi="Euphemia"/>
                <w:b/>
              </w:rPr>
              <w:t>2</w:t>
            </w:r>
            <w:r w:rsidR="004B39FC" w:rsidRPr="004B39FC">
              <w:rPr>
                <w:rFonts w:ascii="Euphemia" w:hAnsi="Euphemia"/>
                <w:b/>
              </w:rPr>
              <w:t>, 2021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C904736" w:rsidR="00E97DFD" w:rsidRPr="006D2267" w:rsidRDefault="004B39FC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20YN019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4B39FC"/>
    <w:rsid w:val="0055027E"/>
    <w:rsid w:val="00565481"/>
    <w:rsid w:val="005D1172"/>
    <w:rsid w:val="00615CBC"/>
    <w:rsid w:val="006431EF"/>
    <w:rsid w:val="006931A0"/>
    <w:rsid w:val="006D2267"/>
    <w:rsid w:val="006F6837"/>
    <w:rsid w:val="00703EC6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432A1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210608-20YN019-Inuktitut Comment Form-OT7S</vt:lpstr>
    </vt:vector>
  </TitlesOfParts>
  <Company>Nunavut Impact Review Board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210610-20YN019-Inuktitut Comment Form-OT7S</dc:title>
  <dc:subject/>
  <dc:creator>Mia Otokiak</dc:creator>
  <cp:keywords>20YN019</cp:keywords>
  <cp:lastModifiedBy>Peter Evalik</cp:lastModifiedBy>
  <cp:revision>4</cp:revision>
  <cp:lastPrinted>2005-06-16T19:24:00Z</cp:lastPrinted>
  <dcterms:created xsi:type="dcterms:W3CDTF">2021-06-08T17:35:00Z</dcterms:created>
  <dcterms:modified xsi:type="dcterms:W3CDTF">2021-06-10T22:16:00Z</dcterms:modified>
</cp:coreProperties>
</file>