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25723A6" w:rsidR="00E97DFD" w:rsidRPr="006D2267" w:rsidRDefault="00D71CD9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Clyde River Small Craft Harbour Development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B81EB19" w:rsidR="00E97DFD" w:rsidRPr="006D2267" w:rsidRDefault="00D71CD9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Fisheries and Oceans Canada – Small Craft Harbours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79AB336" w:rsidR="00E97DFD" w:rsidRPr="006D2267" w:rsidRDefault="00D71CD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490CE1" w:rsidR="00C56400" w:rsidRPr="00D71CD9" w:rsidRDefault="00D71CD9" w:rsidP="00D71CD9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D71CD9">
              <w:rPr>
                <w:rFonts w:ascii="Euphemia" w:hAnsi="Euphemia"/>
                <w:b/>
              </w:rPr>
              <w:t>September 14,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83A4E43" w:rsidR="00E97DFD" w:rsidRPr="006D2267" w:rsidRDefault="00D71CD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21YN032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71CD9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210824-21YN032-Inuktitut Comment Form-OT7S</dc:title>
  <dc:subject/>
  <dc:creator>Mia Otokiak</dc:creator>
  <cp:keywords>21YN032</cp:keywords>
  <cp:lastModifiedBy>Mia Otokiak</cp:lastModifiedBy>
  <cp:revision>2</cp:revision>
  <cp:lastPrinted>2005-06-16T19:24:00Z</cp:lastPrinted>
  <dcterms:created xsi:type="dcterms:W3CDTF">2021-08-20T22:47:00Z</dcterms:created>
  <dcterms:modified xsi:type="dcterms:W3CDTF">2021-08-20T22:47:00Z</dcterms:modified>
</cp:coreProperties>
</file>