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2111D9B" w:rsidR="00E97DFD" w:rsidRPr="006D2267" w:rsidRDefault="00F5526C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Shift-eDNA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73F88DB" w:rsidR="00E97DFD" w:rsidRPr="00F5526C" w:rsidRDefault="00F5526C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F5526C">
              <w:rPr>
                <w:rFonts w:ascii="Euphemia" w:hAnsi="Euphemia"/>
                <w:b/>
                <w:bCs/>
              </w:rPr>
              <w:t>Université de Montpellier</w:t>
            </w:r>
            <w:r w:rsidR="00497E56" w:rsidRPr="00F5526C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CEEA9C9" w:rsidR="00E97DFD" w:rsidRPr="006D2267" w:rsidRDefault="00F5526C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(North and South Baffin</w:t>
            </w:r>
            <w:r w:rsidR="00BD4703">
              <w:rPr>
                <w:rFonts w:ascii="Euphemia" w:hAnsi="Euphemia"/>
                <w:b/>
              </w:rPr>
              <w:t>)</w:t>
            </w:r>
            <w:r>
              <w:rPr>
                <w:rFonts w:ascii="Euphemia" w:hAnsi="Euphemia"/>
                <w:b/>
              </w:rPr>
              <w:t xml:space="preserve"> Regions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013B315E" w:rsidR="00C56400" w:rsidRPr="00F5526C" w:rsidRDefault="00F5526C" w:rsidP="00C56400">
            <w:pPr>
              <w:pStyle w:val="Default"/>
              <w:rPr>
                <w:rFonts w:ascii="Euphemia" w:hAnsi="Euphemia"/>
                <w:b/>
                <w:bCs/>
                <w:sz w:val="20"/>
                <w:szCs w:val="20"/>
              </w:rPr>
            </w:pPr>
            <w:r>
              <w:rPr>
                <w:rFonts w:ascii="Euphemia" w:hAnsi="Euphemia"/>
                <w:b/>
                <w:bCs/>
                <w:sz w:val="20"/>
                <w:szCs w:val="20"/>
              </w:rPr>
              <w:t>March 17, 2022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AF6C984" w:rsidR="00E97DFD" w:rsidRPr="006D2267" w:rsidRDefault="00F5526C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22YN004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89755E">
      <w:headerReference w:type="default" r:id="rId6"/>
      <w:footerReference w:type="default" r:id="rId7"/>
      <w:pgSz w:w="12240" w:h="15840"/>
      <w:pgMar w:top="1440" w:right="1440" w:bottom="1440" w:left="1440" w:header="576" w:footer="51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9755E"/>
    <w:rsid w:val="008A188C"/>
    <w:rsid w:val="00974750"/>
    <w:rsid w:val="00995529"/>
    <w:rsid w:val="009A6EF5"/>
    <w:rsid w:val="009C35CC"/>
    <w:rsid w:val="009F09FB"/>
    <w:rsid w:val="00B91026"/>
    <w:rsid w:val="00BA3246"/>
    <w:rsid w:val="00BD4703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5526C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220307-22YN004-Inuktitut Comment Form-OT7S</dc:title>
  <dc:subject/>
  <dc:creator>Mia Otokiak</dc:creator>
  <cp:keywords>22YN004</cp:keywords>
  <cp:lastModifiedBy>nirb info</cp:lastModifiedBy>
  <cp:revision>4</cp:revision>
  <cp:lastPrinted>2005-06-16T19:24:00Z</cp:lastPrinted>
  <dcterms:created xsi:type="dcterms:W3CDTF">2022-03-07T20:49:00Z</dcterms:created>
  <dcterms:modified xsi:type="dcterms:W3CDTF">2022-03-07T23:24:00Z</dcterms:modified>
</cp:coreProperties>
</file>