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915360E" w:rsidR="00E97DFD" w:rsidRPr="006D2267" w:rsidRDefault="00575749" w:rsidP="005E16AF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5E16AF">
              <w:rPr>
                <w:rFonts w:ascii="Euphemia" w:hAnsi="Euphemia"/>
                <w:b/>
              </w:rPr>
              <w:t>Passive Acoustic Monitoring and UAV Assessment of the Impacts of Shipping and Development on High Arctic Beluga Whales and Narwhals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8834269" w:rsidR="00E97DFD" w:rsidRPr="006D2267" w:rsidRDefault="00575749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Fisheries and Oceans Canada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1195B75" w:rsidR="00E97DFD" w:rsidRPr="006D2267" w:rsidRDefault="0057574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(North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5E16AF">
        <w:trPr>
          <w:cantSplit/>
          <w:trHeight w:val="70"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F184906" w:rsidR="00C56400" w:rsidRPr="00575749" w:rsidRDefault="00575749" w:rsidP="00575749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575749">
              <w:rPr>
                <w:rFonts w:ascii="Euphemia" w:hAnsi="Euphemia"/>
                <w:b/>
              </w:rPr>
              <w:t>May 18,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7A4EB8" w:rsidR="00E97DFD" w:rsidRPr="006D2267" w:rsidRDefault="00575749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22YN021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5E16AF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5E16AF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5E16AF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5E16AF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5E16AF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5E16AF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5E16AF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5E16AF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5E16AF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5E16AF">
              <w:rPr>
                <w:rFonts w:ascii="Arial" w:hAnsi="Arial" w:cs="Arial"/>
                <w:sz w:val="18"/>
                <w:szCs w:val="18"/>
              </w:rPr>
              <w:t>□</w:t>
            </w:r>
            <w:r w:rsidRPr="005E16AF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5E16AF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5E16AF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5E16AF">
              <w:rPr>
                <w:rFonts w:ascii="Arial" w:hAnsi="Arial" w:cs="Arial"/>
                <w:sz w:val="18"/>
                <w:szCs w:val="18"/>
              </w:rPr>
              <w:t>□</w:t>
            </w:r>
            <w:r w:rsidRPr="005E16AF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5E16AF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5E16AF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5E16AF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5E16AF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5E16AF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5E16AF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5E16AF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5E16AF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5E16AF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5E16AF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5E16AF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5E16AF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5E16AF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5E16AF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5E16AF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E16AF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5E16AF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75749"/>
    <w:rsid w:val="005D1172"/>
    <w:rsid w:val="005E16AF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220427-22YN021-Inuktitut Comment Form-OT7S</vt:lpstr>
    </vt:vector>
  </TitlesOfParts>
  <Company>Nunavut Impact Review Board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220427-22YN021-Inuktitut Comment Form-OT7S</dc:title>
  <dc:subject/>
  <dc:creator>Mia Otokiak</dc:creator>
  <cp:keywords>22YN021</cp:keywords>
  <cp:lastModifiedBy>Mia Otokiak</cp:lastModifiedBy>
  <cp:revision>3</cp:revision>
  <cp:lastPrinted>2005-06-16T19:24:00Z</cp:lastPrinted>
  <dcterms:created xsi:type="dcterms:W3CDTF">2022-04-27T17:25:00Z</dcterms:created>
  <dcterms:modified xsi:type="dcterms:W3CDTF">2022-04-27T17:26:00Z</dcterms:modified>
</cp:coreProperties>
</file>