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1"/>
        <w:gridCol w:w="101"/>
        <w:gridCol w:w="27"/>
        <w:gridCol w:w="279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8C0DC4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8C0DC4" w:rsidRPr="006D2267" w:rsidRDefault="008C0DC4" w:rsidP="008C0DC4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A723A9B" w:rsidR="008C0DC4" w:rsidRPr="006D2267" w:rsidRDefault="008C0DC4" w:rsidP="008C0DC4">
            <w:pPr>
              <w:ind w:right="-337"/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C0DC4">
              <w:rPr>
                <w:rFonts w:ascii="Euphemia" w:hAnsi="Euphemia" w:cs="Euphemia"/>
                <w:b/>
              </w:rPr>
              <w:t>Ms</w:t>
            </w:r>
            <w:proofErr w:type="spellEnd"/>
            <w:r w:rsidRPr="008C0DC4">
              <w:rPr>
                <w:rFonts w:ascii="Euphemia" w:hAnsi="Euphemia" w:cs="Euphemia"/>
                <w:b/>
              </w:rPr>
              <w:t xml:space="preserve"> Greg Mortimer Arctic Cruises 2022</w:t>
            </w:r>
          </w:p>
        </w:tc>
      </w:tr>
      <w:tr w:rsidR="008C0DC4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75C33AA" w:rsidR="008C0DC4" w:rsidRPr="006D2267" w:rsidRDefault="008C0DC4" w:rsidP="008C0DC4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Pr="008C0DC4">
              <w:rPr>
                <w:rFonts w:ascii="Euphemia" w:hAnsi="Euphemia" w:cs="Euphemia"/>
                <w:b/>
              </w:rPr>
              <w:t>F.K. Warren Ltd.</w:t>
            </w:r>
          </w:p>
        </w:tc>
      </w:tr>
      <w:tr w:rsidR="008C0DC4" w:rsidRPr="006D2267" w14:paraId="134A1C94" w14:textId="77777777" w:rsidTr="008C0DC4">
        <w:trPr>
          <w:cantSplit/>
        </w:trPr>
        <w:tc>
          <w:tcPr>
            <w:tcW w:w="632" w:type="pct"/>
            <w:tcBorders>
              <w:top w:val="nil"/>
              <w:bottom w:val="nil"/>
              <w:right w:val="nil"/>
            </w:tcBorders>
          </w:tcPr>
          <w:p w14:paraId="09613425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8" w:type="pct"/>
            <w:gridSpan w:val="12"/>
            <w:tcBorders>
              <w:left w:val="nil"/>
            </w:tcBorders>
          </w:tcPr>
          <w:p w14:paraId="711A26A9" w14:textId="483AFD8F" w:rsidR="008C0DC4" w:rsidRPr="006D2267" w:rsidRDefault="008C0DC4" w:rsidP="008C0DC4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Pr="008C0DC4">
              <w:rPr>
                <w:rFonts w:ascii="Euphemia" w:hAnsi="Euphemia" w:cs="Euphemia"/>
                <w:b/>
              </w:rPr>
              <w:t>ᕿᑭᖅᑕᓂ, ᕿᑎᕐᒥᐅᑦ</w:t>
            </w:r>
          </w:p>
        </w:tc>
      </w:tr>
      <w:tr w:rsidR="008C0DC4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CC76555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r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  <w:r>
              <w:rPr>
                <w:rFonts w:ascii="Euphemia" w:hAnsi="Euphemia"/>
                <w:b/>
              </w:rPr>
              <w:t xml:space="preserve">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8C0DC4" w:rsidRDefault="008C0DC4" w:rsidP="008C0DC4">
            <w:pPr>
              <w:pStyle w:val="Default"/>
            </w:pPr>
          </w:p>
          <w:p w14:paraId="67902C54" w14:textId="7410F37A" w:rsidR="008C0DC4" w:rsidRPr="008C0DC4" w:rsidRDefault="008C0DC4" w:rsidP="008C0DC4">
            <w:pPr>
              <w:rPr>
                <w:rFonts w:ascii="Euphemia" w:hAnsi="Euphemia"/>
                <w:b/>
                <w:bCs/>
              </w:rPr>
            </w:pPr>
            <w:r w:rsidRPr="008C0DC4">
              <w:rPr>
                <w:b/>
                <w:bCs/>
                <w:sz w:val="22"/>
                <w:szCs w:val="22"/>
              </w:rPr>
              <w:t xml:space="preserve"> </w:t>
            </w:r>
            <w:r w:rsidRPr="008C0DC4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ᔪᓚᐃ</w:t>
            </w:r>
            <w:r w:rsidRPr="008C0DC4">
              <w:rPr>
                <w:rFonts w:ascii="Euphemia" w:hAnsi="Euphemia"/>
                <w:b/>
                <w:bCs/>
                <w:sz w:val="22"/>
                <w:szCs w:val="22"/>
              </w:rPr>
              <w:t xml:space="preserve"> 19, 2022</w:t>
            </w:r>
            <w:r w:rsidRPr="008C0DC4">
              <w:rPr>
                <w:rFonts w:ascii="Euphemia" w:hAnsi="Euphemi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755266F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  <w:r>
              <w:rPr>
                <w:rFonts w:ascii="Euphemia" w:hAnsi="Euphemia"/>
                <w:b/>
              </w:rPr>
              <w:t xml:space="preserve"> 22TN039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</w:tc>
      </w:tr>
      <w:tr w:rsidR="008C0DC4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8C0DC4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8C0DC4" w:rsidRPr="006D2267" w:rsidRDefault="008C0DC4" w:rsidP="008C0DC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8C0DC4" w:rsidRPr="006D2267" w:rsidRDefault="008C0DC4" w:rsidP="008C0DC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8C0DC4" w:rsidRPr="006D2267" w:rsidRDefault="008C0DC4" w:rsidP="008C0DC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8C0DC4" w:rsidRPr="006D2267" w:rsidRDefault="008C0DC4" w:rsidP="008C0DC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8C0DC4" w:rsidRPr="006D2267" w:rsidRDefault="008C0DC4" w:rsidP="008C0DC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8C0DC4" w:rsidRPr="006D2267" w:rsidRDefault="008C0DC4" w:rsidP="008C0DC4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8C0DC4" w:rsidRPr="006D2267" w:rsidRDefault="008C0DC4" w:rsidP="008C0DC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8C0DC4" w:rsidRPr="006D2267" w:rsidRDefault="008C0DC4" w:rsidP="008C0DC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8C0DC4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  <w:p w14:paraId="6507965E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  <w:p w14:paraId="6F2076C0" w14:textId="77777777" w:rsidR="008C0DC4" w:rsidRPr="006D2267" w:rsidRDefault="008C0DC4" w:rsidP="008C0DC4">
            <w:pPr>
              <w:rPr>
                <w:rFonts w:ascii="Euphemia" w:hAnsi="Euphemia"/>
                <w:lang w:val="id-ID"/>
              </w:rPr>
            </w:pPr>
          </w:p>
        </w:tc>
      </w:tr>
      <w:tr w:rsidR="008C0DC4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  <w:p w14:paraId="51F7BD76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  <w:p w14:paraId="03CE377A" w14:textId="77777777" w:rsidR="008C0DC4" w:rsidRDefault="008C0DC4" w:rsidP="008C0DC4">
            <w:pPr>
              <w:rPr>
                <w:rFonts w:ascii="Euphemia" w:hAnsi="Euphemia"/>
              </w:rPr>
            </w:pPr>
          </w:p>
          <w:p w14:paraId="4375D32D" w14:textId="3E48A427" w:rsidR="008C0DC4" w:rsidRPr="006D2267" w:rsidRDefault="008C0DC4" w:rsidP="008C0DC4">
            <w:pPr>
              <w:rPr>
                <w:rFonts w:ascii="Euphemia" w:hAnsi="Euphemia"/>
              </w:rPr>
            </w:pPr>
          </w:p>
        </w:tc>
      </w:tr>
      <w:tr w:rsidR="008C0DC4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8C0DC4" w:rsidRPr="006D2267" w:rsidRDefault="008C0DC4" w:rsidP="008C0DC4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  <w:p w14:paraId="5B8DA26E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  <w:p w14:paraId="639D406F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  <w:p w14:paraId="22BDC070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</w:tc>
      </w:tr>
      <w:tr w:rsidR="008C0DC4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</w:tc>
      </w:tr>
      <w:tr w:rsidR="008C0DC4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</w:tc>
      </w:tr>
      <w:tr w:rsidR="008C0DC4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8C0DC4" w:rsidRPr="006D2267" w:rsidRDefault="008C0DC4" w:rsidP="008C0DC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8C0DC4" w:rsidRPr="006D2267" w:rsidRDefault="008C0DC4" w:rsidP="008C0DC4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07CD"/>
    <w:rsid w:val="00752D02"/>
    <w:rsid w:val="00777208"/>
    <w:rsid w:val="00870F26"/>
    <w:rsid w:val="008A188C"/>
    <w:rsid w:val="008C0DC4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220628-22TN039-Inuktitut Comment Form-OT1S</dc:title>
  <dc:subject/>
  <dc:creator>hearing2</dc:creator>
  <cp:keywords>22TN039</cp:keywords>
  <cp:lastModifiedBy>Guillaume Daoust</cp:lastModifiedBy>
  <cp:revision>3</cp:revision>
  <cp:lastPrinted>2005-06-16T19:24:00Z</cp:lastPrinted>
  <dcterms:created xsi:type="dcterms:W3CDTF">2022-06-28T21:15:00Z</dcterms:created>
  <dcterms:modified xsi:type="dcterms:W3CDTF">2022-06-28T21:19:00Z</dcterms:modified>
</cp:coreProperties>
</file>