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1CCC8F4" w:rsidR="00E97DFD" w:rsidRPr="006D2267" w:rsidRDefault="00156B2B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 </w:t>
            </w:r>
            <w:r w:rsidRPr="00AB62A4">
              <w:rPr>
                <w:b/>
                <w:bCs/>
              </w:rPr>
              <w:t>Northern Watch Technology Demonstration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C8957F4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bookmarkStart w:id="0" w:name="_Hlk109898398"/>
            <w:r w:rsidR="00156B2B" w:rsidRPr="00AB62A4">
              <w:rPr>
                <w:b/>
                <w:bCs/>
              </w:rPr>
              <w:t>Defense Construction Canada</w:t>
            </w:r>
            <w:bookmarkEnd w:id="0"/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36AC6119" w:rsidR="00E97DFD" w:rsidRPr="00156B2B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156B2B" w:rsidRPr="00156B2B">
              <w:rPr>
                <w:rFonts w:ascii="Gadugi" w:hAnsi="Gadugi" w:cs="Gadugi"/>
                <w:b/>
                <w:bCs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2DA701D4" w:rsidR="00C56400" w:rsidRDefault="00156B2B" w:rsidP="00C56400">
            <w:pPr>
              <w:pStyle w:val="Default"/>
            </w:pPr>
            <w:r w:rsidRPr="00B51620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ᐊᐅᒡᒍᓯ</w:t>
            </w:r>
            <w:r w:rsidRPr="00B51620">
              <w:rPr>
                <w:rFonts w:ascii="Euphemia" w:hAnsi="Euphemia"/>
                <w:b/>
                <w:bCs/>
                <w:sz w:val="22"/>
                <w:szCs w:val="22"/>
              </w:rPr>
              <w:t xml:space="preserve"> 18, 2022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2AF5658" w:rsidR="00E97DFD" w:rsidRPr="006D2267" w:rsidRDefault="00156B2B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22DA050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56B2B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782628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Keith Morrison</cp:lastModifiedBy>
  <cp:revision>3</cp:revision>
  <cp:lastPrinted>2005-06-16T19:24:00Z</cp:lastPrinted>
  <dcterms:created xsi:type="dcterms:W3CDTF">2022-07-28T19:53:00Z</dcterms:created>
  <dcterms:modified xsi:type="dcterms:W3CDTF">2022-07-28T19:57:00Z</dcterms:modified>
</cp:coreProperties>
</file>