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5D99BF7" w:rsidR="00E97DFD" w:rsidRPr="006D2267" w:rsidRDefault="00BB614F" w:rsidP="00456075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 xml:space="preserve">Bedrock Mapping of </w:t>
            </w:r>
            <w:proofErr w:type="spellStart"/>
            <w:r>
              <w:rPr>
                <w:b/>
                <w:sz w:val="22"/>
                <w:szCs w:val="22"/>
              </w:rPr>
              <w:t>Angikuni</w:t>
            </w:r>
            <w:proofErr w:type="spellEnd"/>
            <w:r>
              <w:rPr>
                <w:b/>
                <w:sz w:val="22"/>
                <w:szCs w:val="22"/>
              </w:rPr>
              <w:t xml:space="preserve"> Lake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4D31BE0" w:rsidR="00E97DFD" w:rsidRPr="006D2267" w:rsidRDefault="00BB614F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Canada-Nunavut Geoscience Office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DF32AF1" w:rsidR="00E97DFD" w:rsidRPr="006D2267" w:rsidRDefault="00BB614F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CF6D67">
              <w:rPr>
                <w:rFonts w:ascii="Gadugi" w:hAnsi="Gadugi" w:cs="Gadugi"/>
              </w:rPr>
              <w:t>ᑭᕙᓪᓕᖅ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044F43F3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bookmarkStart w:id="0" w:name="_Hlk102998123"/>
            <w:r w:rsidR="00BB614F" w:rsidRPr="00C96F81">
              <w:rPr>
                <w:rFonts w:ascii="Euphemia" w:hAnsi="Euphemia"/>
                <w:lang w:val="iu-Cans-CA"/>
              </w:rPr>
              <w:t>ᒪᐃ</w:t>
            </w:r>
            <w:bookmarkEnd w:id="0"/>
            <w:r w:rsidR="00BB614F">
              <w:rPr>
                <w:rFonts w:ascii="Euphemia" w:hAnsi="Euphemia"/>
              </w:rPr>
              <w:t xml:space="preserve"> 3, 2023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36A7555" w:rsidR="00E97DFD" w:rsidRPr="006D2267" w:rsidRDefault="00BB614F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23YN017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BB614F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230412-23YN017-Inuktitut Comment Form-OT6S</dc:title>
  <dc:subject/>
  <dc:creator>Leah Klaassen</dc:creator>
  <cp:keywords>23YN017</cp:keywords>
  <cp:lastModifiedBy>Leah Klaassen</cp:lastModifiedBy>
  <cp:revision>2</cp:revision>
  <cp:lastPrinted>2005-06-16T19:24:00Z</cp:lastPrinted>
  <dcterms:created xsi:type="dcterms:W3CDTF">2023-04-12T17:23:00Z</dcterms:created>
  <dcterms:modified xsi:type="dcterms:W3CDTF">2023-04-12T17:23:00Z</dcterms:modified>
</cp:coreProperties>
</file>