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DD52A6" w14:textId="60924381" w:rsidR="0056071D" w:rsidRPr="0056071D" w:rsidRDefault="0056071D" w:rsidP="0056071D">
      <w:pPr>
        <w:spacing w:after="0"/>
        <w:rPr>
          <w:lang w:val="en-US"/>
        </w:rPr>
      </w:pPr>
      <w:r w:rsidRPr="0056071D">
        <w:rPr>
          <w:b/>
          <w:bCs/>
          <w:lang w:val="en-US"/>
        </w:rPr>
        <w:t>Project name:</w:t>
      </w:r>
      <w:r>
        <w:rPr>
          <w:lang w:val="en-US"/>
        </w:rPr>
        <w:t xml:space="preserve"> </w:t>
      </w:r>
      <w:r w:rsidR="00731FFE">
        <w:rPr>
          <w:lang w:val="en-US"/>
        </w:rPr>
        <w:t>Geological Mapping of Boundary Structures</w:t>
      </w:r>
    </w:p>
    <w:p w14:paraId="78B8985F" w14:textId="77777777" w:rsidR="0056071D" w:rsidRPr="0056071D" w:rsidRDefault="0056071D" w:rsidP="0056071D">
      <w:pPr>
        <w:spacing w:after="0"/>
        <w:rPr>
          <w:lang w:val="en-US"/>
        </w:rPr>
      </w:pPr>
    </w:p>
    <w:p w14:paraId="0A7849D0" w14:textId="3B061676" w:rsidR="0056071D" w:rsidRDefault="0056071D" w:rsidP="0056071D">
      <w:pPr>
        <w:spacing w:after="0"/>
        <w:rPr>
          <w:lang w:val="en-US"/>
        </w:rPr>
      </w:pPr>
      <w:r w:rsidRPr="0056071D">
        <w:rPr>
          <w:b/>
          <w:bCs/>
          <w:lang w:val="en-US"/>
        </w:rPr>
        <w:t>Lead Researchers:</w:t>
      </w:r>
      <w:r>
        <w:rPr>
          <w:lang w:val="en-US"/>
        </w:rPr>
        <w:t xml:space="preserve"> </w:t>
      </w:r>
      <w:r w:rsidRPr="0056071D">
        <w:rPr>
          <w:lang w:val="en-US"/>
        </w:rPr>
        <w:t>Daniele Regis &amp; Duane Petts, Geological Survey of Canada, Ottawa</w:t>
      </w:r>
    </w:p>
    <w:p w14:paraId="73987F23" w14:textId="3C524C7D" w:rsidR="00A80639" w:rsidRDefault="00A80639" w:rsidP="0056071D">
      <w:pPr>
        <w:spacing w:after="0"/>
        <w:rPr>
          <w:lang w:val="en-US"/>
        </w:rPr>
      </w:pPr>
    </w:p>
    <w:p w14:paraId="3C4D2B1B" w14:textId="692A6BF2" w:rsidR="00A80639" w:rsidRPr="00A80639" w:rsidRDefault="00A80639" w:rsidP="0056071D">
      <w:pPr>
        <w:spacing w:after="0"/>
        <w:rPr>
          <w:b/>
          <w:bCs/>
          <w:lang w:val="en-US"/>
        </w:rPr>
      </w:pPr>
      <w:r w:rsidRPr="00A80639">
        <w:rPr>
          <w:b/>
          <w:bCs/>
          <w:lang w:val="en-US"/>
        </w:rPr>
        <w:t>Plain Language Summary</w:t>
      </w:r>
    </w:p>
    <w:p w14:paraId="78E7B6E4" w14:textId="77777777" w:rsidR="0056071D" w:rsidRDefault="0056071D" w:rsidP="0056071D">
      <w:pPr>
        <w:spacing w:after="0"/>
        <w:rPr>
          <w:lang w:val="en-US"/>
        </w:rPr>
      </w:pPr>
    </w:p>
    <w:p w14:paraId="7FC398B8" w14:textId="2FE56F8C" w:rsidR="00A01070" w:rsidRDefault="2C4E9E85" w:rsidP="0056071D">
      <w:pPr>
        <w:spacing w:after="0"/>
      </w:pPr>
      <w:r w:rsidRPr="7B826D81">
        <w:rPr>
          <w:lang w:val="en-US"/>
        </w:rPr>
        <w:t xml:space="preserve">This project involves </w:t>
      </w:r>
      <w:r w:rsidR="1F457BDB" w:rsidRPr="7B826D81">
        <w:rPr>
          <w:lang w:val="en-US"/>
        </w:rPr>
        <w:t>the development of</w:t>
      </w:r>
      <w:r w:rsidRPr="7B826D81">
        <w:rPr>
          <w:lang w:val="en-US"/>
        </w:rPr>
        <w:t xml:space="preserve"> new</w:t>
      </w:r>
      <w:r w:rsidR="0081089C" w:rsidRPr="7B826D81">
        <w:rPr>
          <w:lang w:val="en-US"/>
        </w:rPr>
        <w:t xml:space="preserve"> </w:t>
      </w:r>
      <w:r w:rsidR="0DCF6229" w:rsidRPr="7B826D81">
        <w:rPr>
          <w:lang w:val="en-US"/>
        </w:rPr>
        <w:t>protocols</w:t>
      </w:r>
      <w:r w:rsidR="7F81BEE4" w:rsidRPr="7B826D81">
        <w:rPr>
          <w:lang w:val="en-US"/>
        </w:rPr>
        <w:t xml:space="preserve"> </w:t>
      </w:r>
      <w:r w:rsidR="0DCF6229" w:rsidRPr="7B826D81">
        <w:rPr>
          <w:lang w:val="en-US"/>
        </w:rPr>
        <w:t xml:space="preserve">to </w:t>
      </w:r>
      <w:r w:rsidR="001257DB" w:rsidRPr="7B826D81">
        <w:rPr>
          <w:lang w:val="en-US"/>
        </w:rPr>
        <w:t xml:space="preserve">quantify trace element and </w:t>
      </w:r>
      <w:r w:rsidR="001257DB">
        <w:t xml:space="preserve">precious metal concentrations </w:t>
      </w:r>
      <w:r w:rsidR="0081089C">
        <w:t xml:space="preserve">and their mobility </w:t>
      </w:r>
      <w:r w:rsidR="001257DB">
        <w:t>in metamorphic rock</w:t>
      </w:r>
      <w:r w:rsidR="55C59E96">
        <w:t>s</w:t>
      </w:r>
      <w:r w:rsidR="001257DB">
        <w:t xml:space="preserve">. </w:t>
      </w:r>
      <w:r w:rsidR="009B4994">
        <w:t>Th</w:t>
      </w:r>
      <w:r w:rsidR="45BF5893">
        <w:t>e</w:t>
      </w:r>
      <w:r w:rsidR="009B4994">
        <w:t xml:space="preserve"> activity </w:t>
      </w:r>
      <w:r w:rsidR="00A80639">
        <w:t>proposes</w:t>
      </w:r>
      <w:r w:rsidR="009B4994">
        <w:t xml:space="preserve"> to have a team of 5 researchers collect</w:t>
      </w:r>
      <w:r w:rsidR="00585D0B">
        <w:t xml:space="preserve"> fist-size</w:t>
      </w:r>
      <w:r w:rsidR="009B4994">
        <w:t xml:space="preserve"> </w:t>
      </w:r>
      <w:r w:rsidR="00585D0B">
        <w:t xml:space="preserve">rock </w:t>
      </w:r>
      <w:r w:rsidR="009B4994">
        <w:t>samples for two and a half weeks in July 2023 along a newly identified geological structure</w:t>
      </w:r>
      <w:r w:rsidR="00493499">
        <w:t xml:space="preserve">, the </w:t>
      </w:r>
      <w:r w:rsidR="00EF312D">
        <w:t>Raptor Shear Zone</w:t>
      </w:r>
      <w:r w:rsidR="00493499">
        <w:t>,</w:t>
      </w:r>
      <w:r w:rsidR="00E41AD4">
        <w:t xml:space="preserve"> about 60 km north of Rankin Inlet.</w:t>
      </w:r>
      <w:r w:rsidR="000D7CA3">
        <w:t xml:space="preserve"> The crew will be set out by helicopter from Rankin Inlet and will conduct daily short hikes along the structure to collect fist-sized rock samples, take photos and measurements</w:t>
      </w:r>
      <w:r w:rsidR="00DD18E1">
        <w:t>,</w:t>
      </w:r>
      <w:r w:rsidR="00F95F6C">
        <w:t xml:space="preserve"> and record </w:t>
      </w:r>
      <w:r w:rsidR="00153F04">
        <w:t xml:space="preserve">geological </w:t>
      </w:r>
      <w:r w:rsidR="00F95F6C">
        <w:t>observations</w:t>
      </w:r>
      <w:r w:rsidR="000D7CA3">
        <w:t>.</w:t>
      </w:r>
    </w:p>
    <w:p w14:paraId="6BAA769F" w14:textId="77777777" w:rsidR="0056071D" w:rsidRDefault="0056071D" w:rsidP="0056071D">
      <w:pPr>
        <w:spacing w:after="0"/>
        <w:rPr>
          <w:bCs/>
        </w:rPr>
      </w:pPr>
    </w:p>
    <w:p w14:paraId="38F92254" w14:textId="0E75C4FA" w:rsidR="00113843" w:rsidRDefault="00493499" w:rsidP="0056071D">
      <w:pPr>
        <w:spacing w:after="0"/>
      </w:pPr>
      <w:r>
        <w:t>After the fieldwork, l</w:t>
      </w:r>
      <w:r w:rsidR="00A01070">
        <w:t>ab</w:t>
      </w:r>
      <w:r w:rsidR="0081089C">
        <w:t>oratory</w:t>
      </w:r>
      <w:r w:rsidR="00A01070">
        <w:t xml:space="preserve"> analys</w:t>
      </w:r>
      <w:r w:rsidR="58BBD4FE">
        <w:t>es will be undertaken to</w:t>
      </w:r>
      <w:r w:rsidR="00A01070">
        <w:t xml:space="preserve"> </w:t>
      </w:r>
      <w:r w:rsidR="00A01070" w:rsidRPr="7B826D81">
        <w:rPr>
          <w:lang w:val="en-US"/>
        </w:rPr>
        <w:t xml:space="preserve">quantify </w:t>
      </w:r>
      <w:r w:rsidRPr="7B826D81">
        <w:rPr>
          <w:lang w:val="en-US"/>
        </w:rPr>
        <w:t xml:space="preserve">the </w:t>
      </w:r>
      <w:r w:rsidR="00A01070" w:rsidRPr="7B826D81">
        <w:rPr>
          <w:lang w:val="en-US"/>
        </w:rPr>
        <w:t xml:space="preserve">trace element and </w:t>
      </w:r>
      <w:r w:rsidR="00A01070">
        <w:t xml:space="preserve">precious metal concentrations of </w:t>
      </w:r>
      <w:r>
        <w:t xml:space="preserve">collected </w:t>
      </w:r>
      <w:r w:rsidR="00A01070">
        <w:t xml:space="preserve">samples. </w:t>
      </w:r>
      <w:r w:rsidR="00FE4E78">
        <w:t>L</w:t>
      </w:r>
      <w:r w:rsidR="00A01070">
        <w:t>ocations of the samples</w:t>
      </w:r>
      <w:r w:rsidR="00F95F6C">
        <w:t xml:space="preserve"> will be combined</w:t>
      </w:r>
      <w:r w:rsidR="00A01070">
        <w:t xml:space="preserve"> with </w:t>
      </w:r>
      <w:r w:rsidR="00E85768">
        <w:t xml:space="preserve">analysis results, </w:t>
      </w:r>
      <w:r w:rsidR="00FE4E78">
        <w:t xml:space="preserve">photos, </w:t>
      </w:r>
      <w:r>
        <w:t>measurements</w:t>
      </w:r>
      <w:r w:rsidR="00FE4E78">
        <w:t>,</w:t>
      </w:r>
      <w:r>
        <w:t xml:space="preserve"> and observations where the samples were collected</w:t>
      </w:r>
      <w:r w:rsidR="00641698">
        <w:t xml:space="preserve"> to</w:t>
      </w:r>
      <w:r w:rsidR="000D7CA3">
        <w:t xml:space="preserve"> creat</w:t>
      </w:r>
      <w:r w:rsidR="00641698">
        <w:t>e</w:t>
      </w:r>
      <w:r w:rsidR="000D7CA3">
        <w:t xml:space="preserve"> geological maps of the bedrock across the area.</w:t>
      </w:r>
      <w:r>
        <w:t xml:space="preserve"> </w:t>
      </w:r>
      <w:r w:rsidR="00641698">
        <w:t xml:space="preserve">Mapping </w:t>
      </w:r>
      <w:r w:rsidR="7707245F">
        <w:t xml:space="preserve">the distribution of </w:t>
      </w:r>
      <w:r w:rsidR="00641698">
        <w:t>elements and precious metals</w:t>
      </w:r>
      <w:r w:rsidR="06FF7199">
        <w:t>,</w:t>
      </w:r>
      <w:r w:rsidR="00641698">
        <w:t xml:space="preserve"> </w:t>
      </w:r>
      <w:r w:rsidR="6DEB4E6E">
        <w:t xml:space="preserve">relative to major </w:t>
      </w:r>
      <w:r w:rsidR="22FC7887">
        <w:t xml:space="preserve">geological </w:t>
      </w:r>
      <w:r w:rsidR="6DEB4E6E">
        <w:t>structures</w:t>
      </w:r>
      <w:r w:rsidR="5E49AD8A">
        <w:t>,</w:t>
      </w:r>
      <w:r w:rsidR="6DEB4E6E">
        <w:t xml:space="preserve"> </w:t>
      </w:r>
      <w:r w:rsidR="00641698">
        <w:t xml:space="preserve">will allow us to understand how </w:t>
      </w:r>
      <w:r w:rsidR="003F65EC">
        <w:t>these important elements</w:t>
      </w:r>
      <w:r w:rsidR="00C6040D">
        <w:t xml:space="preserve"> move </w:t>
      </w:r>
      <w:r w:rsidR="00655952">
        <w:t xml:space="preserve">through rocks </w:t>
      </w:r>
      <w:r w:rsidR="00C6040D">
        <w:t xml:space="preserve">and </w:t>
      </w:r>
      <w:r w:rsidR="0C053388">
        <w:t>accumulate</w:t>
      </w:r>
      <w:r w:rsidR="007333C1">
        <w:t xml:space="preserve"> during </w:t>
      </w:r>
      <w:r w:rsidR="3271A1D2">
        <w:t xml:space="preserve">deformation and </w:t>
      </w:r>
      <w:r w:rsidR="00DD18E1">
        <w:t xml:space="preserve">metamorphism </w:t>
      </w:r>
      <w:r w:rsidR="007333C1">
        <w:t>(at high temperature and/or high-pressure)</w:t>
      </w:r>
      <w:r w:rsidR="00DD18E1">
        <w:t>.</w:t>
      </w:r>
    </w:p>
    <w:p w14:paraId="5977924F" w14:textId="77777777" w:rsidR="0056071D" w:rsidRDefault="0056071D" w:rsidP="0056071D">
      <w:pPr>
        <w:spacing w:after="0"/>
        <w:rPr>
          <w:bCs/>
        </w:rPr>
      </w:pPr>
    </w:p>
    <w:p w14:paraId="469D6442" w14:textId="76C85CF6" w:rsidR="00DD18E1" w:rsidRPr="00493499" w:rsidRDefault="00DD18E1" w:rsidP="0056071D">
      <w:pPr>
        <w:spacing w:after="0"/>
      </w:pPr>
      <w:r>
        <w:t xml:space="preserve">The research will contribute to </w:t>
      </w:r>
      <w:r w:rsidR="057B19C5">
        <w:t xml:space="preserve">the </w:t>
      </w:r>
      <w:r>
        <w:t xml:space="preserve">development of geological models </w:t>
      </w:r>
      <w:r w:rsidR="00D57FF6">
        <w:t xml:space="preserve">that </w:t>
      </w:r>
      <w:r w:rsidR="009A44C9">
        <w:t xml:space="preserve">will </w:t>
      </w:r>
      <w:r w:rsidR="00D57FF6">
        <w:t xml:space="preserve">help </w:t>
      </w:r>
      <w:r w:rsidR="009A44C9">
        <w:t xml:space="preserve">understand how </w:t>
      </w:r>
      <w:r>
        <w:t xml:space="preserve">ore systems </w:t>
      </w:r>
      <w:r w:rsidR="009A44C9">
        <w:t xml:space="preserve">form </w:t>
      </w:r>
      <w:r>
        <w:t>in metamorphic rocks</w:t>
      </w:r>
      <w:r w:rsidR="000B496C">
        <w:t>.</w:t>
      </w:r>
      <w:r>
        <w:t xml:space="preserve"> </w:t>
      </w:r>
      <w:r w:rsidR="000B496C">
        <w:t>I</w:t>
      </w:r>
      <w:r>
        <w:t xml:space="preserve">n </w:t>
      </w:r>
      <w:r w:rsidR="00FE4E78">
        <w:t>general,</w:t>
      </w:r>
      <w:r>
        <w:t xml:space="preserve"> this work will contribute to understanding the geological history of the region</w:t>
      </w:r>
      <w:r w:rsidR="000B496C">
        <w:t>, including occurrence of carving stone</w:t>
      </w:r>
      <w:r>
        <w:t xml:space="preserve">, and how </w:t>
      </w:r>
      <w:r w:rsidR="000B496C">
        <w:t xml:space="preserve">the geology </w:t>
      </w:r>
      <w:r w:rsidR="0081089C">
        <w:t xml:space="preserve">of </w:t>
      </w:r>
      <w:r w:rsidR="000B496C">
        <w:t xml:space="preserve">the Raptor </w:t>
      </w:r>
      <w:r w:rsidR="00EF312D">
        <w:t>S</w:t>
      </w:r>
      <w:r w:rsidR="000B496C">
        <w:t xml:space="preserve">hear </w:t>
      </w:r>
      <w:r w:rsidR="00EF312D">
        <w:t>Z</w:t>
      </w:r>
      <w:r w:rsidR="000B496C">
        <w:t>one</w:t>
      </w:r>
      <w:r>
        <w:t xml:space="preserve"> relates to</w:t>
      </w:r>
      <w:r w:rsidR="000B496C">
        <w:t xml:space="preserve"> the geology in</w:t>
      </w:r>
      <w:r>
        <w:t xml:space="preserve"> other parts of Nunavut.</w:t>
      </w:r>
      <w:r w:rsidR="00D57FF6">
        <w:t xml:space="preserve"> </w:t>
      </w:r>
      <w:r w:rsidR="0001177E">
        <w:t>Fieldwork f</w:t>
      </w:r>
      <w:r w:rsidR="00D57FF6">
        <w:t xml:space="preserve">indings will be communicated to communities </w:t>
      </w:r>
      <w:r w:rsidR="00D35272">
        <w:t>in the area</w:t>
      </w:r>
      <w:r w:rsidR="00F31DB2">
        <w:t xml:space="preserve">, </w:t>
      </w:r>
      <w:r w:rsidR="00D57FF6">
        <w:t>Rankin Inlet and Chesterfield Inlet.</w:t>
      </w:r>
      <w:r w:rsidR="00D35272">
        <w:t xml:space="preserve"> Research results will be published as public geoscience information and data that can contribute to making decisions for land use planning and economic development.</w:t>
      </w:r>
    </w:p>
    <w:sectPr w:rsidR="00DD18E1" w:rsidRPr="0049349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spelling="clean" w:grammar="clean"/>
  <w:trackRevisions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57DB"/>
    <w:rsid w:val="0001177E"/>
    <w:rsid w:val="00017910"/>
    <w:rsid w:val="000B496C"/>
    <w:rsid w:val="000B4E46"/>
    <w:rsid w:val="000D7CA3"/>
    <w:rsid w:val="000F2BD7"/>
    <w:rsid w:val="00113843"/>
    <w:rsid w:val="001257DB"/>
    <w:rsid w:val="0013505B"/>
    <w:rsid w:val="00153F04"/>
    <w:rsid w:val="001A168F"/>
    <w:rsid w:val="00366FA8"/>
    <w:rsid w:val="003F65EC"/>
    <w:rsid w:val="00463F4C"/>
    <w:rsid w:val="00493499"/>
    <w:rsid w:val="0050654F"/>
    <w:rsid w:val="0056071D"/>
    <w:rsid w:val="00585D0B"/>
    <w:rsid w:val="00641698"/>
    <w:rsid w:val="00655952"/>
    <w:rsid w:val="006C56CB"/>
    <w:rsid w:val="00731FFE"/>
    <w:rsid w:val="007333C1"/>
    <w:rsid w:val="0081089C"/>
    <w:rsid w:val="009A44C9"/>
    <w:rsid w:val="009B4994"/>
    <w:rsid w:val="00A01070"/>
    <w:rsid w:val="00A80639"/>
    <w:rsid w:val="00AC0135"/>
    <w:rsid w:val="00B577D6"/>
    <w:rsid w:val="00C6040D"/>
    <w:rsid w:val="00C92F02"/>
    <w:rsid w:val="00D35272"/>
    <w:rsid w:val="00D57FF6"/>
    <w:rsid w:val="00DD18E1"/>
    <w:rsid w:val="00E41AD4"/>
    <w:rsid w:val="00E85768"/>
    <w:rsid w:val="00EF312D"/>
    <w:rsid w:val="00F31DB2"/>
    <w:rsid w:val="00F95F6C"/>
    <w:rsid w:val="00FE4E78"/>
    <w:rsid w:val="057B19C5"/>
    <w:rsid w:val="06FF7199"/>
    <w:rsid w:val="0B9B9041"/>
    <w:rsid w:val="0BAF577A"/>
    <w:rsid w:val="0C053388"/>
    <w:rsid w:val="0DCF6229"/>
    <w:rsid w:val="0FD7657F"/>
    <w:rsid w:val="110A8FBB"/>
    <w:rsid w:val="19C20FC4"/>
    <w:rsid w:val="1CBEEC50"/>
    <w:rsid w:val="1F457BDB"/>
    <w:rsid w:val="22FC7887"/>
    <w:rsid w:val="286A8F9F"/>
    <w:rsid w:val="286B6FD5"/>
    <w:rsid w:val="28DD4FA3"/>
    <w:rsid w:val="2BA23061"/>
    <w:rsid w:val="2C4E9E85"/>
    <w:rsid w:val="2D24D865"/>
    <w:rsid w:val="305C7927"/>
    <w:rsid w:val="3271A1D2"/>
    <w:rsid w:val="34ACBB02"/>
    <w:rsid w:val="35AC0991"/>
    <w:rsid w:val="3C6A7201"/>
    <w:rsid w:val="43B22B39"/>
    <w:rsid w:val="45BF5893"/>
    <w:rsid w:val="55C59E96"/>
    <w:rsid w:val="58BBD4FE"/>
    <w:rsid w:val="5E49AD8A"/>
    <w:rsid w:val="6B9A2DE7"/>
    <w:rsid w:val="6DEB4E6E"/>
    <w:rsid w:val="72082416"/>
    <w:rsid w:val="7707245F"/>
    <w:rsid w:val="78E16C85"/>
    <w:rsid w:val="7B826D81"/>
    <w:rsid w:val="7F81B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4F5205"/>
  <w15:chartTrackingRefBased/>
  <w15:docId w15:val="{5F0F5952-B1F1-4564-B0BD-C2E62DCB2B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Revision">
    <w:name w:val="Revision"/>
    <w:hidden/>
    <w:uiPriority w:val="99"/>
    <w:semiHidden/>
    <w:rsid w:val="00B577D6"/>
    <w:pPr>
      <w:spacing w:after="0" w:line="240" w:lineRule="auto"/>
    </w:pPr>
  </w:style>
  <w:style w:type="paragraph" w:styleId="CommentText">
    <w:name w:val="annotation text"/>
    <w:basedOn w:val="Normal"/>
    <w:link w:val="CommentTextChar"/>
    <w:uiPriority w:val="99"/>
    <w:unhideWhenUsed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85D0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85D0B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309</Words>
  <Characters>1702</Characters>
  <Application>Microsoft Office Word</Application>
  <DocSecurity>0</DocSecurity>
  <Lines>14</Lines>
  <Paragraphs>4</Paragraphs>
  <ScaleCrop>false</ScaleCrop>
  <Company>NRCan - RNCan</Company>
  <LinksUpToDate>false</LinksUpToDate>
  <CharactersWithSpaces>2007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Wozniak, Paul</dc:creator>
  <cp:keywords/>
  <dc:description/>
  <cp:lastModifiedBy>Regis, Daniele</cp:lastModifiedBy>
  <cp:revision>3</cp:revision>
  <dcterms:created xsi:type="dcterms:W3CDTF">2023-02-01T14:18:00Z</dcterms:created>
  <dcterms:modified xsi:type="dcterms:W3CDTF">2023-03-01T18:30:00Z</dcterms:modified>
</cp:coreProperties>
</file>