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134BAAA" w:rsidR="00E97DFD" w:rsidRPr="00702667" w:rsidRDefault="00272A98">
            <w:pPr>
              <w:rPr>
                <w:b/>
                <w:sz w:val="22"/>
                <w:szCs w:val="22"/>
              </w:rPr>
            </w:pPr>
            <w:r w:rsidRPr="00BC67E5">
              <w:t>Rapid assessment of tundra plant diversity using small bits of genetic code found in the soil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1440BA33" w:rsidR="00E97DFD" w:rsidRPr="00702667" w:rsidRDefault="000D362B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  <w:r w:rsidR="00272A98" w:rsidRPr="00BC67E5">
              <w:t>University of Zurich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1FFDD359" w:rsidR="00E97DFD" w:rsidRPr="00702667" w:rsidRDefault="00272A98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CDA5ED6" w:rsidR="00E97DFD" w:rsidRPr="00272A98" w:rsidRDefault="00272A98">
            <w:pPr>
              <w:rPr>
                <w:b/>
              </w:rPr>
            </w:pPr>
            <w:r w:rsidRPr="00272A98">
              <w:rPr>
                <w:b/>
              </w:rPr>
              <w:t>May 19,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6EE2FF46" w:rsidR="00E97DFD" w:rsidRPr="00702667" w:rsidRDefault="00272A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23YN022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272A98"/>
    <w:rsid w:val="00373672"/>
    <w:rsid w:val="00402639"/>
    <w:rsid w:val="00477043"/>
    <w:rsid w:val="0050299E"/>
    <w:rsid w:val="005D1172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1855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Keith Morrison</cp:lastModifiedBy>
  <cp:revision>2</cp:revision>
  <cp:lastPrinted>2005-06-16T19:24:00Z</cp:lastPrinted>
  <dcterms:created xsi:type="dcterms:W3CDTF">2023-05-08T17:30:00Z</dcterms:created>
  <dcterms:modified xsi:type="dcterms:W3CDTF">2023-05-08T17:30:00Z</dcterms:modified>
</cp:coreProperties>
</file>