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E2566" w14:textId="7EDFBEA5" w:rsidR="00927C07" w:rsidRPr="00927C07" w:rsidRDefault="00436304">
      <w:pPr>
        <w:rPr>
          <w:b/>
          <w:bCs/>
          <w:u w:val="single"/>
        </w:rPr>
      </w:pPr>
      <w:r w:rsidRPr="00927C07">
        <w:rPr>
          <w:b/>
          <w:bCs/>
          <w:u w:val="single"/>
        </w:rPr>
        <w:t xml:space="preserve">The </w:t>
      </w:r>
      <w:r w:rsidR="00C9565D">
        <w:rPr>
          <w:b/>
          <w:bCs/>
          <w:u w:val="single"/>
        </w:rPr>
        <w:t xml:space="preserve">Potential </w:t>
      </w:r>
      <w:r w:rsidRPr="00927C07">
        <w:rPr>
          <w:b/>
          <w:bCs/>
          <w:u w:val="single"/>
        </w:rPr>
        <w:t xml:space="preserve">Impact of Helicopters </w:t>
      </w:r>
      <w:r w:rsidR="00927C07" w:rsidRPr="00927C07">
        <w:rPr>
          <w:b/>
          <w:bCs/>
          <w:u w:val="single"/>
        </w:rPr>
        <w:t xml:space="preserve">on </w:t>
      </w:r>
      <w:r w:rsidR="00C9565D">
        <w:rPr>
          <w:b/>
          <w:bCs/>
          <w:u w:val="single"/>
        </w:rPr>
        <w:t>the C</w:t>
      </w:r>
      <w:r w:rsidR="00927C07" w:rsidRPr="00927C07">
        <w:rPr>
          <w:b/>
          <w:bCs/>
          <w:u w:val="single"/>
        </w:rPr>
        <w:t xml:space="preserve">oastal </w:t>
      </w:r>
      <w:r w:rsidR="00C9565D">
        <w:rPr>
          <w:b/>
          <w:bCs/>
          <w:u w:val="single"/>
        </w:rPr>
        <w:t>E</w:t>
      </w:r>
      <w:r w:rsidR="00927C07" w:rsidRPr="00927C07">
        <w:rPr>
          <w:b/>
          <w:bCs/>
          <w:u w:val="single"/>
        </w:rPr>
        <w:t xml:space="preserve">nvironment and </w:t>
      </w:r>
      <w:r w:rsidR="00C9565D">
        <w:rPr>
          <w:b/>
          <w:bCs/>
          <w:u w:val="single"/>
        </w:rPr>
        <w:t>W</w:t>
      </w:r>
      <w:r w:rsidR="00927C07" w:rsidRPr="00927C07">
        <w:rPr>
          <w:b/>
          <w:bCs/>
          <w:u w:val="single"/>
        </w:rPr>
        <w:t>ildlife</w:t>
      </w:r>
    </w:p>
    <w:p w14:paraId="79EF72DB" w14:textId="4712B68F" w:rsidR="00575E36" w:rsidRDefault="00C9565D">
      <w:r w:rsidRPr="008A4057">
        <w:t xml:space="preserve">Helicopter activity along the coast may temporarily disturb </w:t>
      </w:r>
      <w:r>
        <w:t>wildlife</w:t>
      </w:r>
      <w:r w:rsidRPr="008A4057">
        <w:t xml:space="preserve"> present.  As described above, we fly along the coast taking geotagged videos and photos.  The helicopter </w:t>
      </w:r>
      <w:proofErr w:type="gramStart"/>
      <w:r w:rsidRPr="008A4057">
        <w:t>does</w:t>
      </w:r>
      <w:proofErr w:type="gramEnd"/>
      <w:r w:rsidRPr="008A4057">
        <w:t xml:space="preserve"> a single pass along the shoreline and moves along the coast. We </w:t>
      </w:r>
      <w:proofErr w:type="spellStart"/>
      <w:r w:rsidRPr="008A4057">
        <w:t>typlically</w:t>
      </w:r>
      <w:proofErr w:type="spellEnd"/>
      <w:r w:rsidRPr="008A4057">
        <w:t xml:space="preserve"> fly at 110km an hour, so we pass by sites </w:t>
      </w:r>
      <w:proofErr w:type="gramStart"/>
      <w:r w:rsidRPr="008A4057">
        <w:t>fairly quickly</w:t>
      </w:r>
      <w:proofErr w:type="gramEnd"/>
      <w:r w:rsidRPr="008A4057">
        <w:t xml:space="preserve">, reducing and limiting impact to the migratory birds present. </w:t>
      </w:r>
    </w:p>
    <w:p w14:paraId="50BEF215" w14:textId="70A92CEC" w:rsidR="00575E36" w:rsidRDefault="00575E36">
      <w:r>
        <w:t xml:space="preserve">We anticipate the low-altitude helicopter overflight will have a relatively low potential impact </w:t>
      </w:r>
      <w:proofErr w:type="gramStart"/>
      <w:r>
        <w:t>of</w:t>
      </w:r>
      <w:proofErr w:type="gramEnd"/>
      <w:r>
        <w:t xml:space="preserve"> wildlife and the environment. </w:t>
      </w:r>
      <w:r w:rsidR="001B7250">
        <w:t xml:space="preserve"> Wildlife may be impacted by: Noise, sudden movements, physical contact with helicopter (unlikely).  Anticipated wildlife impact</w:t>
      </w:r>
      <w:r>
        <w:t xml:space="preserve"> may </w:t>
      </w:r>
      <w:proofErr w:type="gramStart"/>
      <w:r w:rsidR="001B7250">
        <w:t>include:</w:t>
      </w:r>
      <w:proofErr w:type="gramEnd"/>
      <w:r w:rsidR="001B7250">
        <w:t xml:space="preserve"> </w:t>
      </w:r>
      <w:r>
        <w:t xml:space="preserve">brief periods of alertness while maintaining activities, animals may watch the aircraft, minor changes in animals existing travel speeds, methods and routes, and </w:t>
      </w:r>
      <w:r w:rsidR="004954C9">
        <w:t xml:space="preserve">no change in animal group size or movements. Some moderate impacts might include flight to escape terrain, or flocks of birds taking flights or other changes in animal behavior.  As we are doing a single pass in the helicopter, past the coastline, we do NOT anticipate the single flight having an impact on changes in animal activity periods, change in animal bedding and feeding areas, lower </w:t>
      </w:r>
      <w:proofErr w:type="gramStart"/>
      <w:r w:rsidR="004954C9">
        <w:t>productivity</w:t>
      </w:r>
      <w:proofErr w:type="gramEnd"/>
      <w:r w:rsidR="004954C9">
        <w:t xml:space="preserve"> or abandonment of preferred habitats.  </w:t>
      </w:r>
    </w:p>
    <w:p w14:paraId="4056484C" w14:textId="19B79918" w:rsidR="004954C9" w:rsidRDefault="004954C9">
      <w:r>
        <w:t>Aircraft are noisy machine</w:t>
      </w:r>
      <w:r w:rsidR="001E7659">
        <w:t>s</w:t>
      </w:r>
      <w:r>
        <w:t xml:space="preserve"> that travel at high speed with the ability to approach wildlife closely.  All aircraft approaches will invoke some kind of reaction from animals.  It is difficult to assess the impact of short-term </w:t>
      </w:r>
      <w:proofErr w:type="gramStart"/>
      <w:r>
        <w:t>reaction</w:t>
      </w:r>
      <w:proofErr w:type="gramEnd"/>
      <w:r>
        <w:t xml:space="preserve"> on populations, </w:t>
      </w:r>
      <w:proofErr w:type="gramStart"/>
      <w:r>
        <w:t>productivity</w:t>
      </w:r>
      <w:proofErr w:type="gramEnd"/>
      <w:r>
        <w:t xml:space="preserve"> and habitat use. </w:t>
      </w:r>
    </w:p>
    <w:p w14:paraId="595AB82C" w14:textId="2A8DAB59" w:rsidR="001B7250" w:rsidRDefault="001B7250">
      <w:r>
        <w:t xml:space="preserve">Helicopters are </w:t>
      </w:r>
      <w:r>
        <w:t xml:space="preserve">also </w:t>
      </w:r>
      <w:r>
        <w:t xml:space="preserve">associated with rotor downwash and brownouts: high velocity wind vortices are generated by helicopter blades when the machine is hovering above a runway or bushland. This generates blankets of airborne dust particles, reduces habitat </w:t>
      </w:r>
      <w:proofErr w:type="gramStart"/>
      <w:r>
        <w:t>values</w:t>
      </w:r>
      <w:proofErr w:type="gramEnd"/>
      <w:r>
        <w:t xml:space="preserve"> and exposes vegetation and wildlife to lethal wind velocities. Direct physical damage such as to hearing or </w:t>
      </w:r>
      <w:r>
        <w:t xml:space="preserve">vegetation </w:t>
      </w:r>
      <w:r>
        <w:t>being shredded by rotor downwash</w:t>
      </w:r>
      <w:r>
        <w:t>.</w:t>
      </w:r>
      <w:r>
        <w:t xml:space="preserve"> </w:t>
      </w:r>
    </w:p>
    <w:p w14:paraId="4F7D74DB" w14:textId="517598B7" w:rsidR="004954C9" w:rsidRDefault="004954C9">
      <w:r>
        <w:t>Mitigation measures:</w:t>
      </w:r>
    </w:p>
    <w:p w14:paraId="254877D2" w14:textId="6904F8BA" w:rsidR="004954C9" w:rsidRDefault="004954C9" w:rsidP="004954C9">
      <w:pPr>
        <w:pStyle w:val="ListParagraph"/>
        <w:numPr>
          <w:ilvl w:val="0"/>
          <w:numId w:val="4"/>
        </w:numPr>
      </w:pPr>
      <w:r>
        <w:t>Prior to initiation, identify and map sensitive sites</w:t>
      </w:r>
      <w:r w:rsidR="00732E0C">
        <w:t xml:space="preserve"> (such as breeding, nesting, calving, migration) so we are aware of their location.</w:t>
      </w:r>
    </w:p>
    <w:p w14:paraId="06B6BBBE" w14:textId="0E2C3E49" w:rsidR="00732E0C" w:rsidRDefault="00732E0C" w:rsidP="004954C9">
      <w:pPr>
        <w:pStyle w:val="ListParagraph"/>
        <w:numPr>
          <w:ilvl w:val="0"/>
          <w:numId w:val="4"/>
        </w:numPr>
      </w:pPr>
      <w:r>
        <w:t>Seasonally (</w:t>
      </w:r>
      <w:proofErr w:type="spellStart"/>
      <w:r>
        <w:t>mid May</w:t>
      </w:r>
      <w:proofErr w:type="spellEnd"/>
      <w:r>
        <w:t xml:space="preserve">-mid-July) avoid caribou birthing/rearing habitats by limiting helicopter flights altitudes to a minimum of 400m above the ground. </w:t>
      </w:r>
    </w:p>
    <w:p w14:paraId="3F23692C" w14:textId="77777777" w:rsidR="00732E0C" w:rsidRDefault="00732E0C" w:rsidP="00732E0C">
      <w:pPr>
        <w:pStyle w:val="ListParagraph"/>
        <w:numPr>
          <w:ilvl w:val="0"/>
          <w:numId w:val="4"/>
        </w:numPr>
      </w:pPr>
      <w:r>
        <w:t xml:space="preserve">Select </w:t>
      </w:r>
      <w:proofErr w:type="gramStart"/>
      <w:r>
        <w:t>particular routes</w:t>
      </w:r>
      <w:proofErr w:type="gramEnd"/>
      <w:r>
        <w:t xml:space="preserve">, </w:t>
      </w:r>
      <w:proofErr w:type="spellStart"/>
      <w:r>
        <w:t>heli</w:t>
      </w:r>
      <w:proofErr w:type="spellEnd"/>
      <w:r>
        <w:t xml:space="preserve">-pads, </w:t>
      </w:r>
      <w:proofErr w:type="spellStart"/>
      <w:r>
        <w:t>heli</w:t>
      </w:r>
      <w:proofErr w:type="spellEnd"/>
      <w:r>
        <w:t xml:space="preserve">-spots for all helicopter activities to avoid caribou birthing/reading areas. </w:t>
      </w:r>
    </w:p>
    <w:p w14:paraId="6FBCF582" w14:textId="6DCE0A2F" w:rsidR="00732E0C" w:rsidRDefault="00732E0C" w:rsidP="00732E0C">
      <w:pPr>
        <w:pStyle w:val="ListParagraph"/>
        <w:numPr>
          <w:ilvl w:val="0"/>
          <w:numId w:val="4"/>
        </w:numPr>
      </w:pPr>
      <w:r>
        <w:t>Avoid landing sites on or near critical seasonal caribou habitats.</w:t>
      </w:r>
    </w:p>
    <w:p w14:paraId="58884C93" w14:textId="33DF5473" w:rsidR="001E7659" w:rsidRDefault="001E7659" w:rsidP="00732E0C">
      <w:pPr>
        <w:pStyle w:val="ListParagraph"/>
        <w:numPr>
          <w:ilvl w:val="0"/>
          <w:numId w:val="4"/>
        </w:numPr>
      </w:pPr>
      <w:r>
        <w:t>No circling above wildlife if spotted.</w:t>
      </w:r>
    </w:p>
    <w:p w14:paraId="22F59B2C" w14:textId="006EC989" w:rsidR="00732E0C" w:rsidRDefault="00732E0C" w:rsidP="001E7659">
      <w:pPr>
        <w:pStyle w:val="ListParagraph"/>
        <w:numPr>
          <w:ilvl w:val="0"/>
          <w:numId w:val="4"/>
        </w:numPr>
      </w:pPr>
      <w:r>
        <w:t>Avoid</w:t>
      </w:r>
      <w:r>
        <w:t xml:space="preserve"> bear feeding sites, by limiting helicopter flights altitudes to a minimum of 400m above the ground</w:t>
      </w:r>
      <w:r>
        <w:t xml:space="preserve"> and avoid general bear </w:t>
      </w:r>
      <w:proofErr w:type="spellStart"/>
      <w:r>
        <w:t>habiat</w:t>
      </w:r>
      <w:proofErr w:type="spellEnd"/>
      <w:r>
        <w:t xml:space="preserve"> by </w:t>
      </w:r>
      <w:r>
        <w:t xml:space="preserve">limiting helicopter flights altitudes to a minimum of </w:t>
      </w:r>
      <w:r>
        <w:t>2</w:t>
      </w:r>
      <w:r>
        <w:t xml:space="preserve">00m above the ground. </w:t>
      </w:r>
    </w:p>
    <w:p w14:paraId="05DF3E17" w14:textId="77777777" w:rsidR="001E7659" w:rsidRDefault="00732E0C" w:rsidP="00732E0C">
      <w:pPr>
        <w:pStyle w:val="ListParagraph"/>
        <w:numPr>
          <w:ilvl w:val="0"/>
          <w:numId w:val="4"/>
        </w:numPr>
      </w:pPr>
      <w:r>
        <w:t xml:space="preserve">Liming helicopter overflights </w:t>
      </w:r>
      <w:r>
        <w:t>to a minimum of 400m above the groun</w:t>
      </w:r>
      <w:r>
        <w:t>d in areas around waterfowl and shorebirds, and no circling over wetlands and flocks of birds.</w:t>
      </w:r>
    </w:p>
    <w:p w14:paraId="122D2583" w14:textId="57BF744C" w:rsidR="00732E0C" w:rsidRDefault="001E7659" w:rsidP="00732E0C">
      <w:pPr>
        <w:pStyle w:val="ListParagraph"/>
        <w:numPr>
          <w:ilvl w:val="0"/>
          <w:numId w:val="4"/>
        </w:numPr>
      </w:pPr>
      <w:r>
        <w:t xml:space="preserve">Utilizing existing airstrips or using existing disturbed areas for helicopter </w:t>
      </w:r>
      <w:r>
        <w:t>takeoff and landing</w:t>
      </w:r>
      <w:r>
        <w:t>s.</w:t>
      </w:r>
      <w:r>
        <w:t xml:space="preserve"> </w:t>
      </w:r>
      <w:r w:rsidR="00732E0C">
        <w:t xml:space="preserve"> </w:t>
      </w:r>
    </w:p>
    <w:p w14:paraId="3B35F510" w14:textId="462F1C3F" w:rsidR="001E7659" w:rsidRDefault="001E7659" w:rsidP="00732E0C">
      <w:pPr>
        <w:pStyle w:val="ListParagraph"/>
        <w:numPr>
          <w:ilvl w:val="0"/>
          <w:numId w:val="4"/>
        </w:numPr>
      </w:pPr>
      <w:r>
        <w:t xml:space="preserve">Predetermine suitable flight routes </w:t>
      </w:r>
      <w:proofErr w:type="gramStart"/>
      <w:r>
        <w:t>to:</w:t>
      </w:r>
      <w:proofErr w:type="gramEnd"/>
      <w:r>
        <w:t xml:space="preserve"> maintain avoidance distance, visual screening and reduced frequency of flights near critical areas. </w:t>
      </w:r>
    </w:p>
    <w:p w14:paraId="5223E47A" w14:textId="432703AA" w:rsidR="001E7659" w:rsidRDefault="001E7659" w:rsidP="001E7659">
      <w:pPr>
        <w:pStyle w:val="ListParagraph"/>
        <w:numPr>
          <w:ilvl w:val="0"/>
          <w:numId w:val="4"/>
        </w:numPr>
      </w:pPr>
      <w:r>
        <w:t>Identify suitable landing sites in advance.</w:t>
      </w:r>
    </w:p>
    <w:p w14:paraId="69B37E5A" w14:textId="55EB1E1C" w:rsidR="001E7659" w:rsidRDefault="001E7659" w:rsidP="001E7659">
      <w:pPr>
        <w:pStyle w:val="ListParagraph"/>
        <w:numPr>
          <w:ilvl w:val="0"/>
          <w:numId w:val="4"/>
        </w:numPr>
      </w:pPr>
      <w:r>
        <w:t>Plan fieldwork outside of calving/nesting/birthing season.</w:t>
      </w:r>
    </w:p>
    <w:p w14:paraId="02FED1AC" w14:textId="6EE4BA94" w:rsidR="001E7659" w:rsidRDefault="001E7659" w:rsidP="00C9565D">
      <w:pPr>
        <w:pStyle w:val="ListParagraph"/>
        <w:numPr>
          <w:ilvl w:val="0"/>
          <w:numId w:val="4"/>
        </w:numPr>
      </w:pPr>
      <w:r>
        <w:lastRenderedPageBreak/>
        <w:t xml:space="preserve">Convey the mitigation measures to all staff. </w:t>
      </w:r>
    </w:p>
    <w:p w14:paraId="26AF3F01" w14:textId="39E63D43" w:rsidR="001E7659" w:rsidRDefault="001E7659" w:rsidP="001B7250">
      <w:r>
        <w:t xml:space="preserve">Disturbance for wildlife is an additive effect.  While the </w:t>
      </w:r>
      <w:r w:rsidR="005807BE">
        <w:t>occasional</w:t>
      </w:r>
      <w:r>
        <w:t xml:space="preserve"> disturbance may be of limited </w:t>
      </w:r>
      <w:r w:rsidR="001B7250">
        <w:t>short-term</w:t>
      </w:r>
      <w:r>
        <w:t xml:space="preserve"> impact</w:t>
      </w:r>
      <w:r w:rsidR="00381176">
        <w:t xml:space="preserve"> (such as this shoreline mapping project)</w:t>
      </w:r>
      <w:r>
        <w:t>, each successive disturbance</w:t>
      </w:r>
      <w:r w:rsidR="00381176">
        <w:t xml:space="preserve"> (other projects in the area)</w:t>
      </w:r>
      <w:r>
        <w:t xml:space="preserve"> can </w:t>
      </w:r>
      <w:r w:rsidR="005807BE">
        <w:t xml:space="preserve">escalate the impact. The duration of disturbances can be of escalating importance. </w:t>
      </w:r>
      <w:proofErr w:type="gramStart"/>
      <w:r w:rsidR="005807BE">
        <w:t>Wildlife</w:t>
      </w:r>
      <w:proofErr w:type="gramEnd"/>
      <w:r w:rsidR="005807BE">
        <w:t xml:space="preserve"> initial response to disturbance is to flee to a secure area, so the ability to have a security area available where there is no disturbance is crucial for mitigation for shore-term and long-term impacts.  </w:t>
      </w:r>
    </w:p>
    <w:p w14:paraId="65805371" w14:textId="108EF548" w:rsidR="005807BE" w:rsidRDefault="005807BE" w:rsidP="005807BE">
      <w:r>
        <w:t>The following may be considered to mitigate cumulative impacts:</w:t>
      </w:r>
    </w:p>
    <w:p w14:paraId="26C210E2" w14:textId="7593DFA2" w:rsidR="005807BE" w:rsidRDefault="005807BE" w:rsidP="005807BE">
      <w:pPr>
        <w:pStyle w:val="ListParagraph"/>
        <w:numPr>
          <w:ilvl w:val="0"/>
          <w:numId w:val="4"/>
        </w:numPr>
      </w:pPr>
      <w:r>
        <w:t xml:space="preserve">Where aircraft operations impact wildlife, impacts should be restricted to a minority of their habitat use areas. </w:t>
      </w:r>
    </w:p>
    <w:p w14:paraId="3CDF0231" w14:textId="49A0E7CA" w:rsidR="005807BE" w:rsidRDefault="001B7250" w:rsidP="005807BE">
      <w:pPr>
        <w:pStyle w:val="ListParagraph"/>
        <w:numPr>
          <w:ilvl w:val="0"/>
          <w:numId w:val="4"/>
        </w:numPr>
      </w:pPr>
      <w:r>
        <w:t>For anticipated cumulative impacts, consider implementing p</w:t>
      </w:r>
      <w:r w:rsidR="005807BE">
        <w:t xml:space="preserve">rotocols </w:t>
      </w:r>
      <w:proofErr w:type="gramStart"/>
      <w:r>
        <w:t>can which can</w:t>
      </w:r>
      <w:proofErr w:type="gramEnd"/>
      <w:r>
        <w:t xml:space="preserve"> </w:t>
      </w:r>
      <w:r w:rsidR="005807BE">
        <w:t xml:space="preserve">identify: </w:t>
      </w:r>
    </w:p>
    <w:p w14:paraId="43AE47C0" w14:textId="77777777" w:rsidR="005807BE" w:rsidRDefault="005807BE" w:rsidP="005807BE">
      <w:pPr>
        <w:pStyle w:val="ListParagraph"/>
        <w:numPr>
          <w:ilvl w:val="1"/>
          <w:numId w:val="4"/>
        </w:numPr>
      </w:pPr>
      <w:r>
        <w:t xml:space="preserve">Only one flight path to be used. </w:t>
      </w:r>
    </w:p>
    <w:p w14:paraId="5D7CE1B6" w14:textId="77777777" w:rsidR="005807BE" w:rsidRDefault="005807BE" w:rsidP="005807BE">
      <w:pPr>
        <w:pStyle w:val="ListParagraph"/>
        <w:numPr>
          <w:ilvl w:val="1"/>
          <w:numId w:val="4"/>
        </w:numPr>
      </w:pPr>
      <w:r>
        <w:t xml:space="preserve">Helicopter will </w:t>
      </w:r>
      <w:proofErr w:type="gramStart"/>
      <w:r>
        <w:t>not</w:t>
      </w:r>
      <w:proofErr w:type="gramEnd"/>
      <w:r>
        <w:t xml:space="preserve"> standby in or around higher elevation habitats </w:t>
      </w:r>
    </w:p>
    <w:p w14:paraId="380AA42F" w14:textId="77777777" w:rsidR="005807BE" w:rsidRDefault="005807BE" w:rsidP="005807BE">
      <w:pPr>
        <w:pStyle w:val="ListParagraph"/>
        <w:numPr>
          <w:ilvl w:val="1"/>
          <w:numId w:val="4"/>
        </w:numPr>
      </w:pPr>
      <w:r>
        <w:t xml:space="preserve">Where possible flight paths will be restricted to lower elevation corridors </w:t>
      </w:r>
    </w:p>
    <w:p w14:paraId="44E93B95" w14:textId="77777777" w:rsidR="005807BE" w:rsidRDefault="005807BE" w:rsidP="005807BE">
      <w:pPr>
        <w:pStyle w:val="ListParagraph"/>
        <w:numPr>
          <w:ilvl w:val="1"/>
          <w:numId w:val="4"/>
        </w:numPr>
      </w:pPr>
      <w:r>
        <w:t xml:space="preserve">In the event of an emergency situation, helicopter access with no restrictions will be </w:t>
      </w:r>
      <w:proofErr w:type="gramStart"/>
      <w:r>
        <w:t>permitted</w:t>
      </w:r>
      <w:proofErr w:type="gramEnd"/>
      <w:r>
        <w:t xml:space="preserve"> </w:t>
      </w:r>
    </w:p>
    <w:p w14:paraId="0AED037B" w14:textId="7DE8C3B2" w:rsidR="005807BE" w:rsidRDefault="005807BE" w:rsidP="005807BE">
      <w:pPr>
        <w:pStyle w:val="ListParagraph"/>
        <w:numPr>
          <w:ilvl w:val="1"/>
          <w:numId w:val="4"/>
        </w:numPr>
      </w:pPr>
      <w:r>
        <w:t xml:space="preserve">Aircraft meeting stricter noise standards be allowed to fly in a special "incentive corridor." </w:t>
      </w:r>
    </w:p>
    <w:p w14:paraId="31FEAC85" w14:textId="77777777" w:rsidR="00732E0C" w:rsidRDefault="00732E0C" w:rsidP="00732E0C"/>
    <w:p w14:paraId="550ED249" w14:textId="77777777" w:rsidR="001B7250" w:rsidRDefault="001B7250" w:rsidP="00732E0C"/>
    <w:p w14:paraId="50CA72D6" w14:textId="16554A19" w:rsidR="001B7250" w:rsidRDefault="001B7250" w:rsidP="00381176"/>
    <w:sectPr w:rsidR="001B72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15E92"/>
    <w:multiLevelType w:val="hybridMultilevel"/>
    <w:tmpl w:val="A3100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A6A7DC3"/>
    <w:multiLevelType w:val="hybridMultilevel"/>
    <w:tmpl w:val="598CB1B6"/>
    <w:lvl w:ilvl="0" w:tplc="856277BE">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75E7DE5"/>
    <w:multiLevelType w:val="hybridMultilevel"/>
    <w:tmpl w:val="D1262E0E"/>
    <w:lvl w:ilvl="0" w:tplc="BDC23CA4">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2C6ACF"/>
    <w:multiLevelType w:val="hybridMultilevel"/>
    <w:tmpl w:val="CFB86130"/>
    <w:lvl w:ilvl="0" w:tplc="856277BE">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9069599">
    <w:abstractNumId w:val="0"/>
  </w:num>
  <w:num w:numId="2" w16cid:durableId="1024474480">
    <w:abstractNumId w:val="1"/>
  </w:num>
  <w:num w:numId="3" w16cid:durableId="317804381">
    <w:abstractNumId w:val="3"/>
  </w:num>
  <w:num w:numId="4" w16cid:durableId="180410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304"/>
    <w:rsid w:val="000F610C"/>
    <w:rsid w:val="001B7250"/>
    <w:rsid w:val="001E7659"/>
    <w:rsid w:val="00381176"/>
    <w:rsid w:val="00436304"/>
    <w:rsid w:val="004954C9"/>
    <w:rsid w:val="00575E36"/>
    <w:rsid w:val="005807BE"/>
    <w:rsid w:val="00701EEB"/>
    <w:rsid w:val="00732E0C"/>
    <w:rsid w:val="00792FA9"/>
    <w:rsid w:val="00927C07"/>
    <w:rsid w:val="00C95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1B628"/>
  <w15:chartTrackingRefBased/>
  <w15:docId w15:val="{623EBE61-11AE-47C4-A744-DA8FCB46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36304"/>
    <w:rPr>
      <w:color w:val="0000FF"/>
      <w:u w:val="single"/>
    </w:rPr>
  </w:style>
  <w:style w:type="paragraph" w:styleId="ListParagraph">
    <w:name w:val="List Paragraph"/>
    <w:basedOn w:val="Normal"/>
    <w:uiPriority w:val="34"/>
    <w:qFormat/>
    <w:rsid w:val="00927C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699</Words>
  <Characters>3800</Characters>
  <Application>Microsoft Office Word</Application>
  <DocSecurity>0</DocSecurity>
  <Lines>61</Lines>
  <Paragraphs>15</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2</cp:revision>
  <dcterms:created xsi:type="dcterms:W3CDTF">2023-05-15T14:59:00Z</dcterms:created>
  <dcterms:modified xsi:type="dcterms:W3CDTF">2023-05-15T14:59:00Z</dcterms:modified>
</cp:coreProperties>
</file>