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B8619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0CC44653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0CA9E70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582D290B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305CD63D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78C7C9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3946E6B" w14:textId="10F65AAF" w:rsidR="00E97DFD" w:rsidRPr="004E4F93" w:rsidRDefault="00243597" w:rsidP="00456075">
            <w:pPr>
              <w:rPr>
                <w:b/>
                <w:sz w:val="22"/>
                <w:szCs w:val="22"/>
              </w:rPr>
            </w:pPr>
            <w:r w:rsidRPr="00CD3514">
              <w:rPr>
                <w:lang w:eastAsia="en-CA"/>
              </w:rPr>
              <w:t>Annual shrimp survey in Hudson Strait</w:t>
            </w:r>
          </w:p>
        </w:tc>
      </w:tr>
      <w:tr w:rsidR="00E97DFD" w:rsidRPr="004E4F93" w14:paraId="0A775078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493B40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616F6B61" w14:textId="1CD95458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243597" w:rsidRPr="00953D78">
              <w:rPr>
                <w:rFonts w:ascii="Euphemia" w:hAnsi="Euphemia"/>
                <w:sz w:val="22"/>
                <w:szCs w:val="22"/>
                <w:lang w:val="iu-Cans-CA"/>
              </w:rPr>
              <w:t>Fisheries and Oceans Canada</w:t>
            </w:r>
          </w:p>
        </w:tc>
      </w:tr>
      <w:tr w:rsidR="00E97DFD" w:rsidRPr="004E4F93" w14:paraId="15D94CED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1E56B21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7EFB9D95" w14:textId="3B090CEA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South Baffin</w:t>
            </w:r>
          </w:p>
        </w:tc>
      </w:tr>
      <w:tr w:rsidR="00E97DFD" w:rsidRPr="004E4F93" w14:paraId="4D6F6C0E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4C68D3D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C94FF8E" w14:textId="6E40CF17" w:rsidR="00E97DFD" w:rsidRPr="004E4F93" w:rsidRDefault="00243597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July </w:t>
            </w:r>
            <w:r w:rsidR="00EC43A5">
              <w:rPr>
                <w:b/>
                <w:sz w:val="22"/>
                <w:szCs w:val="22"/>
              </w:rPr>
              <w:t>11</w:t>
            </w:r>
            <w:r>
              <w:rPr>
                <w:b/>
                <w:sz w:val="22"/>
                <w:szCs w:val="22"/>
              </w:rPr>
              <w:t>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B1CD9D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CDE765C" w14:textId="1266A9FE" w:rsidR="00E97DFD" w:rsidRPr="004E4F93" w:rsidRDefault="0024359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23YN042</w:t>
            </w:r>
          </w:p>
        </w:tc>
      </w:tr>
      <w:tr w:rsidR="00E97DFD" w:rsidRPr="004E4F93" w14:paraId="4CF5726C" w14:textId="77777777">
        <w:tc>
          <w:tcPr>
            <w:tcW w:w="9576" w:type="dxa"/>
            <w:gridSpan w:val="16"/>
            <w:tcBorders>
              <w:top w:val="nil"/>
            </w:tcBorders>
          </w:tcPr>
          <w:p w14:paraId="46913D9C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4D8390A5" w14:textId="77777777">
        <w:tc>
          <w:tcPr>
            <w:tcW w:w="9576" w:type="dxa"/>
            <w:gridSpan w:val="16"/>
          </w:tcPr>
          <w:p w14:paraId="7F33708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7370B5F8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4601DD82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509BAC2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7F282B8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431AF8A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7CC2802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4CBA3AD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1F6F530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CD1B52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641F38B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CCF8A0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0EE848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95E4CE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1B87C4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29DF87E" w14:textId="77777777">
        <w:tc>
          <w:tcPr>
            <w:tcW w:w="9576" w:type="dxa"/>
            <w:gridSpan w:val="16"/>
          </w:tcPr>
          <w:p w14:paraId="4B50EB4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A5EB46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E3B69F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85D42D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CDABDB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EAE41B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E1B266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010F2AB" w14:textId="77777777">
        <w:tc>
          <w:tcPr>
            <w:tcW w:w="9576" w:type="dxa"/>
            <w:gridSpan w:val="16"/>
          </w:tcPr>
          <w:p w14:paraId="4152CBE5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064ED0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AE6016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4D0C0C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78095D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B023DF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CF2C85D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53A693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2CE2DCF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16449B5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1094D9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F271D1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48FD733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39361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33DC933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300807F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83D95C8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A93232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9B8E41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25140EE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0D8D13C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BA2ECE2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DA8129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63DE0B4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5863E70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04665ED1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29380" w14:textId="77777777" w:rsidR="00243597" w:rsidRDefault="00243597">
      <w:r>
        <w:separator/>
      </w:r>
    </w:p>
  </w:endnote>
  <w:endnote w:type="continuationSeparator" w:id="0">
    <w:p w14:paraId="365A92F0" w14:textId="77777777" w:rsidR="00243597" w:rsidRDefault="00243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62C15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187F733F" wp14:editId="6C750463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60363543" wp14:editId="1AA62961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38E2023" wp14:editId="2E73DDDF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E1370EE" wp14:editId="3AE027CA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463353E" wp14:editId="2CFE6297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5495FB64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18DA1C66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01AB1" w14:textId="77777777" w:rsidR="00243597" w:rsidRDefault="00243597">
      <w:r>
        <w:separator/>
      </w:r>
    </w:p>
  </w:footnote>
  <w:footnote w:type="continuationSeparator" w:id="0">
    <w:p w14:paraId="30546E21" w14:textId="77777777" w:rsidR="00243597" w:rsidRDefault="002435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E352E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6B530C4C" wp14:editId="6C0BB72F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597"/>
    <w:rsid w:val="000F7F83"/>
    <w:rsid w:val="00176E0E"/>
    <w:rsid w:val="001E7FAB"/>
    <w:rsid w:val="002322EE"/>
    <w:rsid w:val="00243597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C43A5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7B9D7DEF"/>
  <w15:chartTrackingRefBased/>
  <w15:docId w15:val="{BF2AC7C7-90AA-46FF-844C-8B3C01CF1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Keith Morrison</dc:creator>
  <cp:keywords/>
  <cp:lastModifiedBy>Keith Morrison</cp:lastModifiedBy>
  <cp:revision>2</cp:revision>
  <cp:lastPrinted>2005-06-16T19:24:00Z</cp:lastPrinted>
  <dcterms:created xsi:type="dcterms:W3CDTF">2023-06-28T18:29:00Z</dcterms:created>
  <dcterms:modified xsi:type="dcterms:W3CDTF">2023-06-29T19:46:00Z</dcterms:modified>
</cp:coreProperties>
</file>