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5D3D0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9AB9DF0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7D6F60C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CAA1FD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3CFC392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5949A7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F4D7506" w14:textId="77777777" w:rsidR="00D70145" w:rsidRPr="00D70145" w:rsidRDefault="00D70145" w:rsidP="00D70145">
            <w:pPr>
              <w:rPr>
                <w:b/>
                <w:sz w:val="22"/>
                <w:szCs w:val="22"/>
              </w:rPr>
            </w:pPr>
            <w:r w:rsidRPr="00D70145">
              <w:rPr>
                <w:b/>
                <w:sz w:val="22"/>
                <w:szCs w:val="22"/>
              </w:rPr>
              <w:t>Environmental Behavior of Ammunition Constituents in Arctic</w:t>
            </w:r>
          </w:p>
          <w:p w14:paraId="60F72192" w14:textId="698F3BFF" w:rsidR="00E97DFD" w:rsidRPr="004E4F93" w:rsidRDefault="00D70145" w:rsidP="00D70145">
            <w:pPr>
              <w:rPr>
                <w:b/>
                <w:sz w:val="22"/>
                <w:szCs w:val="22"/>
              </w:rPr>
            </w:pPr>
            <w:r w:rsidRPr="00D70145">
              <w:rPr>
                <w:b/>
                <w:sz w:val="22"/>
                <w:szCs w:val="22"/>
              </w:rPr>
              <w:t>Conditions</w:t>
            </w:r>
          </w:p>
        </w:tc>
      </w:tr>
      <w:tr w:rsidR="00E97DFD" w:rsidRPr="004E4F93" w14:paraId="4DD77AA0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48E703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7749079" w14:textId="666290BC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D70145">
              <w:rPr>
                <w:b/>
                <w:bCs/>
                <w:sz w:val="22"/>
                <w:szCs w:val="22"/>
              </w:rPr>
              <w:t>Defense Research and Development Canada</w:t>
            </w:r>
          </w:p>
        </w:tc>
      </w:tr>
      <w:tr w:rsidR="00E97DFD" w:rsidRPr="004E4F93" w14:paraId="250CE551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E8831F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9F131B6" w14:textId="076DD1A6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Kitikmeot</w:t>
            </w:r>
          </w:p>
        </w:tc>
      </w:tr>
      <w:tr w:rsidR="00E97DFD" w:rsidRPr="004E4F93" w14:paraId="01650142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AC611D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BA84964" w14:textId="7705430D" w:rsidR="00E97DFD" w:rsidRPr="004E4F93" w:rsidRDefault="00995657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31,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2144FC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04565F4" w14:textId="55DBA698" w:rsidR="00E97DFD" w:rsidRPr="004E4F93" w:rsidRDefault="009956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23YN03</w:t>
            </w:r>
            <w:r w:rsidR="00D70145">
              <w:rPr>
                <w:b/>
                <w:sz w:val="22"/>
                <w:szCs w:val="22"/>
              </w:rPr>
              <w:t>8</w:t>
            </w:r>
          </w:p>
        </w:tc>
      </w:tr>
      <w:tr w:rsidR="00E97DFD" w:rsidRPr="004E4F93" w14:paraId="37013817" w14:textId="77777777">
        <w:tc>
          <w:tcPr>
            <w:tcW w:w="9576" w:type="dxa"/>
            <w:gridSpan w:val="16"/>
            <w:tcBorders>
              <w:top w:val="nil"/>
            </w:tcBorders>
          </w:tcPr>
          <w:p w14:paraId="1AEDFCA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21561260" w14:textId="77777777">
        <w:tc>
          <w:tcPr>
            <w:tcW w:w="9576" w:type="dxa"/>
            <w:gridSpan w:val="16"/>
          </w:tcPr>
          <w:p w14:paraId="44D19EB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8C30D4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DE1301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2FFA1C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3EE0F9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2ED89B2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6C3E5D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455C41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4951B0A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DF1E26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386B7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249B4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09B39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E033C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D27F7B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5272FCB" w14:textId="77777777">
        <w:tc>
          <w:tcPr>
            <w:tcW w:w="9576" w:type="dxa"/>
            <w:gridSpan w:val="16"/>
          </w:tcPr>
          <w:p w14:paraId="7E0BB4E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2270A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B8984E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5BCF1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C811CB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0367B5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4E1E146" w14:textId="77777777">
        <w:tc>
          <w:tcPr>
            <w:tcW w:w="9576" w:type="dxa"/>
            <w:gridSpan w:val="16"/>
          </w:tcPr>
          <w:p w14:paraId="3B616181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1E654C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C4F11A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0646EA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7F6181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70639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C6DC392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88C1D8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256DCB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95DB2A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9B21D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AE056E9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9F46DB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20D4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3936A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9638B3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60BBE2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72D6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F932D0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C3300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BB0507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58171F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B8B68C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E3EE55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DF0448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61FDEDCA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A9325" w14:textId="77777777" w:rsidR="00995657" w:rsidRDefault="00995657">
      <w:r>
        <w:separator/>
      </w:r>
    </w:p>
  </w:endnote>
  <w:endnote w:type="continuationSeparator" w:id="0">
    <w:p w14:paraId="05C98514" w14:textId="77777777" w:rsidR="00995657" w:rsidRDefault="00995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5294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2C2E337" wp14:editId="3993AED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1A648E3" wp14:editId="134718D0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98FB037" wp14:editId="086800DB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F580FE" wp14:editId="1D6242ED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DAE4FD8" wp14:editId="0339F1D5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C3E290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07B95C13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84F26" w14:textId="77777777" w:rsidR="00995657" w:rsidRDefault="00995657">
      <w:r>
        <w:separator/>
      </w:r>
    </w:p>
  </w:footnote>
  <w:footnote w:type="continuationSeparator" w:id="0">
    <w:p w14:paraId="5B8C592B" w14:textId="77777777" w:rsidR="00995657" w:rsidRDefault="00995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4C64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7614BC0E" wp14:editId="147F4D3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657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995657"/>
    <w:rsid w:val="00AF1661"/>
    <w:rsid w:val="00C03592"/>
    <w:rsid w:val="00C473D7"/>
    <w:rsid w:val="00C559BD"/>
    <w:rsid w:val="00C90EC1"/>
    <w:rsid w:val="00D20E6A"/>
    <w:rsid w:val="00D70145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5E69D64"/>
  <w15:chartTrackingRefBased/>
  <w15:docId w15:val="{FFF78167-A60B-4B5A-B127-789D57FAE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2</cp:revision>
  <cp:lastPrinted>2005-06-16T19:24:00Z</cp:lastPrinted>
  <dcterms:created xsi:type="dcterms:W3CDTF">2023-07-20T19:33:00Z</dcterms:created>
  <dcterms:modified xsi:type="dcterms:W3CDTF">2023-07-20T20:10:00Z</dcterms:modified>
</cp:coreProperties>
</file>