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41C6271" w:rsidR="00E97DFD" w:rsidRPr="006D2267" w:rsidRDefault="00146352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Pioneer High Arctic Bundle (HAB)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D0E8FC1" w:rsidR="00E97DFD" w:rsidRPr="006D2267" w:rsidRDefault="00146352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Crown – Indigenous Relations and Northern Affairs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338CBB1" w:rsidR="00E97DFD" w:rsidRPr="006D2267" w:rsidRDefault="00146352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(North Baffin)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49A0B97A" w:rsidR="00C56400" w:rsidRPr="005F1455" w:rsidRDefault="005F1455" w:rsidP="006D0EA3">
            <w:pPr>
              <w:tabs>
                <w:tab w:val="left" w:pos="1260"/>
              </w:tabs>
              <w:rPr>
                <w:rFonts w:ascii="Euphemia" w:hAnsi="Euphemia"/>
                <w:b/>
                <w:bCs/>
                <w:lang w:val="en-CA"/>
              </w:rPr>
            </w:pPr>
            <w:r w:rsidRPr="005F1455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ᕕᕐᕈᐊᕆ</w:t>
            </w:r>
            <w:r>
              <w:rPr>
                <w:rFonts w:ascii="Euphemia" w:hAnsi="Euphemia"/>
                <w:b/>
                <w:bCs/>
                <w:sz w:val="22"/>
                <w:szCs w:val="22"/>
                <w:lang w:val="en-CA"/>
              </w:rPr>
              <w:t xml:space="preserve"> 27, 2024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2EAAF3C" w:rsidR="00E97DFD" w:rsidRPr="006D2267" w:rsidRDefault="00146352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23KN076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6352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5F1455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240205-23KN076-Inuktitut Comment Form-OT7S</vt:lpstr>
    </vt:vector>
  </TitlesOfParts>
  <Company>Nunavut Impact Review Board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240206-23KN076-Inuktitut Comment Form-OT7S</dc:title>
  <dc:subject/>
  <dc:creator>Mia Otokiak</dc:creator>
  <cp:keywords>23KN076</cp:keywords>
  <cp:lastModifiedBy>Mia Otokiak</cp:lastModifiedBy>
  <cp:revision>3</cp:revision>
  <cp:lastPrinted>2005-06-16T19:24:00Z</cp:lastPrinted>
  <dcterms:created xsi:type="dcterms:W3CDTF">2024-02-05T17:22:00Z</dcterms:created>
  <dcterms:modified xsi:type="dcterms:W3CDTF">2024-02-06T16:44:00Z</dcterms:modified>
</cp:coreProperties>
</file>