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B43A3EA" w:rsidR="00E97DFD" w:rsidRPr="006D2267" w:rsidRDefault="00360D84" w:rsidP="00360D84">
            <w:pPr>
              <w:ind w:firstLine="720"/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Somerset Trough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D048E93" w:rsidR="00E97DFD" w:rsidRPr="006D2267" w:rsidRDefault="00360D84" w:rsidP="00360D84">
            <w:pPr>
              <w:tabs>
                <w:tab w:val="left" w:pos="840"/>
              </w:tabs>
              <w:ind w:firstLine="720"/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Bronzite Exploration Corp.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DA1A3A3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360D84" w:rsidRPr="00360D84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23302F23" w:rsidR="00E97DFD" w:rsidRPr="00360D84" w:rsidRDefault="00C56400" w:rsidP="00C56400">
            <w:pPr>
              <w:rPr>
                <w:rFonts w:ascii="Euphemia" w:hAnsi="Euphemia"/>
                <w:b/>
                <w:bCs/>
                <w:sz w:val="22"/>
                <w:szCs w:val="22"/>
              </w:rPr>
            </w:pPr>
            <w:r>
              <w:t xml:space="preserve"> </w:t>
            </w:r>
            <w:proofErr w:type="spellStart"/>
            <w:r w:rsidR="00360D84" w:rsidRPr="00360D84">
              <w:rPr>
                <w:rFonts w:ascii="Euphemia" w:hAnsi="Euphemia" w:cs="Gadugi"/>
                <w:b/>
                <w:bCs/>
                <w:sz w:val="22"/>
                <w:szCs w:val="22"/>
              </w:rPr>
              <w:t>ᒫᔾᔨ</w:t>
            </w:r>
            <w:proofErr w:type="spellEnd"/>
            <w:r w:rsidR="00360D84" w:rsidRPr="00360D84">
              <w:rPr>
                <w:rFonts w:ascii="Euphemia" w:hAnsi="Euphemia"/>
                <w:b/>
                <w:bCs/>
                <w:sz w:val="22"/>
                <w:szCs w:val="22"/>
              </w:rPr>
              <w:t xml:space="preserve"> 15, 2024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7152158" w14:textId="4C1EE314" w:rsidR="00E97DFD" w:rsidRDefault="00360D8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24EN005</w:t>
            </w:r>
          </w:p>
          <w:p w14:paraId="4EE5EDE2" w14:textId="4A55F577" w:rsidR="00360D84" w:rsidRPr="00360D84" w:rsidRDefault="00360D84" w:rsidP="00360D84">
            <w:pPr>
              <w:rPr>
                <w:rFonts w:ascii="Euphemia" w:hAnsi="Euphemia"/>
              </w:rPr>
            </w:pP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60D84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24EN005</cp:keywords>
  <cp:lastModifiedBy>Francis Emingak</cp:lastModifiedBy>
  <cp:revision>2</cp:revision>
  <cp:lastPrinted>2005-06-16T19:24:00Z</cp:lastPrinted>
  <dcterms:created xsi:type="dcterms:W3CDTF">2024-02-23T22:57:00Z</dcterms:created>
  <dcterms:modified xsi:type="dcterms:W3CDTF">2024-02-23T22:57:00Z</dcterms:modified>
</cp:coreProperties>
</file>