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8DADFD5" w:rsidR="00E97DFD" w:rsidRPr="006D2267" w:rsidRDefault="005A7A45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 Nirjutiqarvik National Wildlife Area Management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C50AAA0" w:rsidR="00E97DFD" w:rsidRPr="006D2267" w:rsidRDefault="005A7A45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Environment and Climate Change Canada – Canadian Wildlife Service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C01D320" w:rsidR="00E97DFD" w:rsidRPr="006D2267" w:rsidRDefault="005A7A45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(North Baffin)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270025A3" w:rsidR="00C56400" w:rsidRPr="006D0EA3" w:rsidRDefault="005A7A45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May 2</w:t>
            </w:r>
            <w:r w:rsidR="002E1D82">
              <w:rPr>
                <w:rFonts w:ascii="Euphemia" w:hAnsi="Euphemia"/>
                <w:b/>
              </w:rPr>
              <w:t>8</w:t>
            </w:r>
            <w:r>
              <w:rPr>
                <w:rFonts w:ascii="Euphemia" w:hAnsi="Euphemia"/>
                <w:b/>
              </w:rPr>
              <w:t>, 2024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27E0697" w:rsidR="00E97DFD" w:rsidRPr="006D2267" w:rsidRDefault="005A7A4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24YN017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2E1D82"/>
    <w:rsid w:val="003837E2"/>
    <w:rsid w:val="003C3741"/>
    <w:rsid w:val="00402721"/>
    <w:rsid w:val="00443793"/>
    <w:rsid w:val="00456075"/>
    <w:rsid w:val="00497E56"/>
    <w:rsid w:val="0055027E"/>
    <w:rsid w:val="00565481"/>
    <w:rsid w:val="005A7A45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240503-24YN017-Inuktitut Comment Form-OT7S</vt:lpstr>
    </vt:vector>
  </TitlesOfParts>
  <Company>Nunavut Impact Review Board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240507-24YN017-Inuktitut Comment Form-OT7S</dc:title>
  <dc:subject/>
  <dc:creator>Mia Otokiak</dc:creator>
  <cp:keywords>24YN017</cp:keywords>
  <cp:lastModifiedBy>Mia Otokiak</cp:lastModifiedBy>
  <cp:revision>3</cp:revision>
  <cp:lastPrinted>2005-06-16T19:24:00Z</cp:lastPrinted>
  <dcterms:created xsi:type="dcterms:W3CDTF">2024-05-03T20:17:00Z</dcterms:created>
  <dcterms:modified xsi:type="dcterms:W3CDTF">2024-05-07T15:24:00Z</dcterms:modified>
</cp:coreProperties>
</file>