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0E9426D" w:rsidR="00E97DFD" w:rsidRPr="006D2267" w:rsidRDefault="00075370" w:rsidP="00075370">
            <w:pPr>
              <w:tabs>
                <w:tab w:val="left" w:pos="13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New Kugaaruk Power Plant</w:t>
            </w:r>
            <w:r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87640A6" w:rsidR="00E97DFD" w:rsidRPr="006D2267" w:rsidRDefault="00075370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Qulliq Energy Corporation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A755BDD" w:rsidR="00E97DFD" w:rsidRPr="006D2267" w:rsidRDefault="00497E56" w:rsidP="00075370">
            <w:pPr>
              <w:tabs>
                <w:tab w:val="left" w:pos="727"/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075370" w:rsidRPr="00075370">
              <w:rPr>
                <w:rFonts w:ascii="Euphemia" w:hAnsi="Euphemia"/>
                <w:b/>
              </w:rPr>
              <w:t>ᕿᑎᕐᒥᐅᑦ</w:t>
            </w:r>
            <w:proofErr w:type="spellEnd"/>
            <w:r w:rsidR="00075370" w:rsidRPr="00075370">
              <w:rPr>
                <w:rFonts w:ascii="Euphemia" w:hAnsi="Euphemia"/>
                <w:b/>
              </w:rPr>
              <w:t xml:space="preserve"> </w:t>
            </w:r>
            <w:proofErr w:type="spellStart"/>
            <w:r w:rsidR="00075370" w:rsidRPr="00075370">
              <w:rPr>
                <w:rFonts w:ascii="Euphemia" w:hAnsi="Euphemia"/>
                <w:b/>
              </w:rPr>
              <w:t>ᐊᕕᒃᑐᖅᓯᒪᔪᑦ</w:t>
            </w:r>
            <w:proofErr w:type="spellEnd"/>
            <w:r w:rsidR="00075370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49F78825" w:rsidR="00E97DFD" w:rsidRPr="00075370" w:rsidRDefault="00C56400" w:rsidP="00C56400">
            <w:pPr>
              <w:rPr>
                <w:rFonts w:ascii="Euphemia" w:hAnsi="Euphemia"/>
                <w:b/>
                <w:bCs/>
                <w:sz w:val="22"/>
                <w:szCs w:val="22"/>
              </w:rPr>
            </w:pPr>
            <w:r w:rsidRPr="00075370">
              <w:rPr>
                <w:rFonts w:ascii="Euphemia" w:hAnsi="Euphemia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075370" w:rsidRPr="00075370">
              <w:rPr>
                <w:rFonts w:ascii="Euphemia" w:hAnsi="Euphemia" w:cs="Gadugi"/>
                <w:b/>
                <w:bCs/>
                <w:sz w:val="22"/>
                <w:szCs w:val="22"/>
              </w:rPr>
              <w:t>ᐊᐅᒡᒍᓯ</w:t>
            </w:r>
            <w:proofErr w:type="spellEnd"/>
            <w:r w:rsidR="00075370" w:rsidRPr="00075370">
              <w:rPr>
                <w:rFonts w:ascii="Euphemia" w:hAnsi="Euphemia"/>
                <w:b/>
                <w:bCs/>
                <w:sz w:val="22"/>
                <w:szCs w:val="22"/>
              </w:rPr>
              <w:t xml:space="preserve"> 1, 2024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6C6309B" w:rsidR="00E97DFD" w:rsidRPr="006D2267" w:rsidRDefault="00075370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24XN034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56C784" w14:textId="77777777" w:rsidR="00CB72BA" w:rsidRDefault="00CB72BA">
      <w:r>
        <w:separator/>
      </w:r>
    </w:p>
  </w:endnote>
  <w:endnote w:type="continuationSeparator" w:id="0">
    <w:p w14:paraId="29720B02" w14:textId="77777777" w:rsidR="00CB72BA" w:rsidRDefault="00CB7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F1247" w14:textId="77777777" w:rsidR="00CB72BA" w:rsidRDefault="00CB72BA">
      <w:r>
        <w:separator/>
      </w:r>
    </w:p>
  </w:footnote>
  <w:footnote w:type="continuationSeparator" w:id="0">
    <w:p w14:paraId="44A8674A" w14:textId="77777777" w:rsidR="00CB72BA" w:rsidRDefault="00CB7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75370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B72BA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114E3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24XN034</cp:keywords>
  <cp:lastModifiedBy>Francis Emingak</cp:lastModifiedBy>
  <cp:revision>2</cp:revision>
  <cp:lastPrinted>2005-06-16T19:24:00Z</cp:lastPrinted>
  <dcterms:created xsi:type="dcterms:W3CDTF">2024-07-11T17:37:00Z</dcterms:created>
  <dcterms:modified xsi:type="dcterms:W3CDTF">2024-07-11T17:37:00Z</dcterms:modified>
</cp:coreProperties>
</file>