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82BAC5" w14:textId="21AD81EA" w:rsidR="0004184E" w:rsidRDefault="00ED440E" w:rsidP="002014D5">
      <w:pPr>
        <w:spacing w:after="0" w:line="259" w:lineRule="auto"/>
        <w:ind w:left="0" w:firstLine="0"/>
      </w:pPr>
      <w:r>
        <w:rPr>
          <w:sz w:val="22"/>
        </w:rPr>
        <w:t xml:space="preserve"> </w:t>
      </w:r>
      <w:r w:rsidR="00D97C50">
        <w:rPr>
          <w:noProof/>
        </w:rPr>
        <w:drawing>
          <wp:inline distT="0" distB="0" distL="0" distR="0" wp14:anchorId="58AB0FC5" wp14:editId="3588E956">
            <wp:extent cx="896112" cy="664464"/>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7"/>
                    <a:stretch>
                      <a:fillRect/>
                    </a:stretch>
                  </pic:blipFill>
                  <pic:spPr>
                    <a:xfrm>
                      <a:off x="0" y="0"/>
                      <a:ext cx="896112" cy="664464"/>
                    </a:xfrm>
                    <a:prstGeom prst="rect">
                      <a:avLst/>
                    </a:prstGeom>
                  </pic:spPr>
                </pic:pic>
              </a:graphicData>
            </a:graphic>
          </wp:inline>
        </w:drawing>
      </w:r>
      <w:r w:rsidR="00D97C50">
        <w:rPr>
          <w:sz w:val="22"/>
        </w:rPr>
        <w:t xml:space="preserve"> </w:t>
      </w:r>
    </w:p>
    <w:p w14:paraId="032EDEA4" w14:textId="77777777" w:rsidR="000D2232" w:rsidRPr="004714E4" w:rsidRDefault="00D97C50" w:rsidP="000D2232">
      <w:pPr>
        <w:spacing w:after="0" w:line="259" w:lineRule="auto"/>
        <w:rPr>
          <w:sz w:val="22"/>
        </w:rPr>
      </w:pPr>
      <w:r w:rsidRPr="004714E4">
        <w:rPr>
          <w:noProof/>
          <w:sz w:val="22"/>
        </w:rPr>
        <mc:AlternateContent>
          <mc:Choice Requires="wpg">
            <w:drawing>
              <wp:anchor distT="0" distB="0" distL="114300" distR="114300" simplePos="0" relativeHeight="251658240" behindDoc="0" locked="0" layoutInCell="1" allowOverlap="1" wp14:anchorId="606C49E1" wp14:editId="355B1B13">
                <wp:simplePos x="0" y="0"/>
                <wp:positionH relativeFrom="page">
                  <wp:posOffset>3319145</wp:posOffset>
                </wp:positionH>
                <wp:positionV relativeFrom="page">
                  <wp:posOffset>210312</wp:posOffset>
                </wp:positionV>
                <wp:extent cx="4445381" cy="184404"/>
                <wp:effectExtent l="0" t="0" r="0" b="0"/>
                <wp:wrapTopAndBottom/>
                <wp:docPr id="1027" name="Group 1027"/>
                <wp:cNvGraphicFramePr/>
                <a:graphic xmlns:a="http://schemas.openxmlformats.org/drawingml/2006/main">
                  <a:graphicData uri="http://schemas.microsoft.com/office/word/2010/wordprocessingGroup">
                    <wpg:wgp>
                      <wpg:cNvGrpSpPr/>
                      <wpg:grpSpPr>
                        <a:xfrm>
                          <a:off x="0" y="0"/>
                          <a:ext cx="4445381" cy="184404"/>
                          <a:chOff x="0" y="0"/>
                          <a:chExt cx="4445381" cy="184404"/>
                        </a:xfrm>
                      </wpg:grpSpPr>
                      <wps:wsp>
                        <wps:cNvPr id="1419" name="Shape 1419"/>
                        <wps:cNvSpPr/>
                        <wps:spPr>
                          <a:xfrm>
                            <a:off x="505968" y="0"/>
                            <a:ext cx="3939413" cy="181229"/>
                          </a:xfrm>
                          <a:custGeom>
                            <a:avLst/>
                            <a:gdLst/>
                            <a:ahLst/>
                            <a:cxnLst/>
                            <a:rect l="0" t="0" r="0" b="0"/>
                            <a:pathLst>
                              <a:path w="3939413" h="181229">
                                <a:moveTo>
                                  <a:pt x="0" y="0"/>
                                </a:moveTo>
                                <a:lnTo>
                                  <a:pt x="3939413" y="0"/>
                                </a:lnTo>
                                <a:lnTo>
                                  <a:pt x="3939413" y="181229"/>
                                </a:lnTo>
                                <a:lnTo>
                                  <a:pt x="0" y="181229"/>
                                </a:lnTo>
                                <a:lnTo>
                                  <a:pt x="0" y="0"/>
                                </a:lnTo>
                              </a:path>
                            </a:pathLst>
                          </a:custGeom>
                          <a:ln w="0" cap="flat">
                            <a:miter lim="127000"/>
                          </a:ln>
                        </wps:spPr>
                        <wps:style>
                          <a:lnRef idx="0">
                            <a:srgbClr val="000000">
                              <a:alpha val="0"/>
                            </a:srgbClr>
                          </a:lnRef>
                          <a:fillRef idx="1">
                            <a:srgbClr val="31A91D"/>
                          </a:fillRef>
                          <a:effectRef idx="0">
                            <a:scrgbClr r="0" g="0" b="0"/>
                          </a:effectRef>
                          <a:fontRef idx="none"/>
                        </wps:style>
                        <wps:bodyPr/>
                      </wps:wsp>
                      <wps:wsp>
                        <wps:cNvPr id="1420" name="Shape 1420"/>
                        <wps:cNvSpPr/>
                        <wps:spPr>
                          <a:xfrm>
                            <a:off x="0" y="3175"/>
                            <a:ext cx="237617" cy="181229"/>
                          </a:xfrm>
                          <a:custGeom>
                            <a:avLst/>
                            <a:gdLst/>
                            <a:ahLst/>
                            <a:cxnLst/>
                            <a:rect l="0" t="0" r="0" b="0"/>
                            <a:pathLst>
                              <a:path w="237617" h="181229">
                                <a:moveTo>
                                  <a:pt x="0" y="0"/>
                                </a:moveTo>
                                <a:lnTo>
                                  <a:pt x="237617" y="0"/>
                                </a:lnTo>
                                <a:lnTo>
                                  <a:pt x="237617" y="181229"/>
                                </a:lnTo>
                                <a:lnTo>
                                  <a:pt x="0" y="181229"/>
                                </a:lnTo>
                                <a:lnTo>
                                  <a:pt x="0" y="0"/>
                                </a:lnTo>
                              </a:path>
                            </a:pathLst>
                          </a:custGeom>
                          <a:ln w="0" cap="flat">
                            <a:miter lim="127000"/>
                          </a:ln>
                        </wps:spPr>
                        <wps:style>
                          <a:lnRef idx="0">
                            <a:srgbClr val="000000">
                              <a:alpha val="0"/>
                            </a:srgbClr>
                          </a:lnRef>
                          <a:fillRef idx="1">
                            <a:srgbClr val="7DD129"/>
                          </a:fillRef>
                          <a:effectRef idx="0">
                            <a:scrgbClr r="0" g="0" b="0"/>
                          </a:effectRef>
                          <a:fontRef idx="none"/>
                        </wps:style>
                        <wps:bodyPr/>
                      </wps:wsp>
                    </wpg:wgp>
                  </a:graphicData>
                </a:graphic>
              </wp:anchor>
            </w:drawing>
          </mc:Choice>
          <mc:Fallback xmlns:a="http://schemas.openxmlformats.org/drawingml/2006/main" xmlns:pic="http://schemas.openxmlformats.org/drawingml/2006/picture">
            <w:pict>
              <v:group id="Group 1027" style="width:350.03pt;height:14.52pt;position:absolute;mso-position-horizontal-relative:page;mso-position-horizontal:absolute;margin-left:261.35pt;mso-position-vertical-relative:page;margin-top:16.56pt;" coordsize="44453,1844">
                <v:shape id="Shape 1421" style="position:absolute;width:39394;height:1812;left:5059;top:0;" coordsize="3939413,181229" path="m0,0l3939413,0l3939413,181229l0,181229l0,0">
                  <v:stroke on="false" weight="0pt" color="#000000" opacity="0" miterlimit="10" joinstyle="miter" endcap="flat"/>
                  <v:fill on="true" color="#31a91d"/>
                </v:shape>
                <v:shape id="Shape 1422" style="position:absolute;width:2376;height:1812;left:0;top:31;" coordsize="237617,181229" path="m0,0l237617,0l237617,181229l0,181229l0,0">
                  <v:stroke on="false" weight="0pt" color="#000000" opacity="0" miterlimit="10" joinstyle="miter" endcap="flat"/>
                  <v:fill on="true" color="#7dd129"/>
                </v:shape>
                <w10:wrap type="topAndBottom"/>
              </v:group>
            </w:pict>
          </mc:Fallback>
        </mc:AlternateContent>
      </w:r>
      <w:r w:rsidRPr="004714E4">
        <w:rPr>
          <w:noProof/>
          <w:sz w:val="22"/>
        </w:rPr>
        <mc:AlternateContent>
          <mc:Choice Requires="wpg">
            <w:drawing>
              <wp:anchor distT="0" distB="0" distL="114300" distR="114300" simplePos="0" relativeHeight="251659264" behindDoc="0" locked="0" layoutInCell="1" allowOverlap="1" wp14:anchorId="032A75AF" wp14:editId="0EF15C85">
                <wp:simplePos x="0" y="0"/>
                <wp:positionH relativeFrom="page">
                  <wp:posOffset>7196328</wp:posOffset>
                </wp:positionH>
                <wp:positionV relativeFrom="page">
                  <wp:posOffset>9509887</wp:posOffset>
                </wp:positionV>
                <wp:extent cx="568325" cy="534924"/>
                <wp:effectExtent l="0" t="0" r="0" b="0"/>
                <wp:wrapTopAndBottom/>
                <wp:docPr id="1028" name="Group 1028"/>
                <wp:cNvGraphicFramePr/>
                <a:graphic xmlns:a="http://schemas.openxmlformats.org/drawingml/2006/main">
                  <a:graphicData uri="http://schemas.microsoft.com/office/word/2010/wordprocessingGroup">
                    <wpg:wgp>
                      <wpg:cNvGrpSpPr/>
                      <wpg:grpSpPr>
                        <a:xfrm>
                          <a:off x="0" y="0"/>
                          <a:ext cx="568325" cy="534924"/>
                          <a:chOff x="0" y="0"/>
                          <a:chExt cx="568325" cy="534924"/>
                        </a:xfrm>
                      </wpg:grpSpPr>
                      <wps:wsp>
                        <wps:cNvPr id="1423" name="Shape 1423"/>
                        <wps:cNvSpPr/>
                        <wps:spPr>
                          <a:xfrm>
                            <a:off x="283464" y="268224"/>
                            <a:ext cx="284861" cy="266700"/>
                          </a:xfrm>
                          <a:custGeom>
                            <a:avLst/>
                            <a:gdLst/>
                            <a:ahLst/>
                            <a:cxnLst/>
                            <a:rect l="0" t="0" r="0" b="0"/>
                            <a:pathLst>
                              <a:path w="284861" h="266700">
                                <a:moveTo>
                                  <a:pt x="0" y="0"/>
                                </a:moveTo>
                                <a:lnTo>
                                  <a:pt x="284861" y="0"/>
                                </a:lnTo>
                                <a:lnTo>
                                  <a:pt x="284861" y="266700"/>
                                </a:lnTo>
                                <a:lnTo>
                                  <a:pt x="0" y="266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4" name="Shape 1424"/>
                        <wps:cNvSpPr/>
                        <wps:spPr>
                          <a:xfrm>
                            <a:off x="0" y="0"/>
                            <a:ext cx="284861" cy="266700"/>
                          </a:xfrm>
                          <a:custGeom>
                            <a:avLst/>
                            <a:gdLst/>
                            <a:ahLst/>
                            <a:cxnLst/>
                            <a:rect l="0" t="0" r="0" b="0"/>
                            <a:pathLst>
                              <a:path w="284861" h="266700">
                                <a:moveTo>
                                  <a:pt x="0" y="0"/>
                                </a:moveTo>
                                <a:lnTo>
                                  <a:pt x="284861" y="0"/>
                                </a:lnTo>
                                <a:lnTo>
                                  <a:pt x="284861" y="266700"/>
                                </a:lnTo>
                                <a:lnTo>
                                  <a:pt x="0" y="266700"/>
                                </a:lnTo>
                                <a:lnTo>
                                  <a:pt x="0" y="0"/>
                                </a:lnTo>
                              </a:path>
                            </a:pathLst>
                          </a:custGeom>
                          <a:ln w="0" cap="flat">
                            <a:miter lim="127000"/>
                          </a:ln>
                        </wps:spPr>
                        <wps:style>
                          <a:lnRef idx="0">
                            <a:srgbClr val="000000">
                              <a:alpha val="0"/>
                            </a:srgbClr>
                          </a:lnRef>
                          <a:fillRef idx="1">
                            <a:srgbClr val="31A91D"/>
                          </a:fillRef>
                          <a:effectRef idx="0">
                            <a:scrgbClr r="0" g="0" b="0"/>
                          </a:effectRef>
                          <a:fontRef idx="none"/>
                        </wps:style>
                        <wps:bodyPr/>
                      </wps:wsp>
                    </wpg:wgp>
                  </a:graphicData>
                </a:graphic>
              </wp:anchor>
            </w:drawing>
          </mc:Choice>
          <mc:Fallback xmlns:a="http://schemas.openxmlformats.org/drawingml/2006/main" xmlns:pic="http://schemas.openxmlformats.org/drawingml/2006/picture">
            <w:pict>
              <v:group id="Group 1028" style="width:44.75pt;height:42.12pt;position:absolute;mso-position-horizontal-relative:page;mso-position-horizontal:absolute;margin-left:566.64pt;mso-position-vertical-relative:page;margin-top:748.81pt;" coordsize="5683,5349">
                <v:shape id="Shape 1425" style="position:absolute;width:2848;height:2667;left:2834;top:2682;" coordsize="284861,266700" path="m0,0l284861,0l284861,266700l0,266700l0,0">
                  <v:stroke on="false" weight="0pt" color="#000000" opacity="0" miterlimit="10" joinstyle="miter" endcap="flat"/>
                  <v:fill on="true" color="#000000"/>
                </v:shape>
                <v:shape id="Shape 1426" style="position:absolute;width:2848;height:2667;left:0;top:0;" coordsize="284861,266700" path="m0,0l284861,0l284861,266700l0,266700l0,0">
                  <v:stroke on="false" weight="0pt" color="#000000" opacity="0" miterlimit="10" joinstyle="miter" endcap="flat"/>
                  <v:fill on="true" color="#31a91d"/>
                </v:shape>
                <w10:wrap type="topAndBottom"/>
              </v:group>
            </w:pict>
          </mc:Fallback>
        </mc:AlternateContent>
      </w:r>
    </w:p>
    <w:p w14:paraId="610165C8" w14:textId="53AFA47C" w:rsidR="009B0A33" w:rsidRPr="000F2846" w:rsidRDefault="000F2846" w:rsidP="002014D5">
      <w:pPr>
        <w:pStyle w:val="Heading1"/>
        <w:jc w:val="center"/>
        <w:rPr>
          <w:rFonts w:ascii="Gadugi" w:hAnsi="Gadugi"/>
          <w:b/>
          <w:bCs/>
          <w:color w:val="595959" w:themeColor="text1" w:themeTint="A6"/>
          <w:lang w:val="iu-Cans-CA"/>
        </w:rPr>
      </w:pPr>
      <w:r>
        <w:rPr>
          <w:rFonts w:ascii="Gadugi" w:hAnsi="Gadugi"/>
          <w:b/>
          <w:bCs/>
          <w:color w:val="595959" w:themeColor="text1" w:themeTint="A6"/>
          <w:lang w:val="iu-Cans-CA"/>
        </w:rPr>
        <w:t>ᑐᑭᓯᓇᖅ</w:t>
      </w:r>
      <w:r w:rsidR="0026542A">
        <w:rPr>
          <w:rFonts w:ascii="Gadugi" w:hAnsi="Gadugi"/>
          <w:b/>
          <w:bCs/>
          <w:color w:val="595959" w:themeColor="text1" w:themeTint="A6"/>
          <w:lang w:val="iu-Cans-CA"/>
        </w:rPr>
        <w:t>ᓯᑎᓯᒪᔪᖅ</w:t>
      </w:r>
      <w:r>
        <w:rPr>
          <w:rFonts w:ascii="Gadugi" w:hAnsi="Gadugi"/>
          <w:b/>
          <w:bCs/>
          <w:color w:val="595959" w:themeColor="text1" w:themeTint="A6"/>
          <w:lang w:val="iu-Cans-CA"/>
        </w:rPr>
        <w:t xml:space="preserve"> ᐱᓕᕆᐊᒃᓴᖅ ᑭᓱᓕᕆᓂᐊᕐᓂᖓ</w:t>
      </w:r>
    </w:p>
    <w:p w14:paraId="667CD784" w14:textId="03BD9199" w:rsidR="009B0A33" w:rsidRDefault="000F2846" w:rsidP="002014D5">
      <w:pPr>
        <w:spacing w:after="0" w:line="259" w:lineRule="auto"/>
        <w:jc w:val="center"/>
        <w:rPr>
          <w:sz w:val="24"/>
          <w:szCs w:val="24"/>
        </w:rPr>
      </w:pPr>
      <w:r>
        <w:rPr>
          <w:rFonts w:ascii="Gadugi" w:hAnsi="Gadugi"/>
          <w:sz w:val="24"/>
          <w:szCs w:val="24"/>
          <w:lang w:val="iu-Cans-CA"/>
        </w:rPr>
        <w:t xml:space="preserve">ᐃᒪᐅᑉ ᐃᖏᕐᕋᓂᖓ ᐊᑐᖅᑕᐅᔪᓐᓇᕐᒪᖔᑦ </w:t>
      </w:r>
      <w:r w:rsidR="00C64EB2">
        <w:rPr>
          <w:rFonts w:ascii="Gadugi" w:hAnsi="Gadugi"/>
          <w:sz w:val="24"/>
          <w:szCs w:val="24"/>
          <w:lang w:val="iu-Cans-CA"/>
        </w:rPr>
        <w:t xml:space="preserve">ᐊᐅᒃᑲᕐᓂᓖᑦ ᑰᒑᓗᒃ </w:t>
      </w:r>
      <w:r>
        <w:rPr>
          <w:rFonts w:ascii="Gadugi" w:hAnsi="Gadugi"/>
          <w:sz w:val="24"/>
          <w:szCs w:val="24"/>
          <w:lang w:val="iu-Cans-CA"/>
        </w:rPr>
        <w:t>ᓂᒋᐊ</w:t>
      </w:r>
      <w:r w:rsidR="7101338E" w:rsidRPr="79BF4A09">
        <w:rPr>
          <w:sz w:val="24"/>
          <w:szCs w:val="24"/>
        </w:rPr>
        <w:t xml:space="preserve"> </w:t>
      </w:r>
    </w:p>
    <w:p w14:paraId="2F2AC157" w14:textId="77777777" w:rsidR="002014D5" w:rsidRDefault="002014D5" w:rsidP="002014D5">
      <w:pPr>
        <w:spacing w:after="0" w:line="259" w:lineRule="auto"/>
        <w:jc w:val="center"/>
        <w:rPr>
          <w:sz w:val="24"/>
          <w:szCs w:val="24"/>
        </w:rPr>
      </w:pPr>
    </w:p>
    <w:p w14:paraId="2B45575E" w14:textId="26193A75" w:rsidR="002014D5" w:rsidRDefault="000F2846" w:rsidP="002014D5">
      <w:pPr>
        <w:rPr>
          <w:b/>
          <w:bCs/>
          <w:color w:val="7F7F7F" w:themeColor="text1" w:themeTint="80"/>
          <w:sz w:val="24"/>
          <w:szCs w:val="24"/>
        </w:rPr>
      </w:pPr>
      <w:r>
        <w:rPr>
          <w:rFonts w:ascii="Gadugi" w:hAnsi="Gadugi"/>
          <w:b/>
          <w:bCs/>
          <w:color w:val="7F7F7F" w:themeColor="text1" w:themeTint="80"/>
          <w:sz w:val="24"/>
          <w:szCs w:val="24"/>
          <w:lang w:val="iu-Cans-CA"/>
        </w:rPr>
        <w:t>ᐱᒋᐊᕐᓂᖓ</w:t>
      </w:r>
      <w:r w:rsidR="002014D5" w:rsidRPr="002014D5">
        <w:rPr>
          <w:b/>
          <w:bCs/>
          <w:color w:val="7F7F7F" w:themeColor="text1" w:themeTint="80"/>
          <w:sz w:val="24"/>
          <w:szCs w:val="24"/>
        </w:rPr>
        <w:t xml:space="preserve"> </w:t>
      </w:r>
    </w:p>
    <w:p w14:paraId="270358C8" w14:textId="77777777" w:rsidR="002014D5" w:rsidRPr="002014D5" w:rsidRDefault="002014D5" w:rsidP="002014D5">
      <w:pPr>
        <w:rPr>
          <w:b/>
          <w:bCs/>
          <w:color w:val="7F7F7F" w:themeColor="text1" w:themeTint="80"/>
          <w:sz w:val="24"/>
          <w:szCs w:val="24"/>
        </w:rPr>
      </w:pPr>
    </w:p>
    <w:p w14:paraId="1E357C01" w14:textId="073AFE3C" w:rsidR="002014D5" w:rsidRPr="00694836" w:rsidRDefault="00694836" w:rsidP="002014D5">
      <w:pPr>
        <w:rPr>
          <w:rFonts w:ascii="Gadugi" w:hAnsi="Gadugi"/>
          <w:sz w:val="24"/>
          <w:szCs w:val="24"/>
          <w:lang w:val="iu-Cans-CA"/>
        </w:rPr>
      </w:pPr>
      <w:r>
        <w:rPr>
          <w:rFonts w:ascii="Gadugi" w:hAnsi="Gadugi"/>
          <w:sz w:val="24"/>
          <w:szCs w:val="24"/>
          <w:lang w:val="iu-Cans-CA"/>
        </w:rPr>
        <w:t xml:space="preserve">ᓄᓇᕗᑦ ᓄᒃᑭᒃᓴᐅᑏᑦ ᑯᐊᐳᕆᓴᓐ ᐸᕐᓇᐃᓯᒪᕗᑦ ᓄᐊᑦᑎᓗᑎᒃ ᒪᓪᓕᖓᓂᒃ ᖃᐅᔨᓴᕈᑎᑖᕐᓗᑎᒃ ᑕᐃᑲᓂ </w:t>
      </w:r>
      <w:r w:rsidR="00C64EB2">
        <w:rPr>
          <w:rFonts w:ascii="Gadugi" w:hAnsi="Gadugi"/>
          <w:sz w:val="24"/>
          <w:szCs w:val="24"/>
          <w:lang w:val="iu-Cans-CA"/>
        </w:rPr>
        <w:t xml:space="preserve">ᐊᐅᒃᑲᕐᓂᓖᑦ ᑰᒑᓗᒃ </w:t>
      </w:r>
      <w:r>
        <w:rPr>
          <w:rFonts w:ascii="Gadugi" w:hAnsi="Gadugi"/>
          <w:sz w:val="24"/>
          <w:szCs w:val="24"/>
          <w:lang w:val="iu-Cans-CA"/>
        </w:rPr>
        <w:t>ᓂᒋᐊᓂ, 60 ᑭᓚᒦᑕᔅ ᐅᐊᖕᓇᖓ ᑲᓇᖕᓇᖓᓂ ᐃᖃᓗᐃᑦ. ᐅᓇ ᐃᓚᒋᔭᐅᔪᖅ</w:t>
      </w:r>
      <w:r w:rsidRPr="00576265">
        <w:rPr>
          <w:rFonts w:ascii="Gadugi" w:hAnsi="Gadugi"/>
          <w:sz w:val="24"/>
          <w:szCs w:val="24"/>
          <w:lang w:val="iu-Cans-CA"/>
        </w:rPr>
        <w:t xml:space="preserve"> </w:t>
      </w:r>
      <w:r w:rsidR="00576265" w:rsidRPr="00576265">
        <w:rPr>
          <w:rFonts w:ascii="Gadugi" w:hAnsi="Gadugi" w:cs="Gadugi"/>
          <w:sz w:val="24"/>
          <w:szCs w:val="24"/>
          <w:lang w:val="iu-Cans-CA"/>
        </w:rPr>
        <w:t>ᑮᓇᐅᔭᒃᓴᖃᑦᑎᐊᕐᓗᑎᒃ ᐸᕐᓇᐃᓗᑎᒃᓗ</w:t>
      </w:r>
      <w:r w:rsidR="00576265" w:rsidRPr="00576265">
        <w:rPr>
          <w:sz w:val="24"/>
          <w:szCs w:val="24"/>
          <w:lang w:val="iu-Cans-CA"/>
        </w:rPr>
        <w:t xml:space="preserve"> </w:t>
      </w:r>
      <w:r w:rsidR="00576265" w:rsidRPr="00576265">
        <w:rPr>
          <w:rFonts w:ascii="Gadugi" w:hAnsi="Gadugi" w:cs="Gadugi"/>
          <w:sz w:val="24"/>
          <w:szCs w:val="24"/>
          <w:lang w:val="iu-Cans-CA"/>
        </w:rPr>
        <w:t>ᓴᓇᔭᐅᓂᐊᖅᑐᓂᒃ</w:t>
      </w:r>
      <w:r w:rsidR="00576265" w:rsidRPr="00576265">
        <w:rPr>
          <w:sz w:val="24"/>
          <w:szCs w:val="24"/>
          <w:lang w:val="iu-Cans-CA"/>
        </w:rPr>
        <w:t xml:space="preserve"> </w:t>
      </w:r>
      <w:r w:rsidR="00576265" w:rsidRPr="00576265">
        <w:rPr>
          <w:rFonts w:ascii="Gadugi" w:hAnsi="Gadugi" w:cs="Gadugi"/>
          <w:sz w:val="24"/>
          <w:szCs w:val="24"/>
          <w:lang w:val="iu-Cans-CA"/>
        </w:rPr>
        <w:t>ᐊᒻᒪᓗ</w:t>
      </w:r>
      <w:r w:rsidR="00576265" w:rsidRPr="00576265">
        <w:rPr>
          <w:sz w:val="24"/>
          <w:szCs w:val="24"/>
          <w:lang w:val="iu-Cans-CA"/>
        </w:rPr>
        <w:t xml:space="preserve"> </w:t>
      </w:r>
      <w:r w:rsidR="00576265" w:rsidRPr="00576265">
        <w:rPr>
          <w:rFonts w:ascii="Gadugi" w:hAnsi="Gadugi" w:cs="Gadugi"/>
          <w:sz w:val="24"/>
          <w:szCs w:val="24"/>
          <w:lang w:val="iu-Cans-CA"/>
        </w:rPr>
        <w:t>ᖃᓄᖅ</w:t>
      </w:r>
      <w:r w:rsidR="00576265" w:rsidRPr="00576265">
        <w:rPr>
          <w:sz w:val="24"/>
          <w:szCs w:val="24"/>
          <w:lang w:val="iu-Cans-CA"/>
        </w:rPr>
        <w:t xml:space="preserve"> </w:t>
      </w:r>
      <w:r w:rsidR="00576265" w:rsidRPr="00576265">
        <w:rPr>
          <w:rFonts w:ascii="Gadugi" w:hAnsi="Gadugi" w:cs="Gadugi"/>
          <w:sz w:val="24"/>
          <w:szCs w:val="24"/>
          <w:lang w:val="iu-Cans-CA"/>
        </w:rPr>
        <w:t>ᓴᓇᓯᒪᓂᐊᕐᒪᖔᑕ</w:t>
      </w:r>
      <w:r w:rsidR="00576265">
        <w:rPr>
          <w:rFonts w:ascii="Gadugi" w:hAnsi="Gadugi" w:cs="Gadugi"/>
          <w:sz w:val="24"/>
          <w:szCs w:val="24"/>
          <w:lang w:val="iu-Cans-CA"/>
        </w:rPr>
        <w:t xml:space="preserve"> </w:t>
      </w:r>
      <w:r w:rsidR="0026542A">
        <w:rPr>
          <w:rFonts w:ascii="Gadugi" w:hAnsi="Gadugi" w:cs="Gadugi"/>
          <w:sz w:val="24"/>
          <w:szCs w:val="24"/>
          <w:lang w:val="iu-Cans-CA"/>
        </w:rPr>
        <w:t>ᑕᐃᒪᐃᓕᖓᓂᖓ ᖃᐅᔨᓴᖅᑕᐅᓗᑎᒃ ᓄᓇᓕᖕᓂ ᐃᒫᒍᑦ ᐆᒻᒪᖁᑎᖃᐅᑎᓕᐅᕐᕕᐅᔪᓐᓇᕐᒪᖔᑕ ᐃᖃᓗᖕᓂ. ᐅᓇ ᐃᓂᖓ ᐋᕿᒃᑕᐅᓚᐅᖅᑐᖅ ᓄᓇᓕᖕᓂ ᓂᕈᐊᖅᖢᑎᒃ ᐃᖃᓗᖕᒥᐅᑦ. ᐅᑯᐊ ᕿᑭᖅᑕᓂ ᐃᓄᐃᑦ ᑲᑐᔾᔨᖃᑎᒌᑦ ᐊᖏᖅᓯᓚᐅᕐᒥᔪᑦ ᐃᑲᔪᕈᒪᓪᓗᑎᒃ ᖃᐅᔨᓴᖅᑕᐅᒃᑲᓐᓂᕈᑎᒃᓴᖓᓄᑦ ᐊᔪᕐᓇᖏᒻᒪᖔᑦ ᐃᒫᒍᑦ ᐆᒻᒪᖁᑎᖃᐅᑎᖃᕐᕕᖃᕐᓗᑎᒃ ᑕᐃ</w:t>
      </w:r>
      <w:r w:rsidR="00C64EB2">
        <w:rPr>
          <w:rFonts w:ascii="Gadugi" w:hAnsi="Gadugi" w:cs="Gadugi"/>
          <w:sz w:val="24"/>
          <w:szCs w:val="24"/>
          <w:lang w:val="iu-Cans-CA"/>
        </w:rPr>
        <w:t>ᑲᓂ</w:t>
      </w:r>
      <w:r w:rsidR="0026542A">
        <w:rPr>
          <w:rFonts w:ascii="Gadugi" w:hAnsi="Gadugi" w:cs="Gadugi"/>
          <w:sz w:val="24"/>
          <w:szCs w:val="24"/>
          <w:lang w:val="iu-Cans-CA"/>
        </w:rPr>
        <w:t>ᐃᓂ</w:t>
      </w:r>
      <w:r w:rsidR="00C64EB2">
        <w:rPr>
          <w:rFonts w:ascii="Gadugi" w:hAnsi="Gadugi" w:cs="Gadugi"/>
          <w:sz w:val="24"/>
          <w:szCs w:val="24"/>
          <w:lang w:val="iu-Cans-CA"/>
        </w:rPr>
        <w:t xml:space="preserve">ᖃᕐᓗᑎᒃ </w:t>
      </w:r>
      <w:r w:rsidR="0026542A">
        <w:rPr>
          <w:rFonts w:ascii="Gadugi" w:hAnsi="Gadugi" w:cs="Gadugi"/>
          <w:sz w:val="24"/>
          <w:szCs w:val="24"/>
          <w:lang w:val="iu-Cans-CA"/>
        </w:rPr>
        <w:t xml:space="preserve">ᑕᒪᐅᓐᓇ </w:t>
      </w:r>
      <w:r w:rsidR="0026542A" w:rsidRPr="00576265">
        <w:rPr>
          <w:rFonts w:ascii="Gadugi" w:hAnsi="Gadugi"/>
          <w:sz w:val="24"/>
          <w:szCs w:val="24"/>
          <w:lang w:val="iu-Cans-CA"/>
        </w:rPr>
        <w:t xml:space="preserve"> </w:t>
      </w:r>
      <w:r w:rsidR="0026542A" w:rsidRPr="00576265">
        <w:rPr>
          <w:rFonts w:ascii="Gadugi" w:hAnsi="Gadugi" w:cs="Gadugi"/>
          <w:sz w:val="24"/>
          <w:szCs w:val="24"/>
          <w:lang w:val="iu-Cans-CA"/>
        </w:rPr>
        <w:t>ᑮᓇᐅᔭᒃᓴᖃᑦᑎᐊᕐᓗᑎᒃ ᐸᕐᓇᐃᓗᑎᒃᓗ</w:t>
      </w:r>
      <w:r w:rsidR="0026542A" w:rsidRPr="00576265">
        <w:rPr>
          <w:sz w:val="24"/>
          <w:szCs w:val="24"/>
          <w:lang w:val="iu-Cans-CA"/>
        </w:rPr>
        <w:t xml:space="preserve"> </w:t>
      </w:r>
      <w:r w:rsidR="0026542A" w:rsidRPr="00576265">
        <w:rPr>
          <w:rFonts w:ascii="Gadugi" w:hAnsi="Gadugi" w:cs="Gadugi"/>
          <w:sz w:val="24"/>
          <w:szCs w:val="24"/>
          <w:lang w:val="iu-Cans-CA"/>
        </w:rPr>
        <w:t>ᓴᓇᔭᐅᓂᐊᖅᑐᓂᒃ</w:t>
      </w:r>
      <w:r w:rsidR="0026542A" w:rsidRPr="00576265">
        <w:rPr>
          <w:sz w:val="24"/>
          <w:szCs w:val="24"/>
          <w:lang w:val="iu-Cans-CA"/>
        </w:rPr>
        <w:t xml:space="preserve"> </w:t>
      </w:r>
      <w:r w:rsidR="0026542A" w:rsidRPr="00576265">
        <w:rPr>
          <w:rFonts w:ascii="Gadugi" w:hAnsi="Gadugi" w:cs="Gadugi"/>
          <w:sz w:val="24"/>
          <w:szCs w:val="24"/>
          <w:lang w:val="iu-Cans-CA"/>
        </w:rPr>
        <w:t>ᐊᒻᒪᓗ</w:t>
      </w:r>
      <w:r w:rsidR="0026542A" w:rsidRPr="00576265">
        <w:rPr>
          <w:sz w:val="24"/>
          <w:szCs w:val="24"/>
          <w:lang w:val="iu-Cans-CA"/>
        </w:rPr>
        <w:t xml:space="preserve"> </w:t>
      </w:r>
      <w:r w:rsidR="0026542A" w:rsidRPr="00576265">
        <w:rPr>
          <w:rFonts w:ascii="Gadugi" w:hAnsi="Gadugi" w:cs="Gadugi"/>
          <w:sz w:val="24"/>
          <w:szCs w:val="24"/>
          <w:lang w:val="iu-Cans-CA"/>
        </w:rPr>
        <w:t>ᖃᓄᖅ</w:t>
      </w:r>
      <w:r w:rsidR="0026542A" w:rsidRPr="00576265">
        <w:rPr>
          <w:sz w:val="24"/>
          <w:szCs w:val="24"/>
          <w:lang w:val="iu-Cans-CA"/>
        </w:rPr>
        <w:t xml:space="preserve"> </w:t>
      </w:r>
      <w:r w:rsidR="0026542A" w:rsidRPr="00576265">
        <w:rPr>
          <w:rFonts w:ascii="Gadugi" w:hAnsi="Gadugi" w:cs="Gadugi"/>
          <w:sz w:val="24"/>
          <w:szCs w:val="24"/>
          <w:lang w:val="iu-Cans-CA"/>
        </w:rPr>
        <w:t>ᓴᓇᓯᒪᓂᐊᕐᒪᖔᑕ</w:t>
      </w:r>
      <w:r w:rsidR="0026542A">
        <w:rPr>
          <w:rFonts w:ascii="Gadugi" w:hAnsi="Gadugi" w:cs="Gadugi"/>
          <w:sz w:val="24"/>
          <w:szCs w:val="24"/>
          <w:lang w:val="iu-Cans-CA"/>
        </w:rPr>
        <w:t xml:space="preserve"> ᐃᓕᑦᑎᓇᓱᒃᓗᑎᒃ. </w:t>
      </w:r>
      <w:r w:rsidR="00E1455A">
        <w:rPr>
          <w:rFonts w:ascii="Gadugi" w:hAnsi="Gadugi" w:cs="Gadugi"/>
          <w:sz w:val="24"/>
          <w:szCs w:val="24"/>
          <w:lang w:val="iu-Cans-CA"/>
        </w:rPr>
        <w:t>ᖃᐅᔨᓴᕈᑎᖏᑦ ᑖᒃᑯᓇᖓᑦ ᕿᑭᖅᑕᓂ ᐃᓄᐃᑦ ᑲᑐᔾᔨᖃᑎᒌᒃᑯᓂᑦ - ᐊᐅᓚᑕᐅᔪᖅ ᑐᓴᖅ</w:t>
      </w:r>
      <w:r w:rsidR="00C64EB2">
        <w:rPr>
          <w:rFonts w:ascii="Gadugi" w:hAnsi="Gadugi" w:cs="Gadugi"/>
          <w:sz w:val="24"/>
          <w:szCs w:val="24"/>
          <w:lang w:val="iu-Cans-CA"/>
        </w:rPr>
        <w:t>ᑕ</w:t>
      </w:r>
      <w:r w:rsidR="00E1455A">
        <w:rPr>
          <w:rFonts w:ascii="Gadugi" w:hAnsi="Gadugi" w:cs="Gadugi"/>
          <w:sz w:val="24"/>
          <w:szCs w:val="24"/>
          <w:lang w:val="iu-Cans-CA"/>
        </w:rPr>
        <w:t>ᕗᑦ ᑕᑯᑎᑦᑎᓯᒪᔪᖅ ᐃᓂᖓ ᑕᐃᑲᓂ ᖁᕐᓗᖅᑑᖅ ᑰᖓ ᐅᖃᖅᑐᖃᖅᓯᒪᓐᖏᑦᑐ</w:t>
      </w:r>
      <w:r w:rsidR="00C64EB2">
        <w:rPr>
          <w:rFonts w:ascii="Gadugi" w:hAnsi="Gadugi" w:cs="Gadugi"/>
          <w:sz w:val="24"/>
          <w:szCs w:val="24"/>
          <w:lang w:val="iu-Cans-CA"/>
        </w:rPr>
        <w:t>ᖅ</w:t>
      </w:r>
      <w:r w:rsidR="00E1455A">
        <w:rPr>
          <w:rFonts w:ascii="Gadugi" w:hAnsi="Gadugi" w:cs="Gadugi"/>
          <w:sz w:val="24"/>
          <w:szCs w:val="24"/>
          <w:lang w:val="iu-Cans-CA"/>
        </w:rPr>
        <w:t xml:space="preserve"> ᐊᑑᑎᖃᕐᒪᖔᑕ ᐱᐅᓯᑐᖃᖏᓐᓂᑦ ᑲᔪᓯᑎᑦᑎᔾᔪᑕᐅᖕᒪᖔᑦ, ᐃᖃᓗᒐᓱᒡᕕᐅᖕᒪᖔᑦ ᐊᒻᒪᓗ ᐃᒥᖃᕐᕕᐅᖕᒪᖔᑦ, ᑕᕆᕐᒥ ᐊᖑᓇᓱᒃᕕᐅᖕᒪᖔᑦ, ᓄᓇᖓ ᐊᖑᓇᓱᒡᕕᐅᖕᒪᖔ ᐊᓯᕙᕐᕕᐅᓲᖑᖕᒪᖔᑦ, ᐊᓯᕙᖅᑐᓄᑦ ᐊᖁᑎᒋᔭᐅᖕᒪᖔᑦ ᐊᒻᒪᓗ ᓇᔪᖅᑕᐅᖕᒪᖔᑦ.</w:t>
      </w:r>
      <w:r w:rsidR="0026542A">
        <w:rPr>
          <w:rFonts w:ascii="Gadugi" w:hAnsi="Gadugi" w:cs="Gadugi"/>
          <w:sz w:val="24"/>
          <w:szCs w:val="24"/>
          <w:lang w:val="iu-Cans-CA"/>
        </w:rPr>
        <w:t xml:space="preserve"> </w:t>
      </w:r>
      <w:r w:rsidR="00EB0FFA">
        <w:rPr>
          <w:rFonts w:ascii="Gadugi" w:hAnsi="Gadugi" w:cs="Gadugi"/>
          <w:sz w:val="24"/>
          <w:szCs w:val="24"/>
          <w:lang w:val="iu-Cans-CA"/>
        </w:rPr>
        <w:t>ᒪᓕᒃᖢᒋᑦ ᑖᒃᑯᐊ ᑐᓴᖅᑕᐅᔪᑦ ᓱᓕᔪᑦ ᐊᒻᒪᓗ ᐃᑲᔪᖅᓱᖅᑕᐅᓪᓗᑎᒃ ᐃᖃᓗᖕᒥᐅᓂᑦ, ᓄᓇᕗᑦ ᓄᒃᑭᒃᓴᐅᑏᑦ ᑯᐊᐳᕆᓴᓐ</w:t>
      </w:r>
      <w:r w:rsidR="00C64EB2">
        <w:rPr>
          <w:rFonts w:ascii="Gadugi" w:hAnsi="Gadugi" w:cs="Gadugi"/>
          <w:sz w:val="24"/>
          <w:szCs w:val="24"/>
          <w:lang w:val="iu-Cans-CA"/>
        </w:rPr>
        <w:t xml:space="preserve"> ᑲᔪᓯᔪᖅ ᖃᐅᔨᓴᕐᓗᒍ ᐃᒫᒍᑦ ᐆᒻᒪᖁᑎᖃᐅᑎᒃᓴᐅᔪᓐᓇᕐᒪᖔᑦ ᑖᓐᓇ ᐃᓂᖓ. </w:t>
      </w:r>
      <w:r w:rsidR="00C64EB2">
        <w:rPr>
          <w:rFonts w:ascii="Gadugi" w:hAnsi="Gadugi"/>
          <w:sz w:val="24"/>
          <w:szCs w:val="24"/>
          <w:lang w:val="iu-Cans-CA"/>
        </w:rPr>
        <w:t xml:space="preserve">ᓄᓇᕗᑦ ᓄᒃᑭᒃᓴᐅᑏᑦ ᑯᐊᐳᕆᓴᓐ ᑳᓐᑐᕌᒃᓯᓚᐅᖅᑐᖅ ᑖᒃᑯᓂᖓ </w:t>
      </w:r>
      <w:r w:rsidR="00C64EB2" w:rsidRPr="79BF4A09">
        <w:rPr>
          <w:sz w:val="24"/>
          <w:szCs w:val="24"/>
        </w:rPr>
        <w:t>Sea to Sky Energy Solutions</w:t>
      </w:r>
      <w:r w:rsidR="005D642B">
        <w:rPr>
          <w:sz w:val="24"/>
          <w:szCs w:val="24"/>
          <w:lang w:val="iu-Cans-CA"/>
        </w:rPr>
        <w:t xml:space="preserve"> (</w:t>
      </w:r>
      <w:r w:rsidR="005D642B">
        <w:rPr>
          <w:rFonts w:ascii="Gadugi" w:hAnsi="Gadugi"/>
          <w:sz w:val="24"/>
          <w:szCs w:val="24"/>
          <w:lang w:val="iu-Cans-CA"/>
        </w:rPr>
        <w:t>SSES-ᑯᑦ</w:t>
      </w:r>
      <w:r w:rsidR="005D642B">
        <w:rPr>
          <w:sz w:val="24"/>
          <w:szCs w:val="24"/>
          <w:lang w:val="iu-Cans-CA"/>
        </w:rPr>
        <w:t>)</w:t>
      </w:r>
      <w:r w:rsidR="00C64EB2">
        <w:rPr>
          <w:sz w:val="24"/>
          <w:szCs w:val="24"/>
          <w:lang w:val="iu-Cans-CA"/>
        </w:rPr>
        <w:t xml:space="preserve"> </w:t>
      </w:r>
      <w:r w:rsidR="00C64EB2">
        <w:rPr>
          <w:rFonts w:ascii="Gadugi" w:hAnsi="Gadugi"/>
          <w:sz w:val="24"/>
          <w:szCs w:val="24"/>
          <w:lang w:val="iu-Cans-CA"/>
        </w:rPr>
        <w:t>ᐱᔭᕇᖅᓯᓂᐊᕐᒪᑕ ᓴᓇᓯᒪᓂᐊᕐᓂᖓᓂᒃ, ᐃᓕᐅᖃᕆᐊᖃᖅᑐᓂᒃ ᐊᒻᒪᓗ ᒥᐊᓂᕆᓗᒋᑦ ᒪᕐᕉᒃ ᐆᒻᒪᖁᑎᖃᐅᑎᖃᕐᕕᒃᓴᑦ ᐃᑯᒪᓕᕆᕕᒃᓴᖏᑦ.</w:t>
      </w:r>
      <w:r w:rsidR="00C64EB2">
        <w:rPr>
          <w:rFonts w:ascii="Gadugi" w:hAnsi="Gadugi" w:cs="Gadugi"/>
          <w:sz w:val="24"/>
          <w:szCs w:val="24"/>
          <w:lang w:val="iu-Cans-CA"/>
        </w:rPr>
        <w:t xml:space="preserve"> </w:t>
      </w:r>
      <w:r w:rsidR="00EB0FFA">
        <w:rPr>
          <w:rFonts w:ascii="Gadugi" w:hAnsi="Gadugi" w:cs="Gadugi"/>
          <w:sz w:val="24"/>
          <w:szCs w:val="24"/>
          <w:lang w:val="iu-Cans-CA"/>
        </w:rPr>
        <w:t xml:space="preserve"> </w:t>
      </w:r>
    </w:p>
    <w:p w14:paraId="791C3952" w14:textId="77777777" w:rsidR="002014D5" w:rsidRPr="002014D5" w:rsidRDefault="002014D5" w:rsidP="002014D5">
      <w:pPr>
        <w:rPr>
          <w:sz w:val="24"/>
          <w:szCs w:val="24"/>
        </w:rPr>
      </w:pPr>
    </w:p>
    <w:p w14:paraId="04E2F773" w14:textId="458E52A6" w:rsidR="002014D5" w:rsidRPr="00E65157" w:rsidRDefault="00567A74" w:rsidP="002014D5">
      <w:pPr>
        <w:rPr>
          <w:rFonts w:ascii="Gadugi" w:hAnsi="Gadugi"/>
          <w:b/>
          <w:bCs/>
          <w:color w:val="7F7F7F" w:themeColor="text1" w:themeTint="80"/>
          <w:sz w:val="24"/>
          <w:szCs w:val="24"/>
          <w:lang w:val="iu-Cans-CA"/>
        </w:rPr>
      </w:pPr>
      <w:r>
        <w:rPr>
          <w:rFonts w:ascii="Gadugi" w:hAnsi="Gadugi"/>
          <w:b/>
          <w:bCs/>
          <w:color w:val="7F7F7F" w:themeColor="text1" w:themeTint="80"/>
          <w:sz w:val="24"/>
          <w:szCs w:val="24"/>
          <w:lang w:val="iu-Cans-CA"/>
        </w:rPr>
        <w:t>ᖃᖓᒃᑯᑦ</w:t>
      </w:r>
    </w:p>
    <w:p w14:paraId="11E61030" w14:textId="77777777" w:rsidR="002014D5" w:rsidRPr="002014D5" w:rsidRDefault="002014D5" w:rsidP="002014D5">
      <w:pPr>
        <w:rPr>
          <w:b/>
          <w:bCs/>
          <w:color w:val="7F7F7F" w:themeColor="text1" w:themeTint="80"/>
          <w:sz w:val="24"/>
          <w:szCs w:val="24"/>
        </w:rPr>
      </w:pPr>
    </w:p>
    <w:p w14:paraId="123BBC64" w14:textId="280507BC" w:rsidR="002014D5" w:rsidRDefault="00C64EB2" w:rsidP="002014D5">
      <w:pPr>
        <w:rPr>
          <w:sz w:val="24"/>
          <w:szCs w:val="24"/>
        </w:rPr>
      </w:pPr>
      <w:r>
        <w:rPr>
          <w:rFonts w:ascii="Gadugi" w:hAnsi="Gadugi"/>
          <w:sz w:val="24"/>
          <w:szCs w:val="24"/>
          <w:lang w:val="iu-Cans-CA"/>
        </w:rPr>
        <w:t xml:space="preserve">ᓄᓇᕗᑦ ᓄᒃᑭᒃᓴᐅᑏᑦ ᑯᐊᐳᕆᓴᓐ </w:t>
      </w:r>
      <w:r w:rsidR="00FB79D8">
        <w:rPr>
          <w:rFonts w:ascii="Gadugi" w:hAnsi="Gadugi"/>
          <w:sz w:val="24"/>
          <w:szCs w:val="24"/>
          <w:lang w:val="iu-Cans-CA"/>
        </w:rPr>
        <w:t xml:space="preserve">ᑐᕌᖅᑐᑦ ᐱᒋᐊᕈᒪᓪᓗᑎᒃ ᓄᐊᑦᑎᓗᑎᒃ ᖃᐅᔨᒪᔾᔪᑎᒃᓴᒥᖕᓂᒃ ᑕᒪᑐᒪᓂ ᐊᕐᕌᒍᒥ. ᑕᐃᒪᓐᓇᐅᓂᐊᖅᑐᑦ, ᒪᕐᕉᒃ ᐃᒪᖏᑦ ᓂᐱᓐᓇᖅᑐᖃᕐᒪᖔᑕ ᒥᐊᓂᕆᔭᐅᓗᑎᒃ ᐅᑯᐊᓗ ᐃᓕᐅᖃᕈᓐᓇᖅᑐᑦ ᐅᑭᐊᒃᓵᖓᓂ 2024; ᒪᓕᒃᑐᖅ ᐊᖏᖅᑕᐅᒍᓂ ᐊᒻᒪᓗ ᓂᐅᕕᐊᖑᓗᑎᒃ ᓴᓇᔭᒃᓴᖏᑦ, ᐃᓕᐅᖃᖅᑕᐅᓕᕐᓗᑎᒃ ᖁᓛᓂ ᐅᒃᑑᐸ 2024. ᐅᑯᐊ ᒥᐊᓂᕆᕕᑦ ᐃᓂᖏᑦ ᐃᖏᕐᕋᓯᑎᑕᐅᓂᐊᖅᑐᑦ ᐊᑕᐅᓯᕐᒧᑦ ᐊᕐᕌᒍᒧᑦ, ᐊᒻᒪᓗ ᒪᕐᕉᒃ ᒥᐊᓂᕆᔾᔪᑎᑦ ᐃᖏᕐᕋᔪᓐᓃᖅᑎᑕᐅᓂᐊᖅᑐᑦ ᐊᒻᒪᓗ ᐲᖅᑕᐅᓗᑎᒃ ᐃᓂᖓᓂ ᐅᑭᐊᒃᓵᖓᓂ 2025. ᐅᓇ ᐱᓕᕆᔭᐅᓂᖓ ᐊᒻᒪᓗ ᖃᐅᔨᓴᖅᑕᐅᓂᖓ ᓄᐊᑦᑎᓪᓗᑎᒃ ᖃᐅᔨᒪᓕᕈᑎᒃᓴᓂᒃ ᐱᔭᕇᓯᓂᐊᖅᑐᑦ ᐅᓂᒃᑳᓕᐅᕐᓗᑎᒃ ᑎᑭᐅᑎᓚᐅᓐᖏᓂᖓᓂ ᔮᓄᐊᕆ 2026. </w:t>
      </w:r>
    </w:p>
    <w:p w14:paraId="3F8B85F6" w14:textId="77777777" w:rsidR="002014D5" w:rsidRPr="002014D5" w:rsidRDefault="002014D5" w:rsidP="002014D5">
      <w:pPr>
        <w:rPr>
          <w:sz w:val="24"/>
          <w:szCs w:val="24"/>
        </w:rPr>
      </w:pPr>
    </w:p>
    <w:p w14:paraId="18B6F1FE" w14:textId="330FEA3A" w:rsidR="002014D5" w:rsidRPr="002E70CC" w:rsidRDefault="00EB5680" w:rsidP="002014D5">
      <w:pPr>
        <w:rPr>
          <w:rFonts w:ascii="Gadugi" w:hAnsi="Gadugi"/>
          <w:b/>
          <w:bCs/>
          <w:color w:val="7F7F7F" w:themeColor="text1" w:themeTint="80"/>
          <w:sz w:val="24"/>
          <w:szCs w:val="24"/>
          <w:lang w:val="iu-Cans-CA"/>
        </w:rPr>
      </w:pPr>
      <w:r>
        <w:rPr>
          <w:rFonts w:ascii="Gadugi" w:hAnsi="Gadugi"/>
          <w:b/>
          <w:bCs/>
          <w:color w:val="7F7F7F" w:themeColor="text1" w:themeTint="80"/>
          <w:sz w:val="24"/>
          <w:szCs w:val="24"/>
          <w:lang w:val="iu-Cans-CA"/>
        </w:rPr>
        <w:t>ᖃᐅᔨᓴᕈᓯᖓᑦ ᓴᓇᔭᐅᔪᒧᑦ</w:t>
      </w:r>
    </w:p>
    <w:p w14:paraId="7CF3D778" w14:textId="77777777" w:rsidR="002014D5" w:rsidRPr="002014D5" w:rsidRDefault="002014D5" w:rsidP="002014D5">
      <w:pPr>
        <w:rPr>
          <w:b/>
          <w:bCs/>
          <w:color w:val="7F7F7F" w:themeColor="text1" w:themeTint="80"/>
          <w:sz w:val="24"/>
          <w:szCs w:val="24"/>
        </w:rPr>
      </w:pPr>
    </w:p>
    <w:p w14:paraId="4C1127F0" w14:textId="32BAEEC5" w:rsidR="002014D5" w:rsidRPr="00C46DB1" w:rsidRDefault="005D642B" w:rsidP="002014D5">
      <w:pPr>
        <w:rPr>
          <w:rFonts w:ascii="Gadugi" w:hAnsi="Gadugi"/>
          <w:sz w:val="24"/>
          <w:szCs w:val="24"/>
          <w:lang w:val="iu-Cans-CA"/>
        </w:rPr>
      </w:pPr>
      <w:r>
        <w:rPr>
          <w:rFonts w:ascii="Gadugi" w:hAnsi="Gadugi"/>
          <w:sz w:val="24"/>
          <w:szCs w:val="24"/>
          <w:lang w:val="iu-Cans-CA"/>
        </w:rPr>
        <w:t>ᑕᐃᑲᓂ ᐅᑭᐊᒃᓵᖅ 2024, ᐅᑯᐊ SSES-ᑯᑦ</w:t>
      </w:r>
      <w:r>
        <w:rPr>
          <w:sz w:val="24"/>
          <w:szCs w:val="24"/>
          <w:lang w:val="iu-Cans-CA"/>
        </w:rPr>
        <w:t xml:space="preserve"> </w:t>
      </w:r>
      <w:r>
        <w:rPr>
          <w:rFonts w:ascii="Gadugi" w:hAnsi="Gadugi"/>
          <w:sz w:val="24"/>
          <w:szCs w:val="24"/>
          <w:lang w:val="iu-Cans-CA"/>
        </w:rPr>
        <w:t>ᖃᓄᖅ ᐋᕿᒃᓱᖅᓯᒪᓂᐊᖅᑐᓂᒃ ᐱᓕᕆᖃᑎᒌᑦ ᐳᓛᕆᐊᓚᐅᖅ</w:t>
      </w:r>
      <w:r w:rsidR="00475DE8">
        <w:rPr>
          <w:rFonts w:ascii="Gadugi" w:hAnsi="Gadugi"/>
          <w:sz w:val="24"/>
          <w:szCs w:val="24"/>
          <w:lang w:val="iu-Cans-CA"/>
        </w:rPr>
        <w:t xml:space="preserve">ᑕᖓ </w:t>
      </w:r>
      <w:r w:rsidR="00C46DB1">
        <w:rPr>
          <w:rFonts w:ascii="Gadugi" w:hAnsi="Gadugi"/>
          <w:sz w:val="24"/>
          <w:szCs w:val="24"/>
          <w:lang w:val="iu-Cans-CA"/>
        </w:rPr>
        <w:t xml:space="preserve">ᐊᐅᒃᑲᓐᓂᓖᑦ ᑰᒑᓗᒃ ᓂᒋᐊᓂ ᐃᓂᖓᑦ ᐃᓕᓯᔪᒪᓪᓗᑎᒃ ᒪᕐᕉᖕᓂᒃ </w:t>
      </w:r>
      <w:r w:rsidR="00C46DB1" w:rsidRPr="79BF4A09">
        <w:rPr>
          <w:sz w:val="24"/>
          <w:szCs w:val="24"/>
        </w:rPr>
        <w:t>Fathom AutoSalt</w:t>
      </w:r>
      <w:r w:rsidR="00C46DB1">
        <w:rPr>
          <w:sz w:val="24"/>
          <w:szCs w:val="24"/>
          <w:lang w:val="iu-Cans-CA"/>
        </w:rPr>
        <w:t xml:space="preserve"> </w:t>
      </w:r>
      <w:r w:rsidR="00C46DB1">
        <w:rPr>
          <w:rFonts w:ascii="Gadugi" w:hAnsi="Gadugi"/>
          <w:sz w:val="24"/>
          <w:szCs w:val="24"/>
          <w:lang w:val="iu-Cans-CA"/>
        </w:rPr>
        <w:t xml:space="preserve">ᐃᒪᕐᒧᑦ ᐊᑕᔪᖅ ᐊᐅᓚᐅᑎᓕᒃ </w:t>
      </w:r>
      <w:r w:rsidR="004A7C64">
        <w:rPr>
          <w:rFonts w:ascii="Gadugi" w:hAnsi="Gadugi"/>
          <w:sz w:val="24"/>
          <w:szCs w:val="24"/>
          <w:lang w:val="iu-Cans-CA"/>
        </w:rPr>
        <w:t xml:space="preserve">ᖃᐅᔨᓴᕈᑎ </w:t>
      </w:r>
      <w:r w:rsidR="00C46DB1">
        <w:rPr>
          <w:rFonts w:ascii="Gadugi" w:hAnsi="Gadugi"/>
          <w:sz w:val="24"/>
          <w:szCs w:val="24"/>
          <w:lang w:val="iu-Cans-CA"/>
        </w:rPr>
        <w:t>ᒥᐊᓂᕆᔾᔪᑎᑦ. ᐅᑯᐊ ᐱᓕᕆᖃᑎᒌᑦ</w:t>
      </w:r>
      <w:r w:rsidR="00C254EF">
        <w:rPr>
          <w:rFonts w:ascii="Gadugi" w:hAnsi="Gadugi"/>
          <w:sz w:val="24"/>
          <w:szCs w:val="24"/>
          <w:lang w:val="iu-Cans-CA"/>
        </w:rPr>
        <w:t xml:space="preserve"> ᓄᓇᖓᓃᓐᓂᐊᖅᑐᑦ ᐱᖃᑎᖃᕐᓗᑎᒃ ᓄᓇᓕᖕᓂᑦ ᐊᐅᓪᓚᕈᔾᔨᓲᒥᒃ </w:t>
      </w:r>
      <w:r w:rsidR="00C254EF">
        <w:rPr>
          <w:rFonts w:ascii="Gadugi" w:hAnsi="Gadugi"/>
          <w:sz w:val="24"/>
          <w:szCs w:val="24"/>
          <w:lang w:val="iu-Cans-CA"/>
        </w:rPr>
        <w:lastRenderedPageBreak/>
        <w:t>ᐊᒻᒪᓗ</w:t>
      </w:r>
      <w:r w:rsidR="004A7C64">
        <w:rPr>
          <w:rFonts w:ascii="Gadugi" w:hAnsi="Gadugi"/>
          <w:sz w:val="24"/>
          <w:szCs w:val="24"/>
          <w:lang w:val="iu-Cans-CA"/>
        </w:rPr>
        <w:t xml:space="preserve"> ᐱᒋᐊᕈᑎᖓᑦ ᐱᔭᕇᕋᓱᖕᓂᖓᓄᑦ ᐃᓕᐅᖃᐃᓂᖓᑦ ᐊᑯᓂᐅᑎᒋᔪᖅ </w:t>
      </w:r>
      <w:r w:rsidR="00C254EF">
        <w:rPr>
          <w:rFonts w:ascii="Gadugi" w:hAnsi="Gadugi"/>
          <w:sz w:val="24"/>
          <w:szCs w:val="24"/>
          <w:lang w:val="iu-Cans-CA"/>
        </w:rPr>
        <w:t xml:space="preserve">ᐃᒻᒪᖄ 10-14 ᐅᓪᓗᓄᑦ. ᑕᐃᒪᓗ ᐃᓂᑖᕆᓂᐊᖅᑕᖏᑦ ᐋᕿᒃᐸᑕ, ᖃᐅᔨᓴᖅᓯᔾᔪᑎᓂᒃ ᓄᐊᑦᑎᓂᐊᖅᑐᑦ ᐅᖓᓯᒋᔭᖓᓂᑦ ᑕᒪᐅᓐᓇ ᖃᖓᑦᑕᖅᑎᑕᐅᓯᒪᔪᑎᒍᑦ ᖃᕆᓴᐅᔭᒃᑯᑦ. ᑕᐃᑲᓂ ᐊᑕᐅᓯᖅ ᐊᕐᕌᒍᒥ ᓄᐊᑦᑎᓚᐅᕐᓗᑎᒃ ᖃᐅᔨᓴᕈᑎᒥᖕᓂᒃ ᐅᐸᒃᑲᓐᓂᕐᓗᒍ ᐃᓂᖓ ᐋᕿᒋᐊᕐᓂᐊᕐᒪᑕ ᐊᐅᓚᐅᑎᑦ, ᑕᐃᑲᓂ ᐅᐱᕐᖔᒃᑯᑦ ᑰᓕᒃᑲᓐᓂᕐᒥᒃᐸᑦ. </w:t>
      </w:r>
      <w:r w:rsidR="00E86EBF">
        <w:rPr>
          <w:rFonts w:ascii="Gadugi" w:hAnsi="Gadugi"/>
          <w:sz w:val="24"/>
          <w:szCs w:val="24"/>
          <w:lang w:val="iu-Cans-CA"/>
        </w:rPr>
        <w:t xml:space="preserve">ᐊᑕᐅᓯᖅ ᐊᕐᕌᒍᒥ ᑕᐃᒪᐃᓕᖓᓕᖅᐸᑕ ᐅᑯᐊ ᐱᓕᕆᖃᑎᒌᑦ ᐅᑎᒃᑲᓂᕐᓂᐊᖅᑐᑦ ᐲᔭᕆᐊᖅᑐᓕᕐᓗᒋᑦ ᒥᐊᓂᕆᔾᔪᑎᑦ ᐊᒻᒪᓗ ᐲᕐᓗᒋᑦ ᑕᒪᕐᒥᒃ ᓴᓇᕐᕈᑎᓕᒫᖏᑦ ᐃᓂᖓᓂᑦ. ᑕᒪᕐᒥᒃ ᖃᐅᔨᓴᕈᑎᑖᖑᔪᑦ ᖃᐅᔨᓇᓱᒃᑕᐅᑦᑎᐊᕐᓂᐊᖅᑐᑦ ᖃᓄᖅ ᑰᒃ ᐃᖏᕐᕋᓂᖓ ᓱᒃᑲᓂᖓ ᐊᒻᒪᓗ ᑲᔪᓯᔪᓐᓇᕐᒪᖔᑦ ᐊᔪᕐᒪᖔᓪᓘᓐᓃᑦ ᐃᒪᖓ ᓴᖕᖏᓂᖓᒍᑦ ᑕᕝᕙᓂ ᐃᓂᖓᓂ. ᐅᑯᐊ ᖃᐅᔨᓴᕈᑎᑖᑦ ᐃᓚᖃᕐᓂᐊᖅᑐᑦ ᑭᖑᓪᓕᖅᐹᖅᓯᐅᑎᒥᒃ ᐅᓂᒃᑳᒥᒃ ᑕᒪᑐᒥᖓ ᒥᐊᓂᕆᓂᖓᓂᒃ ᓴᓇᔭᐅᔪᒧᑦ. </w:t>
      </w:r>
      <w:r w:rsidR="00C254EF">
        <w:rPr>
          <w:rFonts w:ascii="Gadugi" w:hAnsi="Gadugi"/>
          <w:sz w:val="24"/>
          <w:szCs w:val="24"/>
          <w:lang w:val="iu-Cans-CA"/>
        </w:rPr>
        <w:t xml:space="preserve"> </w:t>
      </w:r>
    </w:p>
    <w:p w14:paraId="49360C10" w14:textId="77777777" w:rsidR="002014D5" w:rsidRPr="002014D5" w:rsidRDefault="002014D5" w:rsidP="002014D5">
      <w:pPr>
        <w:rPr>
          <w:sz w:val="24"/>
          <w:szCs w:val="24"/>
        </w:rPr>
      </w:pPr>
    </w:p>
    <w:p w14:paraId="39798E8A" w14:textId="4E579C61" w:rsidR="002014D5" w:rsidRPr="002014D5" w:rsidRDefault="00557414" w:rsidP="002014D5">
      <w:pPr>
        <w:rPr>
          <w:b/>
          <w:bCs/>
          <w:color w:val="7F7F7F" w:themeColor="text1" w:themeTint="80"/>
          <w:sz w:val="24"/>
          <w:szCs w:val="24"/>
        </w:rPr>
      </w:pPr>
      <w:r>
        <w:rPr>
          <w:rFonts w:ascii="Gadugi" w:hAnsi="Gadugi"/>
          <w:b/>
          <w:bCs/>
          <w:color w:val="7F7F7F" w:themeColor="text1" w:themeTint="80"/>
          <w:sz w:val="24"/>
          <w:szCs w:val="24"/>
          <w:lang w:val="iu-Cans-CA"/>
        </w:rPr>
        <w:t>ᐊᕙᑎ, ᐃᓅᓯᖅ ᐊᒻᒪᓗ ᓂᕐᔪᑎᑦ ᐃᒻᒥᖕᓄᑦ ᐊᑕᔪᑦ</w:t>
      </w:r>
      <w:r>
        <w:rPr>
          <w:b/>
          <w:bCs/>
          <w:color w:val="7F7F7F" w:themeColor="text1" w:themeTint="80"/>
          <w:sz w:val="24"/>
          <w:szCs w:val="24"/>
          <w:lang w:val="iu-Cans-CA"/>
        </w:rPr>
        <w:t xml:space="preserve"> </w:t>
      </w:r>
      <w:r w:rsidR="002014D5" w:rsidRPr="002014D5">
        <w:rPr>
          <w:b/>
          <w:bCs/>
          <w:color w:val="7F7F7F" w:themeColor="text1" w:themeTint="80"/>
          <w:sz w:val="24"/>
          <w:szCs w:val="24"/>
        </w:rPr>
        <w:t xml:space="preserve"> </w:t>
      </w:r>
    </w:p>
    <w:p w14:paraId="075E1DFA" w14:textId="1D4EEDC5" w:rsidR="002014D5" w:rsidRDefault="004A7C64" w:rsidP="002014D5">
      <w:pPr>
        <w:rPr>
          <w:sz w:val="24"/>
          <w:szCs w:val="24"/>
        </w:rPr>
      </w:pPr>
      <w:r>
        <w:rPr>
          <w:rFonts w:ascii="Gadugi" w:hAnsi="Gadugi"/>
          <w:sz w:val="24"/>
          <w:szCs w:val="24"/>
          <w:lang w:val="iu-Cans-CA"/>
        </w:rPr>
        <w:t xml:space="preserve">ᒪᓕᒃᖢᒋᑦ ᕿᑭᖅᑕᓂ ᐃᓄᐃᑦ ᑲᑐᔾᔨᖃᑎᒌᑦ ᑐᓴᖅᑕᕗᑦ, ᑰᒐᓗᖕᒥ ᓇᓗᓇᐃᖅᓯᓯᒪᔪᖃᓐᖏᑦᑐᖅ ᓄᓇ ᐊᑐᖅᑕᐅᖕᒪᖔᑦ ᐊᒻᒪᓗ ᐱᐅᓯᑐᖃᖃᕕᐅᖕᒪᖔᑦ. ᐅᓇ ᐱᒋᐊᖅᑎᑦᑎᓂᖓᑦ ᒪᕐᕉᖕᓂᒃ ᐃᒫᓂ ᖃᐅᔨᓴᕈᑎᑦ ᒥᐊᓂᕆᔪᑦ ᑕᐃᒪᓗ ᐊᕙᑎᒥᒃ, ᐃᓅᓯᕐᒥᒃ ᐅᕝᕙᓘᓐᓃᑦ ᓂᕐᔪᑎᓂᒃ ᐊᒃᑐᐃᖃᓐᖏᑦᑐᑦ ᑕᐃᒪᓗ ᐊᐅᓚᐅᑎᓕᒃ ᕿᓚᒥᑯᓗᒃ ᐊᑕᓂᐊᖅᑐᖅ ᐊᒻᒪᓗ ᑭᓱᒥᒃ ᐸᒡᕕᓴᐃᓐᖏᑦᑐᖅ </w:t>
      </w:r>
      <w:r w:rsidR="7101338E" w:rsidRPr="79BF4A09">
        <w:rPr>
          <w:sz w:val="24"/>
          <w:szCs w:val="24"/>
        </w:rPr>
        <w:t xml:space="preserve">. </w:t>
      </w:r>
    </w:p>
    <w:p w14:paraId="157668F8" w14:textId="77777777" w:rsidR="002014D5" w:rsidRPr="002014D5" w:rsidRDefault="002014D5" w:rsidP="002014D5">
      <w:pPr>
        <w:rPr>
          <w:sz w:val="24"/>
          <w:szCs w:val="24"/>
        </w:rPr>
      </w:pPr>
    </w:p>
    <w:p w14:paraId="40B0AB21" w14:textId="3AD3E7EE" w:rsidR="002014D5" w:rsidRPr="00315557" w:rsidRDefault="00315557" w:rsidP="002014D5">
      <w:pPr>
        <w:rPr>
          <w:rFonts w:ascii="Gadugi" w:hAnsi="Gadugi"/>
          <w:b/>
          <w:bCs/>
          <w:color w:val="7F7F7F" w:themeColor="text1" w:themeTint="80"/>
          <w:sz w:val="24"/>
          <w:szCs w:val="24"/>
          <w:lang w:val="iu-Cans-CA"/>
        </w:rPr>
      </w:pPr>
      <w:r>
        <w:rPr>
          <w:rFonts w:ascii="Gadugi" w:hAnsi="Gadugi"/>
          <w:b/>
          <w:bCs/>
          <w:color w:val="7F7F7F" w:themeColor="text1" w:themeTint="80"/>
          <w:sz w:val="24"/>
          <w:szCs w:val="24"/>
          <w:lang w:val="iu-Cans-CA"/>
        </w:rPr>
        <w:t>ᖃᐅᔨᓴᕈᑎᑖᑦ ᐊᐅᓚᑕᐅᔾᔪᓯᖏᑦ</w:t>
      </w:r>
    </w:p>
    <w:p w14:paraId="42E42025" w14:textId="77777777" w:rsidR="002014D5" w:rsidRPr="002014D5" w:rsidRDefault="002014D5" w:rsidP="002014D5">
      <w:pPr>
        <w:rPr>
          <w:b/>
          <w:bCs/>
          <w:color w:val="7F7F7F" w:themeColor="text1" w:themeTint="80"/>
          <w:sz w:val="24"/>
          <w:szCs w:val="24"/>
        </w:rPr>
      </w:pPr>
    </w:p>
    <w:p w14:paraId="54A1EA60" w14:textId="4C84C820" w:rsidR="002014D5" w:rsidRPr="00315557" w:rsidRDefault="00315557" w:rsidP="00315557">
      <w:pPr>
        <w:rPr>
          <w:rFonts w:ascii="Gadugi" w:hAnsi="Gadugi"/>
          <w:color w:val="000000" w:themeColor="text1"/>
          <w:sz w:val="24"/>
          <w:szCs w:val="24"/>
          <w:lang w:val="iu-Cans-CA"/>
        </w:rPr>
      </w:pPr>
      <w:r>
        <w:rPr>
          <w:rFonts w:ascii="Gadugi" w:hAnsi="Gadugi"/>
          <w:color w:val="000000" w:themeColor="text1"/>
          <w:sz w:val="24"/>
          <w:szCs w:val="24"/>
          <w:lang w:val="iu-Cans-CA"/>
        </w:rPr>
        <w:t xml:space="preserve">ᐅᑯᐊ </w:t>
      </w:r>
      <w:r w:rsidRPr="002014D5">
        <w:rPr>
          <w:color w:val="000000" w:themeColor="text1"/>
          <w:sz w:val="24"/>
          <w:szCs w:val="24"/>
        </w:rPr>
        <w:t>Fathom’s AutoSalt</w:t>
      </w:r>
      <w:r>
        <w:rPr>
          <w:color w:val="000000" w:themeColor="text1"/>
          <w:sz w:val="24"/>
          <w:szCs w:val="24"/>
          <w:lang w:val="iu-Cans-CA"/>
        </w:rPr>
        <w:t xml:space="preserve"> </w:t>
      </w:r>
      <w:r>
        <w:rPr>
          <w:rFonts w:ascii="Gadugi" w:hAnsi="Gadugi"/>
          <w:color w:val="000000" w:themeColor="text1"/>
          <w:sz w:val="24"/>
          <w:szCs w:val="24"/>
          <w:lang w:val="iu-Cans-CA"/>
        </w:rPr>
        <w:t xml:space="preserve">ᖃᐅᔨᓴᖅᓯᔾᔪᑎᑦ ᐊᐅᓚᐅᑎᓕᑦ ᐊᑦᑕᑕᒐᒃᓴᐅᔪᑦ ᐆᒪᔪᑦ ᖃᖓᑦᑕᖅᑎᑕᐅᓯᒪᔪᖅ ᐊᑐᖅᖢᒍ, ᐅᓇ ᖃᐅᔨᓴᕈᑎᑖᖅ ᓄᐊᑕᐅᔪᖅ, ᖃᐅᔨᓴᖅᑕᐅᑦᑎᐊᒃᑲᓐᓂᕐᓗᓕ ᐊᒻᒪᓗ ᓇᐃᓈᖅᓯᒪᓗᓂ ᑐᑭᓯᓇᖅᓯᑎᑕᐅᓗᓂ ᐅᖃᐅᓯᐅᓗᓂᒃ </w:t>
      </w:r>
      <w:r w:rsidRPr="002014D5">
        <w:rPr>
          <w:color w:val="000000" w:themeColor="text1"/>
          <w:sz w:val="24"/>
          <w:szCs w:val="24"/>
        </w:rPr>
        <w:t>SSES</w:t>
      </w:r>
      <w:r>
        <w:rPr>
          <w:color w:val="000000" w:themeColor="text1"/>
          <w:sz w:val="24"/>
          <w:szCs w:val="24"/>
          <w:lang w:val="iu-Cans-CA"/>
        </w:rPr>
        <w:t>-</w:t>
      </w:r>
      <w:r>
        <w:rPr>
          <w:rFonts w:ascii="Gadugi" w:hAnsi="Gadugi"/>
          <w:color w:val="000000" w:themeColor="text1"/>
          <w:sz w:val="24"/>
          <w:szCs w:val="24"/>
          <w:lang w:val="iu-Cans-CA"/>
        </w:rPr>
        <w:t>ᑯᓂᑦ</w:t>
      </w:r>
      <w:r w:rsidRPr="002014D5">
        <w:rPr>
          <w:color w:val="000000" w:themeColor="text1"/>
          <w:sz w:val="24"/>
          <w:szCs w:val="24"/>
        </w:rPr>
        <w:t>.</w:t>
      </w:r>
      <w:r>
        <w:rPr>
          <w:color w:val="000000" w:themeColor="text1"/>
          <w:sz w:val="24"/>
          <w:szCs w:val="24"/>
          <w:lang w:val="iu-Cans-CA"/>
        </w:rPr>
        <w:t xml:space="preserve"> </w:t>
      </w:r>
      <w:r>
        <w:rPr>
          <w:rFonts w:ascii="Gadugi" w:hAnsi="Gadugi"/>
          <w:color w:val="000000" w:themeColor="text1"/>
          <w:sz w:val="24"/>
          <w:szCs w:val="24"/>
          <w:lang w:val="iu-Cans-CA"/>
        </w:rPr>
        <w:t>ᑕᒪᒃᑯᐊ ᓴᕿᑉᐸᓪᓕᐊᖃᐅᑎᒋᔪᑦ ᖃᐅᔨᓴᖅᑕᒥᒃ ᑕᐃᒫᒃᑕᐅᖅ ᖃᐅᔨᓇᓱᑦᑕᐅᑦᑎᐊᕈᓯᖏᓐᓂᒃ ᐱᑕᖃᕐᓗᓂ ᐅᓂᒃᑳᒥ ᐅᖃᐅᓯᐅᒃᑲᓐᓂᓕᖅᐸᑕ ᓄᓇᕗᑦ ᓄᒃᑭᒃᓴᐅᑏᑦ ᑯᐊᐳᕆᓴᓐ</w:t>
      </w:r>
      <w:r>
        <w:rPr>
          <w:color w:val="000000" w:themeColor="text1"/>
          <w:sz w:val="24"/>
          <w:szCs w:val="24"/>
          <w:lang w:val="iu-Cans-CA"/>
        </w:rPr>
        <w:t>.</w:t>
      </w:r>
    </w:p>
    <w:p w14:paraId="7F168F14" w14:textId="77777777" w:rsidR="002014D5" w:rsidRPr="002014D5" w:rsidRDefault="002014D5" w:rsidP="002014D5">
      <w:pPr>
        <w:rPr>
          <w:color w:val="000000" w:themeColor="text1"/>
          <w:sz w:val="24"/>
          <w:szCs w:val="24"/>
        </w:rPr>
      </w:pPr>
    </w:p>
    <w:p w14:paraId="62A95976" w14:textId="0E92EB5C" w:rsidR="002014D5" w:rsidRPr="00315557" w:rsidRDefault="00315557" w:rsidP="002014D5">
      <w:pPr>
        <w:rPr>
          <w:rFonts w:ascii="Gadugi" w:hAnsi="Gadugi"/>
          <w:b/>
          <w:bCs/>
          <w:color w:val="7F7F7F" w:themeColor="text1" w:themeTint="80"/>
          <w:sz w:val="24"/>
          <w:szCs w:val="24"/>
          <w:lang w:val="iu-Cans-CA"/>
        </w:rPr>
      </w:pPr>
      <w:r>
        <w:rPr>
          <w:rFonts w:ascii="Gadugi" w:hAnsi="Gadugi"/>
          <w:b/>
          <w:bCs/>
          <w:color w:val="7F7F7F" w:themeColor="text1" w:themeTint="80"/>
          <w:sz w:val="24"/>
          <w:szCs w:val="24"/>
          <w:lang w:val="iu-Cans-CA"/>
        </w:rPr>
        <w:t>ᓄᓇᓕᖕᓄᑦ ᐃᑲᔫᑎᔪᖅ</w:t>
      </w:r>
    </w:p>
    <w:p w14:paraId="72AFA4B7" w14:textId="77777777" w:rsidR="002014D5" w:rsidRPr="002014D5" w:rsidRDefault="002014D5" w:rsidP="002014D5">
      <w:pPr>
        <w:rPr>
          <w:b/>
          <w:bCs/>
          <w:color w:val="7F7F7F" w:themeColor="text1" w:themeTint="80"/>
          <w:sz w:val="24"/>
          <w:szCs w:val="24"/>
        </w:rPr>
      </w:pPr>
    </w:p>
    <w:p w14:paraId="15D9F5FC" w14:textId="7EB4E0E0" w:rsidR="002014D5" w:rsidRPr="00315557" w:rsidRDefault="00315557" w:rsidP="002014D5">
      <w:pPr>
        <w:rPr>
          <w:rFonts w:ascii="Gadugi" w:hAnsi="Gadugi"/>
          <w:color w:val="000000" w:themeColor="text1"/>
          <w:sz w:val="24"/>
          <w:szCs w:val="24"/>
          <w:lang w:val="iu-Cans-CA"/>
        </w:rPr>
      </w:pPr>
      <w:r>
        <w:rPr>
          <w:rFonts w:ascii="Gadugi" w:hAnsi="Gadugi"/>
          <w:color w:val="000000" w:themeColor="text1"/>
          <w:sz w:val="24"/>
          <w:szCs w:val="24"/>
          <w:lang w:val="iu-Cans-CA"/>
        </w:rPr>
        <w:t>ᑕᒪᓐᓇ ᓄᐊᑦᑎᓂᖅ ᖃᐅᔨᓴᕈᑎᑎᒍᑦ ᑭᓯᐊᓂᐅᔭᕆᐊᖃᖅᑐᖅ ᖃᐅᔨᓂᐊᕐᓗᑕ ᑲᔪᓯᔪᓐᓇᕐᒪᖔᑦ ᐃ</w:t>
      </w:r>
      <w:r w:rsidR="00EC7589">
        <w:rPr>
          <w:rFonts w:ascii="Gadugi" w:hAnsi="Gadugi"/>
          <w:color w:val="000000" w:themeColor="text1"/>
          <w:sz w:val="24"/>
          <w:szCs w:val="24"/>
          <w:lang w:val="iu-Cans-CA"/>
        </w:rPr>
        <w:t xml:space="preserve">ᒫᓂ ᐆᒻᒪᖁᑎᖃᐅᑎᖃᕐᕕᒃᓴᖅ ᐃᖃᓗᖕᓂ. ᐅᓇ ᖃᐅᔨᓴᕈᑎᓂᒃ ᑕᐅᕙᑦᓱᒥᖓ ᐊᑐᕆᐊᖃᖅᑐᖅ ᓅᑉᐸᓪᓕᐊᓂᐊᕐᓗᒍ ᓱᕗᒻᒧᑦ ᓄᓇᓕᓕᒫᓄᑦ ᐃᒫᒍᑦ ᐅᒻᒪᖁᑎᖃᐅᑎᖃᕐᕕᒃᓴᖅ ᓴᓇᔭᐅᓗᓂ, ᐅᓇᓗ ᐊᔪᖏᑦᑐᖅ ᐊᖏᔪᒥᒃ ᐊᑦᑎᒃᓯᓯᒪᑎᑦᑎᔪᓐᓇᖅᑐᖅ ᓯᑎ ᑏᓱᕐᒥᒃ ᐅᖅᓱᐊᓗᖕᒥᒃ ᐊᑐᓗᐊᖅᑕᖏᓐᓄᑦ. ᐅᓇ ᐃᒫᓂᑦ ᐆᒻᒪᖁᑎᖃᐅᑎ ᓴᓇᔭᐅᔪᖅ, ᓴᓇᔭᐅᒍᓂ, ᐊᔪᖏᑎᑦᑎᔪᖅ ᑕᒪᐃᓐᓂᒃ ᐋᓐᓂᐊᕋᔪᖏᓐᓂᖅᓴᐅᓕᕐᑎᑦᑎᓗᑎᒃ ᐊᒻᒪᓗ ᐊᕙᑎᒥᖕᓄᑦ ᐃᑲᔫᑎᑦᑎᐊᕐᓂᖅᓴᐅᓕᕐᓗᑎᒃ, ᐊᑭᓕᖅᓱᐃᓗᐊᕈᓐᓃᕐᓗᑎᒃ ᐆᒻᒪᖁᑎᒥᖕᓄᑦ ᐊᒻᒪᓗ ᖃᑭᔾᔪᑎᒃᓴᓕᐅᕈᑎᒋᔪᓐᓇᖅᖢᒍ ᒫᓐᓇ ᑏᓱᒧ ᐊᑭᓕᖅᓲᑎᒋᖃᑦᑕᓚᐅᖅᑐᓂᒃ ᑕᒪᐅᖓ ᓄᓇᓕᖕᓂᒃ ᒪᑭᒪᓇᓱᐊᕈᑕᐅᓕᕐᓗᓂ ᐊᒻᒪᓗ ᓄᓇᓖᑦ ᐃᖅᑲᓇᐃᔮᒃᓴᖃᕐᓂᖅᓴᐅᓕᕐᓗᑎᒃ.  </w:t>
      </w:r>
    </w:p>
    <w:p w14:paraId="0B223F30" w14:textId="77777777" w:rsidR="002014D5" w:rsidRPr="002014D5" w:rsidRDefault="002014D5" w:rsidP="002014D5">
      <w:pPr>
        <w:rPr>
          <w:color w:val="000000" w:themeColor="text1"/>
          <w:sz w:val="24"/>
          <w:szCs w:val="24"/>
        </w:rPr>
      </w:pPr>
    </w:p>
    <w:p w14:paraId="65BE9086" w14:textId="4CFD14AB" w:rsidR="002014D5" w:rsidRDefault="00FB79D8" w:rsidP="002014D5">
      <w:pPr>
        <w:rPr>
          <w:b/>
          <w:bCs/>
          <w:color w:val="7F7F7F" w:themeColor="text1" w:themeTint="80"/>
          <w:sz w:val="24"/>
          <w:szCs w:val="24"/>
        </w:rPr>
      </w:pPr>
      <w:r>
        <w:rPr>
          <w:rFonts w:ascii="Gadugi" w:hAnsi="Gadugi"/>
          <w:b/>
          <w:bCs/>
          <w:color w:val="7F7F7F" w:themeColor="text1" w:themeTint="80"/>
          <w:sz w:val="24"/>
          <w:szCs w:val="24"/>
          <w:lang w:val="iu-Cans-CA"/>
        </w:rPr>
        <w:t>ᑐᓂ</w:t>
      </w:r>
      <w:r w:rsidR="002E70CC">
        <w:rPr>
          <w:rFonts w:ascii="Gadugi" w:hAnsi="Gadugi"/>
          <w:b/>
          <w:bCs/>
          <w:color w:val="7F7F7F" w:themeColor="text1" w:themeTint="80"/>
          <w:sz w:val="24"/>
          <w:szCs w:val="24"/>
          <w:lang w:val="iu-Cans-CA"/>
        </w:rPr>
        <w:t>ᖁᔭᐅᕕᒃᓴᖏᑦ</w:t>
      </w:r>
      <w:r>
        <w:rPr>
          <w:rFonts w:ascii="Gadugi" w:hAnsi="Gadugi"/>
          <w:b/>
          <w:bCs/>
          <w:color w:val="7F7F7F" w:themeColor="text1" w:themeTint="80"/>
          <w:sz w:val="24"/>
          <w:szCs w:val="24"/>
          <w:lang w:val="iu-Cans-CA"/>
        </w:rPr>
        <w:t xml:space="preserve"> ᑐᑭᓯᓇᖅᓯ</w:t>
      </w:r>
      <w:r w:rsidR="002E70CC">
        <w:rPr>
          <w:rFonts w:ascii="Gadugi" w:hAnsi="Gadugi"/>
          <w:b/>
          <w:bCs/>
          <w:color w:val="7F7F7F" w:themeColor="text1" w:themeTint="80"/>
          <w:sz w:val="24"/>
          <w:szCs w:val="24"/>
          <w:lang w:val="iu-Cans-CA"/>
        </w:rPr>
        <w:t>ᔪᑦ</w:t>
      </w:r>
      <w:r w:rsidR="002014D5" w:rsidRPr="002014D5">
        <w:rPr>
          <w:b/>
          <w:bCs/>
          <w:color w:val="7F7F7F" w:themeColor="text1" w:themeTint="80"/>
          <w:sz w:val="24"/>
          <w:szCs w:val="24"/>
        </w:rPr>
        <w:t xml:space="preserve"> </w:t>
      </w:r>
    </w:p>
    <w:p w14:paraId="6B6EDBC6" w14:textId="77777777" w:rsidR="002014D5" w:rsidRPr="002014D5" w:rsidRDefault="002014D5" w:rsidP="002014D5">
      <w:pPr>
        <w:rPr>
          <w:b/>
          <w:bCs/>
          <w:color w:val="7F7F7F" w:themeColor="text1" w:themeTint="80"/>
          <w:sz w:val="24"/>
          <w:szCs w:val="24"/>
        </w:rPr>
      </w:pPr>
    </w:p>
    <w:p w14:paraId="5ABB4590" w14:textId="4A72BB49" w:rsidR="002014D5" w:rsidRPr="002014D5" w:rsidRDefault="002E70CC" w:rsidP="002014D5">
      <w:pPr>
        <w:rPr>
          <w:color w:val="000000" w:themeColor="text1"/>
          <w:sz w:val="24"/>
          <w:szCs w:val="24"/>
        </w:rPr>
      </w:pPr>
      <w:r>
        <w:rPr>
          <w:rFonts w:ascii="Gadugi" w:hAnsi="Gadugi"/>
          <w:color w:val="000000" w:themeColor="text1"/>
          <w:sz w:val="24"/>
          <w:szCs w:val="24"/>
          <w:lang w:val="iu-Cans-CA"/>
        </w:rPr>
        <w:t>ᑕᒪᕐᒥᒃ ᖃᐅᔨᓴᕈᑎᓂᑦ ᑐᑭᓯᓇᖅᓯᔪᑦ ᓇᐃᓈᖅᓯᒪᓕᕐᓂᐊᖅᑐᑦ ᑐᑭᓯᓇᖅᓯᓯᒪᓗᑎᒃ ᐊᒻᒪᓗ ᐊᑐᐃᓐᓇᐅᓗᑎᒃ ᑭᖑᓪᓕᖅᐹᖅᓯᐅᑎ ᐅᓂᒃᑳᖅ ᑖᒃᑯᓂᖓ ᖃᐅᔨᓴᖅᓯᒪᔪᓂᑦ ᓄᐊᑕᐅᓯᒪᔪᑦ ᓴᓇᔭᐅᓂᐊᖅᑐᓄᑦ ᐊᒻᒪᓗ ᖃᓄᐃᑉᐸᓪᓕᐊᓂᐊᕐᓂᖏᑦᑕ 3-ᖓ ᐃᓱᒪᓕᐊᕆᔭᒃᓴᐃᑦ ᐃᑲᔫᑎᑦ ᑲᑎᖓᔪᑦ ᑎᑎᖃᑦ ᐃᖃᓗᐃᑦ ᓄᒃᑭᒃᓴᐅᑏᑦ ᓴᓇᔭᖏᓐᓂᒃ.</w:t>
      </w:r>
      <w:r w:rsidR="002014D5" w:rsidRPr="002014D5">
        <w:rPr>
          <w:color w:val="000000" w:themeColor="text1"/>
          <w:sz w:val="24"/>
          <w:szCs w:val="24"/>
        </w:rPr>
        <w:t xml:space="preserve"> </w:t>
      </w:r>
    </w:p>
    <w:p w14:paraId="5D6879D5" w14:textId="77777777" w:rsidR="002014D5" w:rsidRDefault="002014D5" w:rsidP="002014D5"/>
    <w:p w14:paraId="632C083F" w14:textId="77777777" w:rsidR="002014D5" w:rsidRPr="002014D5" w:rsidRDefault="002014D5" w:rsidP="002014D5">
      <w:pPr>
        <w:spacing w:after="0" w:line="259" w:lineRule="auto"/>
        <w:rPr>
          <w:sz w:val="24"/>
          <w:szCs w:val="24"/>
        </w:rPr>
      </w:pPr>
    </w:p>
    <w:sectPr w:rsidR="002014D5" w:rsidRPr="002014D5">
      <w:footerReference w:type="default" r:id="rId8"/>
      <w:pgSz w:w="12240" w:h="15840"/>
      <w:pgMar w:top="708" w:right="1169"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0E38C" w14:textId="77777777" w:rsidR="00EF0E59" w:rsidRDefault="00EF0E59" w:rsidP="004569D5">
      <w:pPr>
        <w:spacing w:after="0" w:line="240" w:lineRule="auto"/>
      </w:pPr>
      <w:r>
        <w:separator/>
      </w:r>
    </w:p>
  </w:endnote>
  <w:endnote w:type="continuationSeparator" w:id="0">
    <w:p w14:paraId="57208C82" w14:textId="77777777" w:rsidR="00EF0E59" w:rsidRDefault="00EF0E59" w:rsidP="00456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06561" w14:textId="41E1EFF2" w:rsidR="004569D5" w:rsidRDefault="004569D5" w:rsidP="004569D5">
    <w:pPr>
      <w:spacing w:after="0"/>
      <w:ind w:left="10"/>
      <w:jc w:val="center"/>
    </w:pPr>
    <w:r>
      <w:t>P.O. BOX 1228  |  IQALUIT, NU  |  867-979-8400  |  nnc@qcorp.ca</w:t>
    </w:r>
  </w:p>
  <w:p w14:paraId="09BDCC22" w14:textId="77777777" w:rsidR="004569D5" w:rsidRDefault="00456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CB398" w14:textId="77777777" w:rsidR="00EF0E59" w:rsidRDefault="00EF0E59" w:rsidP="004569D5">
      <w:pPr>
        <w:spacing w:after="0" w:line="240" w:lineRule="auto"/>
      </w:pPr>
      <w:r>
        <w:separator/>
      </w:r>
    </w:p>
  </w:footnote>
  <w:footnote w:type="continuationSeparator" w:id="0">
    <w:p w14:paraId="59EA12DB" w14:textId="77777777" w:rsidR="00EF0E59" w:rsidRDefault="00EF0E59" w:rsidP="004569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CC276F"/>
    <w:multiLevelType w:val="hybridMultilevel"/>
    <w:tmpl w:val="1CB0DD5E"/>
    <w:lvl w:ilvl="0" w:tplc="E79AB01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E6AB1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D3091E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16E6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3246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51AA21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856723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88003E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434F32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811312D"/>
    <w:multiLevelType w:val="hybridMultilevel"/>
    <w:tmpl w:val="9A0430B0"/>
    <w:lvl w:ilvl="0" w:tplc="1009000F">
      <w:start w:val="1"/>
      <w:numFmt w:val="decimal"/>
      <w:lvlText w:val="%1."/>
      <w:lvlJc w:val="left"/>
      <w:pPr>
        <w:ind w:left="806" w:hanging="360"/>
      </w:pPr>
    </w:lvl>
    <w:lvl w:ilvl="1" w:tplc="10090019" w:tentative="1">
      <w:start w:val="1"/>
      <w:numFmt w:val="lowerLetter"/>
      <w:lvlText w:val="%2."/>
      <w:lvlJc w:val="left"/>
      <w:pPr>
        <w:ind w:left="1526" w:hanging="360"/>
      </w:pPr>
    </w:lvl>
    <w:lvl w:ilvl="2" w:tplc="1009001B" w:tentative="1">
      <w:start w:val="1"/>
      <w:numFmt w:val="lowerRoman"/>
      <w:lvlText w:val="%3."/>
      <w:lvlJc w:val="right"/>
      <w:pPr>
        <w:ind w:left="2246" w:hanging="180"/>
      </w:pPr>
    </w:lvl>
    <w:lvl w:ilvl="3" w:tplc="1009000F" w:tentative="1">
      <w:start w:val="1"/>
      <w:numFmt w:val="decimal"/>
      <w:lvlText w:val="%4."/>
      <w:lvlJc w:val="left"/>
      <w:pPr>
        <w:ind w:left="2966" w:hanging="360"/>
      </w:pPr>
    </w:lvl>
    <w:lvl w:ilvl="4" w:tplc="10090019" w:tentative="1">
      <w:start w:val="1"/>
      <w:numFmt w:val="lowerLetter"/>
      <w:lvlText w:val="%5."/>
      <w:lvlJc w:val="left"/>
      <w:pPr>
        <w:ind w:left="3686" w:hanging="360"/>
      </w:pPr>
    </w:lvl>
    <w:lvl w:ilvl="5" w:tplc="1009001B" w:tentative="1">
      <w:start w:val="1"/>
      <w:numFmt w:val="lowerRoman"/>
      <w:lvlText w:val="%6."/>
      <w:lvlJc w:val="right"/>
      <w:pPr>
        <w:ind w:left="4406" w:hanging="180"/>
      </w:pPr>
    </w:lvl>
    <w:lvl w:ilvl="6" w:tplc="1009000F" w:tentative="1">
      <w:start w:val="1"/>
      <w:numFmt w:val="decimal"/>
      <w:lvlText w:val="%7."/>
      <w:lvlJc w:val="left"/>
      <w:pPr>
        <w:ind w:left="5126" w:hanging="360"/>
      </w:pPr>
    </w:lvl>
    <w:lvl w:ilvl="7" w:tplc="10090019" w:tentative="1">
      <w:start w:val="1"/>
      <w:numFmt w:val="lowerLetter"/>
      <w:lvlText w:val="%8."/>
      <w:lvlJc w:val="left"/>
      <w:pPr>
        <w:ind w:left="5846" w:hanging="360"/>
      </w:pPr>
    </w:lvl>
    <w:lvl w:ilvl="8" w:tplc="1009001B" w:tentative="1">
      <w:start w:val="1"/>
      <w:numFmt w:val="lowerRoman"/>
      <w:lvlText w:val="%9."/>
      <w:lvlJc w:val="right"/>
      <w:pPr>
        <w:ind w:left="6566" w:hanging="180"/>
      </w:pPr>
    </w:lvl>
  </w:abstractNum>
  <w:abstractNum w:abstractNumId="2" w15:restartNumberingAfterBreak="0">
    <w:nsid w:val="4597738B"/>
    <w:multiLevelType w:val="hybridMultilevel"/>
    <w:tmpl w:val="84B49574"/>
    <w:lvl w:ilvl="0" w:tplc="11903A50">
      <w:start w:val="1"/>
      <w:numFmt w:val="decimal"/>
      <w:lvlText w:val="%1."/>
      <w:lvlJc w:val="left"/>
      <w:pPr>
        <w:ind w:left="443" w:hanging="360"/>
      </w:pPr>
      <w:rPr>
        <w:rFonts w:hint="default"/>
      </w:rPr>
    </w:lvl>
    <w:lvl w:ilvl="1" w:tplc="10090019" w:tentative="1">
      <w:start w:val="1"/>
      <w:numFmt w:val="lowerLetter"/>
      <w:lvlText w:val="%2."/>
      <w:lvlJc w:val="left"/>
      <w:pPr>
        <w:ind w:left="1163" w:hanging="360"/>
      </w:pPr>
    </w:lvl>
    <w:lvl w:ilvl="2" w:tplc="1009001B" w:tentative="1">
      <w:start w:val="1"/>
      <w:numFmt w:val="lowerRoman"/>
      <w:lvlText w:val="%3."/>
      <w:lvlJc w:val="right"/>
      <w:pPr>
        <w:ind w:left="1883" w:hanging="180"/>
      </w:pPr>
    </w:lvl>
    <w:lvl w:ilvl="3" w:tplc="1009000F" w:tentative="1">
      <w:start w:val="1"/>
      <w:numFmt w:val="decimal"/>
      <w:lvlText w:val="%4."/>
      <w:lvlJc w:val="left"/>
      <w:pPr>
        <w:ind w:left="2603" w:hanging="360"/>
      </w:pPr>
    </w:lvl>
    <w:lvl w:ilvl="4" w:tplc="10090019" w:tentative="1">
      <w:start w:val="1"/>
      <w:numFmt w:val="lowerLetter"/>
      <w:lvlText w:val="%5."/>
      <w:lvlJc w:val="left"/>
      <w:pPr>
        <w:ind w:left="3323" w:hanging="360"/>
      </w:pPr>
    </w:lvl>
    <w:lvl w:ilvl="5" w:tplc="1009001B" w:tentative="1">
      <w:start w:val="1"/>
      <w:numFmt w:val="lowerRoman"/>
      <w:lvlText w:val="%6."/>
      <w:lvlJc w:val="right"/>
      <w:pPr>
        <w:ind w:left="4043" w:hanging="180"/>
      </w:pPr>
    </w:lvl>
    <w:lvl w:ilvl="6" w:tplc="1009000F" w:tentative="1">
      <w:start w:val="1"/>
      <w:numFmt w:val="decimal"/>
      <w:lvlText w:val="%7."/>
      <w:lvlJc w:val="left"/>
      <w:pPr>
        <w:ind w:left="4763" w:hanging="360"/>
      </w:pPr>
    </w:lvl>
    <w:lvl w:ilvl="7" w:tplc="10090019" w:tentative="1">
      <w:start w:val="1"/>
      <w:numFmt w:val="lowerLetter"/>
      <w:lvlText w:val="%8."/>
      <w:lvlJc w:val="left"/>
      <w:pPr>
        <w:ind w:left="5483" w:hanging="360"/>
      </w:pPr>
    </w:lvl>
    <w:lvl w:ilvl="8" w:tplc="1009001B" w:tentative="1">
      <w:start w:val="1"/>
      <w:numFmt w:val="lowerRoman"/>
      <w:lvlText w:val="%9."/>
      <w:lvlJc w:val="right"/>
      <w:pPr>
        <w:ind w:left="6203" w:hanging="180"/>
      </w:pPr>
    </w:lvl>
  </w:abstractNum>
  <w:abstractNum w:abstractNumId="3" w15:restartNumberingAfterBreak="0">
    <w:nsid w:val="494641B5"/>
    <w:multiLevelType w:val="hybridMultilevel"/>
    <w:tmpl w:val="925C7790"/>
    <w:lvl w:ilvl="0" w:tplc="D6980824">
      <w:start w:val="1"/>
      <w:numFmt w:val="bullet"/>
      <w:lvlText w:val="-"/>
      <w:lvlJc w:val="left"/>
      <w:pPr>
        <w:ind w:left="443" w:hanging="360"/>
      </w:pPr>
      <w:rPr>
        <w:rFonts w:ascii="Calibri" w:eastAsia="Calibri" w:hAnsi="Calibri" w:cs="Calibri" w:hint="default"/>
      </w:rPr>
    </w:lvl>
    <w:lvl w:ilvl="1" w:tplc="10090003" w:tentative="1">
      <w:start w:val="1"/>
      <w:numFmt w:val="bullet"/>
      <w:lvlText w:val="o"/>
      <w:lvlJc w:val="left"/>
      <w:pPr>
        <w:ind w:left="1163" w:hanging="360"/>
      </w:pPr>
      <w:rPr>
        <w:rFonts w:ascii="Courier New" w:hAnsi="Courier New" w:cs="Courier New" w:hint="default"/>
      </w:rPr>
    </w:lvl>
    <w:lvl w:ilvl="2" w:tplc="10090005" w:tentative="1">
      <w:start w:val="1"/>
      <w:numFmt w:val="bullet"/>
      <w:lvlText w:val=""/>
      <w:lvlJc w:val="left"/>
      <w:pPr>
        <w:ind w:left="1883" w:hanging="360"/>
      </w:pPr>
      <w:rPr>
        <w:rFonts w:ascii="Wingdings" w:hAnsi="Wingdings" w:hint="default"/>
      </w:rPr>
    </w:lvl>
    <w:lvl w:ilvl="3" w:tplc="10090001" w:tentative="1">
      <w:start w:val="1"/>
      <w:numFmt w:val="bullet"/>
      <w:lvlText w:val=""/>
      <w:lvlJc w:val="left"/>
      <w:pPr>
        <w:ind w:left="2603" w:hanging="360"/>
      </w:pPr>
      <w:rPr>
        <w:rFonts w:ascii="Symbol" w:hAnsi="Symbol" w:hint="default"/>
      </w:rPr>
    </w:lvl>
    <w:lvl w:ilvl="4" w:tplc="10090003" w:tentative="1">
      <w:start w:val="1"/>
      <w:numFmt w:val="bullet"/>
      <w:lvlText w:val="o"/>
      <w:lvlJc w:val="left"/>
      <w:pPr>
        <w:ind w:left="3323" w:hanging="360"/>
      </w:pPr>
      <w:rPr>
        <w:rFonts w:ascii="Courier New" w:hAnsi="Courier New" w:cs="Courier New" w:hint="default"/>
      </w:rPr>
    </w:lvl>
    <w:lvl w:ilvl="5" w:tplc="10090005" w:tentative="1">
      <w:start w:val="1"/>
      <w:numFmt w:val="bullet"/>
      <w:lvlText w:val=""/>
      <w:lvlJc w:val="left"/>
      <w:pPr>
        <w:ind w:left="4043" w:hanging="360"/>
      </w:pPr>
      <w:rPr>
        <w:rFonts w:ascii="Wingdings" w:hAnsi="Wingdings" w:hint="default"/>
      </w:rPr>
    </w:lvl>
    <w:lvl w:ilvl="6" w:tplc="10090001" w:tentative="1">
      <w:start w:val="1"/>
      <w:numFmt w:val="bullet"/>
      <w:lvlText w:val=""/>
      <w:lvlJc w:val="left"/>
      <w:pPr>
        <w:ind w:left="4763" w:hanging="360"/>
      </w:pPr>
      <w:rPr>
        <w:rFonts w:ascii="Symbol" w:hAnsi="Symbol" w:hint="default"/>
      </w:rPr>
    </w:lvl>
    <w:lvl w:ilvl="7" w:tplc="10090003" w:tentative="1">
      <w:start w:val="1"/>
      <w:numFmt w:val="bullet"/>
      <w:lvlText w:val="o"/>
      <w:lvlJc w:val="left"/>
      <w:pPr>
        <w:ind w:left="5483" w:hanging="360"/>
      </w:pPr>
      <w:rPr>
        <w:rFonts w:ascii="Courier New" w:hAnsi="Courier New" w:cs="Courier New" w:hint="default"/>
      </w:rPr>
    </w:lvl>
    <w:lvl w:ilvl="8" w:tplc="10090005" w:tentative="1">
      <w:start w:val="1"/>
      <w:numFmt w:val="bullet"/>
      <w:lvlText w:val=""/>
      <w:lvlJc w:val="left"/>
      <w:pPr>
        <w:ind w:left="6203" w:hanging="360"/>
      </w:pPr>
      <w:rPr>
        <w:rFonts w:ascii="Wingdings" w:hAnsi="Wingdings" w:hint="default"/>
      </w:rPr>
    </w:lvl>
  </w:abstractNum>
  <w:num w:numId="1" w16cid:durableId="1738698138">
    <w:abstractNumId w:val="0"/>
  </w:num>
  <w:num w:numId="2" w16cid:durableId="121584564">
    <w:abstractNumId w:val="1"/>
  </w:num>
  <w:num w:numId="3" w16cid:durableId="1678077562">
    <w:abstractNumId w:val="2"/>
  </w:num>
  <w:num w:numId="4" w16cid:durableId="640574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84E"/>
    <w:rsid w:val="000234FD"/>
    <w:rsid w:val="0004184E"/>
    <w:rsid w:val="000712CE"/>
    <w:rsid w:val="000D2232"/>
    <w:rsid w:val="000F2846"/>
    <w:rsid w:val="001F04B8"/>
    <w:rsid w:val="002014D5"/>
    <w:rsid w:val="00232DA9"/>
    <w:rsid w:val="0026542A"/>
    <w:rsid w:val="00276651"/>
    <w:rsid w:val="00293AF7"/>
    <w:rsid w:val="002A7C4C"/>
    <w:rsid w:val="002E70CC"/>
    <w:rsid w:val="00315557"/>
    <w:rsid w:val="003A5A07"/>
    <w:rsid w:val="00434C42"/>
    <w:rsid w:val="004569D5"/>
    <w:rsid w:val="004714E4"/>
    <w:rsid w:val="00474445"/>
    <w:rsid w:val="00475DE8"/>
    <w:rsid w:val="00476231"/>
    <w:rsid w:val="004A7C64"/>
    <w:rsid w:val="00513A32"/>
    <w:rsid w:val="00515A7E"/>
    <w:rsid w:val="00557414"/>
    <w:rsid w:val="00567427"/>
    <w:rsid w:val="00567A74"/>
    <w:rsid w:val="00576265"/>
    <w:rsid w:val="005B6F51"/>
    <w:rsid w:val="005C1B6C"/>
    <w:rsid w:val="005D642B"/>
    <w:rsid w:val="00603C9A"/>
    <w:rsid w:val="006168A2"/>
    <w:rsid w:val="00657108"/>
    <w:rsid w:val="00694836"/>
    <w:rsid w:val="006D30DA"/>
    <w:rsid w:val="0075167B"/>
    <w:rsid w:val="0076570D"/>
    <w:rsid w:val="00781780"/>
    <w:rsid w:val="00796A60"/>
    <w:rsid w:val="007D4530"/>
    <w:rsid w:val="009B0A33"/>
    <w:rsid w:val="009C60F4"/>
    <w:rsid w:val="00A41B11"/>
    <w:rsid w:val="00A75BAA"/>
    <w:rsid w:val="00AA46CC"/>
    <w:rsid w:val="00AC4C1F"/>
    <w:rsid w:val="00B33577"/>
    <w:rsid w:val="00B9750A"/>
    <w:rsid w:val="00BA0C91"/>
    <w:rsid w:val="00C01EBF"/>
    <w:rsid w:val="00C254EF"/>
    <w:rsid w:val="00C46DB1"/>
    <w:rsid w:val="00C64EB2"/>
    <w:rsid w:val="00D07442"/>
    <w:rsid w:val="00D37878"/>
    <w:rsid w:val="00D97C50"/>
    <w:rsid w:val="00DE1478"/>
    <w:rsid w:val="00E06CD8"/>
    <w:rsid w:val="00E1455A"/>
    <w:rsid w:val="00E36DF7"/>
    <w:rsid w:val="00E443FC"/>
    <w:rsid w:val="00E65157"/>
    <w:rsid w:val="00E719A8"/>
    <w:rsid w:val="00E86EBF"/>
    <w:rsid w:val="00E91444"/>
    <w:rsid w:val="00E92F4A"/>
    <w:rsid w:val="00EB0FFA"/>
    <w:rsid w:val="00EB5680"/>
    <w:rsid w:val="00EC7589"/>
    <w:rsid w:val="00ED440E"/>
    <w:rsid w:val="00EE07DE"/>
    <w:rsid w:val="00EF0E59"/>
    <w:rsid w:val="00F15477"/>
    <w:rsid w:val="00F21C74"/>
    <w:rsid w:val="00F22BF4"/>
    <w:rsid w:val="00F64C63"/>
    <w:rsid w:val="00F7647B"/>
    <w:rsid w:val="00FB79D8"/>
    <w:rsid w:val="2BAEC6A6"/>
    <w:rsid w:val="4F854F20"/>
    <w:rsid w:val="58DE58B1"/>
    <w:rsid w:val="7101338E"/>
    <w:rsid w:val="7218BFC6"/>
    <w:rsid w:val="79BF4A09"/>
    <w:rsid w:val="7EEC1B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9DAAB"/>
  <w15:docId w15:val="{329F2FC4-5BFA-443A-A144-2FFF54000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51" w:lineRule="auto"/>
      <w:ind w:left="93" w:hanging="10"/>
    </w:pPr>
    <w:rPr>
      <w:rFonts w:ascii="Calibri" w:eastAsia="Calibri" w:hAnsi="Calibri" w:cs="Calibri"/>
      <w:color w:val="000000"/>
      <w:sz w:val="20"/>
    </w:rPr>
  </w:style>
  <w:style w:type="paragraph" w:styleId="Heading1">
    <w:name w:val="heading 1"/>
    <w:basedOn w:val="Normal"/>
    <w:next w:val="Normal"/>
    <w:link w:val="Heading1Char"/>
    <w:uiPriority w:val="9"/>
    <w:qFormat/>
    <w:rsid w:val="002014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9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9D5"/>
    <w:rPr>
      <w:rFonts w:ascii="Calibri" w:eastAsia="Calibri" w:hAnsi="Calibri" w:cs="Calibri"/>
      <w:color w:val="000000"/>
      <w:sz w:val="20"/>
    </w:rPr>
  </w:style>
  <w:style w:type="paragraph" w:styleId="Footer">
    <w:name w:val="footer"/>
    <w:basedOn w:val="Normal"/>
    <w:link w:val="FooterChar"/>
    <w:uiPriority w:val="99"/>
    <w:unhideWhenUsed/>
    <w:rsid w:val="00456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9D5"/>
    <w:rPr>
      <w:rFonts w:ascii="Calibri" w:eastAsia="Calibri" w:hAnsi="Calibri" w:cs="Calibri"/>
      <w:color w:val="000000"/>
      <w:sz w:val="20"/>
    </w:rPr>
  </w:style>
  <w:style w:type="paragraph" w:styleId="ListParagraph">
    <w:name w:val="List Paragraph"/>
    <w:basedOn w:val="Normal"/>
    <w:uiPriority w:val="34"/>
    <w:qFormat/>
    <w:rsid w:val="006D30DA"/>
    <w:pPr>
      <w:ind w:left="720"/>
      <w:contextualSpacing/>
    </w:pPr>
  </w:style>
  <w:style w:type="table" w:styleId="TableGrid">
    <w:name w:val="Table Grid"/>
    <w:basedOn w:val="TableNormal"/>
    <w:uiPriority w:val="39"/>
    <w:rsid w:val="000D2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5A07"/>
    <w:rPr>
      <w:color w:val="0563C1" w:themeColor="hyperlink"/>
      <w:u w:val="single"/>
    </w:rPr>
  </w:style>
  <w:style w:type="character" w:styleId="UnresolvedMention">
    <w:name w:val="Unresolved Mention"/>
    <w:basedOn w:val="DefaultParagraphFont"/>
    <w:uiPriority w:val="99"/>
    <w:semiHidden/>
    <w:unhideWhenUsed/>
    <w:rsid w:val="003A5A07"/>
    <w:rPr>
      <w:color w:val="605E5C"/>
      <w:shd w:val="clear" w:color="auto" w:fill="E1DFDD"/>
    </w:rPr>
  </w:style>
  <w:style w:type="character" w:customStyle="1" w:styleId="Heading1Char">
    <w:name w:val="Heading 1 Char"/>
    <w:basedOn w:val="DefaultParagraphFont"/>
    <w:link w:val="Heading1"/>
    <w:uiPriority w:val="9"/>
    <w:rsid w:val="002014D5"/>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232DA9"/>
    <w:pPr>
      <w:spacing w:after="0" w:line="240" w:lineRule="auto"/>
    </w:pPr>
    <w:rPr>
      <w:rFonts w:ascii="Calibri" w:eastAsia="Calibri" w:hAnsi="Calibri" w:cs="Calibr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2979</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2022-04-04_NNC_Senior Advisor-Project Execution Job Ad</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2022-04-04_NNC_Senior Advisor-Project Execution Job Ad</dc:title>
  <dc:subject/>
  <dc:creator>Heather Shilton</dc:creator>
  <cp:keywords/>
  <cp:lastModifiedBy>Cassidy Devereaux</cp:lastModifiedBy>
  <cp:revision>2</cp:revision>
  <dcterms:created xsi:type="dcterms:W3CDTF">2024-08-19T15:08:00Z</dcterms:created>
  <dcterms:modified xsi:type="dcterms:W3CDTF">2024-08-19T15:08:00Z</dcterms:modified>
</cp:coreProperties>
</file>