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4083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A7BDAA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C802D1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C4F48F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EA060D4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8AFE62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F1C601F" w14:textId="11934F21" w:rsidR="00E97DFD" w:rsidRPr="004E4F93" w:rsidRDefault="001F4C50" w:rsidP="00456075">
            <w:pPr>
              <w:rPr>
                <w:b/>
                <w:sz w:val="22"/>
                <w:szCs w:val="22"/>
              </w:rPr>
            </w:pPr>
            <w:r w:rsidRPr="00A82609">
              <w:t>Hydrology Modelling for McKeand River South</w:t>
            </w:r>
          </w:p>
        </w:tc>
      </w:tr>
      <w:tr w:rsidR="00E97DFD" w:rsidRPr="004E4F93" w14:paraId="4FE49BC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9AF572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AEEDC7" w14:textId="5A75F27A" w:rsidR="00E97DFD" w:rsidRPr="004E4F93" w:rsidRDefault="001F4C50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t xml:space="preserve">Nunavut </w:t>
            </w:r>
            <w:proofErr w:type="spellStart"/>
            <w:r>
              <w:t>Nukkiksautiit</w:t>
            </w:r>
            <w:proofErr w:type="spellEnd"/>
            <w:r>
              <w:t xml:space="preserve"> Corporation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620B55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038C26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C871AEC" w14:textId="56E36F23" w:rsidR="00E97DFD" w:rsidRPr="00875222" w:rsidRDefault="001F4C50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875222">
              <w:rPr>
                <w:bCs/>
                <w:sz w:val="22"/>
                <w:szCs w:val="22"/>
              </w:rPr>
              <w:t>Qikiqtani Region</w:t>
            </w:r>
          </w:p>
        </w:tc>
      </w:tr>
      <w:tr w:rsidR="00E97DFD" w:rsidRPr="004E4F93" w14:paraId="2E4EC25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FD989C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7872920" w14:textId="0F092D9F" w:rsidR="00E97DFD" w:rsidRPr="004E4F93" w:rsidRDefault="001F4C50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October </w:t>
            </w:r>
            <w:r w:rsidR="00AF2E44">
              <w:rPr>
                <w:b/>
                <w:sz w:val="22"/>
                <w:szCs w:val="22"/>
              </w:rPr>
              <w:t>2</w:t>
            </w:r>
            <w:r w:rsidR="00813A5E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741937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9C2B963" w14:textId="2DDF74B5" w:rsidR="00E97DFD" w:rsidRPr="004E4F93" w:rsidRDefault="001F4C5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24YN048</w:t>
            </w:r>
          </w:p>
        </w:tc>
      </w:tr>
      <w:tr w:rsidR="00E97DFD" w:rsidRPr="004E4F93" w14:paraId="05DE02EA" w14:textId="77777777">
        <w:tc>
          <w:tcPr>
            <w:tcW w:w="9576" w:type="dxa"/>
            <w:gridSpan w:val="16"/>
            <w:tcBorders>
              <w:top w:val="nil"/>
            </w:tcBorders>
          </w:tcPr>
          <w:p w14:paraId="1E82400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4C5246A" w14:textId="77777777">
        <w:tc>
          <w:tcPr>
            <w:tcW w:w="9576" w:type="dxa"/>
            <w:gridSpan w:val="16"/>
          </w:tcPr>
          <w:p w14:paraId="312286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488FF2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6B0D6C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92B795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3D9CBA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5678EF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0E4F29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A3ABE8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AAB312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48AA0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5402D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A2072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9E326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A425E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3023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1366CC" w14:textId="77777777">
        <w:tc>
          <w:tcPr>
            <w:tcW w:w="9576" w:type="dxa"/>
            <w:gridSpan w:val="16"/>
          </w:tcPr>
          <w:p w14:paraId="7A12F2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3E8BD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B2A2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0211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C6227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A0DA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FB770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A8C57C" w14:textId="77777777">
        <w:tc>
          <w:tcPr>
            <w:tcW w:w="9576" w:type="dxa"/>
            <w:gridSpan w:val="16"/>
          </w:tcPr>
          <w:p w14:paraId="7E5B6C9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46287F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307132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175B14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1DE36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A9C9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0841F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5ACEF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65AB63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10DFBB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7E15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58578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7D8C0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5292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7D13C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10441A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4F281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237D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794BF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08DED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FD137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EF5DC5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FC22B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7083D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2248B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912BED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14816" w14:textId="77777777" w:rsidR="001F4C50" w:rsidRDefault="001F4C50">
      <w:r>
        <w:separator/>
      </w:r>
    </w:p>
  </w:endnote>
  <w:endnote w:type="continuationSeparator" w:id="0">
    <w:p w14:paraId="6DFA2400" w14:textId="77777777" w:rsidR="001F4C50" w:rsidRDefault="001F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493F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03C9BBC" wp14:editId="202F4FB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212FAB3" wp14:editId="3D28743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3FFAEAF" wp14:editId="12DD52B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FBAA925" wp14:editId="46F7BD8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92F53D1" wp14:editId="17AF35F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EAE2DD3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B20B41E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EC3A7" w14:textId="77777777" w:rsidR="001F4C50" w:rsidRDefault="001F4C50">
      <w:r>
        <w:separator/>
      </w:r>
    </w:p>
  </w:footnote>
  <w:footnote w:type="continuationSeparator" w:id="0">
    <w:p w14:paraId="51EBC4DA" w14:textId="77777777" w:rsidR="001F4C50" w:rsidRDefault="001F4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C673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780B352" wp14:editId="3F6C13B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C50"/>
    <w:rsid w:val="000F7F83"/>
    <w:rsid w:val="00176E0E"/>
    <w:rsid w:val="001C2A53"/>
    <w:rsid w:val="001E7FAB"/>
    <w:rsid w:val="001F4C50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13A5E"/>
    <w:rsid w:val="00875222"/>
    <w:rsid w:val="008A188C"/>
    <w:rsid w:val="008B751D"/>
    <w:rsid w:val="00974750"/>
    <w:rsid w:val="00A62873"/>
    <w:rsid w:val="00A67D2F"/>
    <w:rsid w:val="00AF1661"/>
    <w:rsid w:val="00AF2E44"/>
    <w:rsid w:val="00BE0515"/>
    <w:rsid w:val="00C03592"/>
    <w:rsid w:val="00C473D7"/>
    <w:rsid w:val="00C559BD"/>
    <w:rsid w:val="00C90EC1"/>
    <w:rsid w:val="00D20E6A"/>
    <w:rsid w:val="00E20FBD"/>
    <w:rsid w:val="00E34BBB"/>
    <w:rsid w:val="00E8760F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3466C1"/>
  <w15:chartTrackingRefBased/>
  <w15:docId w15:val="{06ED40C5-4388-49D6-A9C1-FDB944A8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241010-24YN048-English Comment Form-OT8E</dc:title>
  <dc:subject/>
  <dc:creator>Keith Morrison</dc:creator>
  <cp:keywords/>
  <cp:lastModifiedBy>Tundra Kuliktana</cp:lastModifiedBy>
  <cp:revision>6</cp:revision>
  <cp:lastPrinted>2005-06-16T19:24:00Z</cp:lastPrinted>
  <dcterms:created xsi:type="dcterms:W3CDTF">2024-10-02T21:34:00Z</dcterms:created>
  <dcterms:modified xsi:type="dcterms:W3CDTF">2024-10-15T15:05:00Z</dcterms:modified>
</cp:coreProperties>
</file>