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2472073D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74957FD" w:rsidR="00E97DFD" w:rsidRPr="006D2267" w:rsidRDefault="00842E8B" w:rsidP="00456075">
            <w:pPr>
              <w:rPr>
                <w:rFonts w:ascii="Euphemia" w:hAnsi="Euphemia"/>
                <w:b/>
              </w:rPr>
            </w:pPr>
            <w:r w:rsidRPr="00A82609">
              <w:t>Hydrology Modelling for McKeand River South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A8145EF" w:rsidR="00E97DFD" w:rsidRPr="006D2267" w:rsidRDefault="00842E8B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t>Nunavut Nukkiksautiit Corporation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ᓇᒥ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254F66C" w:rsidR="00E97DFD" w:rsidRPr="006D2267" w:rsidRDefault="00842E8B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490CBF">
              <w:rPr>
                <w:rFonts w:ascii="Gadugi" w:hAnsi="Gadugi" w:cs="Gadugi"/>
                <w:lang w:eastAsia="en-CA"/>
              </w:rPr>
              <w:t>ᕿᑭᖅᑕᓂ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6CD44E82" w:rsidR="00E97DFD" w:rsidRPr="00842E8B" w:rsidRDefault="00887068" w:rsidP="00C56400">
            <w:pPr>
              <w:rPr>
                <w:rFonts w:ascii="Euphemia" w:hAnsi="Euphemia"/>
                <w:b/>
                <w:bCs/>
              </w:rPr>
            </w:pPr>
            <w:r w:rsidRPr="00887068">
              <w:rPr>
                <w:rFonts w:ascii="Gadugi" w:hAnsi="Gadugi" w:cs="Gadugi"/>
                <w:b/>
                <w:bCs/>
              </w:rPr>
              <w:t>ᐅᑐᐱᕆ</w:t>
            </w:r>
            <w:r w:rsidRPr="00887068">
              <w:rPr>
                <w:b/>
                <w:bCs/>
              </w:rPr>
              <w:t xml:space="preserve"> </w:t>
            </w:r>
            <w:r w:rsidR="00A93023">
              <w:rPr>
                <w:b/>
                <w:bCs/>
              </w:rPr>
              <w:t>2</w:t>
            </w:r>
            <w:r w:rsidR="00A65B29">
              <w:rPr>
                <w:b/>
                <w:bCs/>
              </w:rPr>
              <w:t>8</w:t>
            </w:r>
            <w:r w:rsidRPr="00887068">
              <w:rPr>
                <w:b/>
                <w:bCs/>
              </w:rPr>
              <w:t>, 2024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ᓄᓇᕘᒥ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ᐊᕙᑎᓕᕆᔨᑦ</w:t>
            </w:r>
            <w:r w:rsidRPr="006D2267">
              <w:rPr>
                <w:rFonts w:ascii="Euphemia" w:hAnsi="Euphemia"/>
                <w:b/>
              </w:rPr>
              <w:t xml:space="preserve">  </w:t>
            </w:r>
            <w:r w:rsidRPr="006D2267">
              <w:rPr>
                <w:rFonts w:ascii="Euphemia" w:hAnsi="Euphemia" w:cs="Euphemia"/>
                <w:b/>
              </w:rPr>
              <w:t>ᓈᓴᐅᑎᖓ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EA0B2FC" w:rsidR="00E97DFD" w:rsidRPr="006D2267" w:rsidRDefault="00842E8B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24YN048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17894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265EF2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A15E6"/>
    <w:rsid w:val="006D0EA3"/>
    <w:rsid w:val="006D2267"/>
    <w:rsid w:val="006F6837"/>
    <w:rsid w:val="00727D7C"/>
    <w:rsid w:val="00746B4B"/>
    <w:rsid w:val="00747162"/>
    <w:rsid w:val="00752D02"/>
    <w:rsid w:val="00777208"/>
    <w:rsid w:val="00842E8B"/>
    <w:rsid w:val="00870F26"/>
    <w:rsid w:val="00887068"/>
    <w:rsid w:val="008A188C"/>
    <w:rsid w:val="0092494D"/>
    <w:rsid w:val="00974750"/>
    <w:rsid w:val="00995529"/>
    <w:rsid w:val="009A6EF5"/>
    <w:rsid w:val="009C35CC"/>
    <w:rsid w:val="009F09FB"/>
    <w:rsid w:val="00A62873"/>
    <w:rsid w:val="00A65B29"/>
    <w:rsid w:val="00A93023"/>
    <w:rsid w:val="00AE69E1"/>
    <w:rsid w:val="00B91026"/>
    <w:rsid w:val="00BA3246"/>
    <w:rsid w:val="00BE0515"/>
    <w:rsid w:val="00C36912"/>
    <w:rsid w:val="00C559BD"/>
    <w:rsid w:val="00C56400"/>
    <w:rsid w:val="00C86A1B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Tundra Kuliktana</cp:lastModifiedBy>
  <cp:revision>6</cp:revision>
  <cp:lastPrinted>2005-06-16T19:24:00Z</cp:lastPrinted>
  <dcterms:created xsi:type="dcterms:W3CDTF">2024-10-02T21:40:00Z</dcterms:created>
  <dcterms:modified xsi:type="dcterms:W3CDTF">2024-10-15T15:06:00Z</dcterms:modified>
</cp:coreProperties>
</file>