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5FB4D2D" w:rsidR="00E97DFD" w:rsidRPr="006D2267" w:rsidRDefault="005A63A8" w:rsidP="00456075">
            <w:pPr>
              <w:rPr>
                <w:rFonts w:ascii="Euphemia" w:hAnsi="Euphemia"/>
                <w:b/>
              </w:rPr>
            </w:pPr>
            <w:r w:rsidRPr="005A63A8">
              <w:rPr>
                <w:rFonts w:ascii="Euphemia" w:hAnsi="Euphemia"/>
                <w:b/>
              </w:rPr>
              <w:t>Taloyoak Sealift Improvement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4E60137" w:rsidR="00E97DFD" w:rsidRPr="006D2267" w:rsidRDefault="002A2A1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2A2A16">
              <w:rPr>
                <w:rFonts w:ascii="Euphemia" w:hAnsi="Euphemia"/>
                <w:b/>
              </w:rPr>
              <w:t>EXP Services Inc. ᑭᒡᒐᖅᑐᖅᖢᒍ the Community and Government Services</w:t>
            </w:r>
            <w:r w:rsidRPr="002A2A16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7C75EE0" w:rsidR="00E97DFD" w:rsidRPr="006D2267" w:rsidRDefault="0088766F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88766F">
              <w:rPr>
                <w:rFonts w:ascii="Euphemia" w:hAnsi="Euphemia"/>
                <w:b/>
              </w:rPr>
              <w:t>ᕿᑎᕐᒥᐅᑦ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5159696" w:rsidR="00E97DFD" w:rsidRPr="006D2267" w:rsidRDefault="00D20E13" w:rsidP="00C56400">
            <w:pPr>
              <w:rPr>
                <w:rFonts w:ascii="Euphemia" w:hAnsi="Euphemia"/>
                <w:b/>
              </w:rPr>
            </w:pPr>
            <w:r w:rsidRPr="00D20E13">
              <w:rPr>
                <w:rFonts w:ascii="Euphemia" w:hAnsi="Euphemia"/>
                <w:b/>
              </w:rPr>
              <w:t>ᐊᐃᕆᓕ 9,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3A9ADB8E" w14:textId="77777777" w:rsidR="00E97DFD" w:rsidRDefault="00E97DFD">
            <w:pPr>
              <w:rPr>
                <w:rFonts w:ascii="Euphemia" w:hAnsi="Euphemia"/>
                <w:b/>
              </w:rPr>
            </w:pPr>
          </w:p>
          <w:p w14:paraId="4EE5EDE2" w14:textId="0FAAB563" w:rsidR="00E539BA" w:rsidRPr="006D2267" w:rsidRDefault="00E539BA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24XN055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2A2A16"/>
    <w:rsid w:val="003837E2"/>
    <w:rsid w:val="003C3741"/>
    <w:rsid w:val="00402721"/>
    <w:rsid w:val="00443793"/>
    <w:rsid w:val="00456075"/>
    <w:rsid w:val="00497E56"/>
    <w:rsid w:val="004C6E1C"/>
    <w:rsid w:val="0055027E"/>
    <w:rsid w:val="00565481"/>
    <w:rsid w:val="005A63A8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78283C"/>
    <w:rsid w:val="00870F26"/>
    <w:rsid w:val="0088766F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C663C"/>
    <w:rsid w:val="00D0545A"/>
    <w:rsid w:val="00D20E13"/>
    <w:rsid w:val="00D20E6A"/>
    <w:rsid w:val="00DE1162"/>
    <w:rsid w:val="00E20FBD"/>
    <w:rsid w:val="00E34BBB"/>
    <w:rsid w:val="00E539BA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f7facc-39d0-4098-b6fb-00608c12789e" xsi:nil="true"/>
    <lcf76f155ced4ddcb4097134ff3c332f xmlns="489f367a-c2bf-4139-93fc-dea86239c913">
      <Terms xmlns="http://schemas.microsoft.com/office/infopath/2007/PartnerControls"/>
    </lcf76f155ced4ddcb4097134ff3c332f>
    <Stage xmlns="489f367a-c2bf-4139-93fc-dea86239c9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92D249098BF44883D6CD5D4493580D" ma:contentTypeVersion="13" ma:contentTypeDescription="Create a new document." ma:contentTypeScope="" ma:versionID="9f3af72fa1b7c39c6112d09003ce9501">
  <xsd:schema xmlns:xsd="http://www.w3.org/2001/XMLSchema" xmlns:xs="http://www.w3.org/2001/XMLSchema" xmlns:p="http://schemas.microsoft.com/office/2006/metadata/properties" xmlns:ns2="489f367a-c2bf-4139-93fc-dea86239c913" xmlns:ns3="42f7facc-39d0-4098-b6fb-00608c12789e" targetNamespace="http://schemas.microsoft.com/office/2006/metadata/properties" ma:root="true" ma:fieldsID="3230902adbf13275dc230a17b48df7df" ns2:_="" ns3:_="">
    <xsd:import namespace="489f367a-c2bf-4139-93fc-dea86239c913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Stag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f367a-c2bf-4139-93fc-dea86239c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Stage" ma:index="12" nillable="true" ma:displayName="Note" ma:format="Dropdown" ma:internalName="Stage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72A032-6669-4976-B0B6-96F2B35F65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12CC5B-3301-4D57-8D47-49C5FF2671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1A7821-F64D-4C87-9CAC-8CD5245F35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Leila Cai</cp:lastModifiedBy>
  <cp:revision>7</cp:revision>
  <cp:lastPrinted>2005-06-16T19:24:00Z</cp:lastPrinted>
  <dcterms:created xsi:type="dcterms:W3CDTF">2025-03-25T22:55:00Z</dcterms:created>
  <dcterms:modified xsi:type="dcterms:W3CDTF">2025-03-25T23:00:00Z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0x010100DB92D249098BF44883D6CD5D4493580D</vt:lpwstr>
  </property>
</Properties>
</file>