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B1BAE9E" w:rsidR="00E97DFD" w:rsidRPr="006D2267" w:rsidRDefault="000372DA" w:rsidP="000372DA">
            <w:pPr>
              <w:ind w:firstLine="720"/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Thelon Property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B5D3E51" w:rsidR="00E97DFD" w:rsidRPr="006D2267" w:rsidRDefault="000372DA" w:rsidP="000372DA">
            <w:pPr>
              <w:tabs>
                <w:tab w:val="left" w:pos="189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ab/>
              <w:t>Atha Energy Corp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2AA709E" w:rsidR="00E97DFD" w:rsidRPr="000372DA" w:rsidRDefault="000372DA" w:rsidP="000372DA">
            <w:pPr>
              <w:tabs>
                <w:tab w:val="left" w:pos="2010"/>
              </w:tabs>
              <w:rPr>
                <w:rFonts w:ascii="Euphemia" w:hAnsi="Euphemia"/>
                <w:b/>
                <w:bCs/>
              </w:rPr>
            </w:pPr>
            <w:r w:rsidRPr="000372DA">
              <w:rPr>
                <w:rFonts w:ascii="Euphemia" w:hAnsi="Euphemia"/>
                <w:b/>
                <w:bCs/>
              </w:rPr>
              <w:tab/>
            </w:r>
            <w:r w:rsidRPr="000372DA">
              <w:rPr>
                <w:rFonts w:ascii="Euphemia" w:hAnsi="Euphemia" w:cs="Gadugi"/>
                <w:b/>
                <w:bCs/>
                <w:lang w:val="iu-Cans-CA"/>
              </w:rPr>
              <w:t xml:space="preserve">ᑭᕙᓪᓕᖅ </w:t>
            </w:r>
            <w:r w:rsidRPr="000372DA">
              <w:rPr>
                <w:rFonts w:ascii="Euphemia" w:hAnsi="Euphemia"/>
                <w:b/>
                <w:bCs/>
                <w:lang w:val="iu-Cans-CA"/>
              </w:rPr>
              <w:t>ᐊᕕᒃᑐᖅᓯᒪᔪᑦ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28ECBB5B" w:rsidR="00E97DFD" w:rsidRPr="000372DA" w:rsidRDefault="000372DA" w:rsidP="00C56400">
            <w:pPr>
              <w:rPr>
                <w:rFonts w:ascii="Euphemia" w:hAnsi="Euphemia"/>
                <w:b/>
                <w:bCs/>
              </w:rPr>
            </w:pPr>
            <w:r w:rsidRPr="000372DA">
              <w:rPr>
                <w:rFonts w:ascii="Euphemia" w:hAnsi="Euphemia"/>
                <w:b/>
                <w:bCs/>
                <w:lang w:val="iu-Cans-CA"/>
              </w:rPr>
              <w:t>ᔮᓐᓄᐊᕆ</w:t>
            </w:r>
            <w:r w:rsidRPr="000372DA">
              <w:rPr>
                <w:rFonts w:ascii="Euphemia" w:hAnsi="Euphemia"/>
                <w:b/>
                <w:bCs/>
                <w:lang w:val="iu-Cans-CA"/>
              </w:rPr>
              <w:t xml:space="preserve"> 31, 2025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CCCB3A8" w:rsidR="00E97DFD" w:rsidRPr="006D2267" w:rsidRDefault="000372DA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24EN052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372DA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84C16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Tundra Kuliktana</cp:lastModifiedBy>
  <cp:revision>2</cp:revision>
  <cp:lastPrinted>2005-06-16T19:24:00Z</cp:lastPrinted>
  <dcterms:created xsi:type="dcterms:W3CDTF">2025-01-10T20:42:00Z</dcterms:created>
  <dcterms:modified xsi:type="dcterms:W3CDTF">2025-01-10T20:42:00Z</dcterms:modified>
</cp:coreProperties>
</file>