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66DAA" w14:textId="31F34F6A" w:rsidR="00B85EFF" w:rsidRDefault="00B85EFF">
      <w:r>
        <w:rPr>
          <w:lang w:val="en-US"/>
        </w:rPr>
        <w:t xml:space="preserve">The Thelon River is a Canadian Heritage River </w:t>
      </w:r>
      <w:r w:rsidR="0063566A">
        <w:rPr>
          <w:lang w:val="en-US"/>
        </w:rPr>
        <w:t xml:space="preserve">and needs to be protected for future generations. </w:t>
      </w:r>
      <w:r w:rsidR="00E05507">
        <w:rPr>
          <w:lang w:val="en-US"/>
        </w:rPr>
        <w:t xml:space="preserve">The caribou used to migrate </w:t>
      </w:r>
      <w:r w:rsidR="00FF245A">
        <w:rPr>
          <w:lang w:val="en-US"/>
        </w:rPr>
        <w:t xml:space="preserve">across the Thelon, but they got scared by exploration </w:t>
      </w:r>
      <w:r w:rsidR="000076CB">
        <w:rPr>
          <w:lang w:val="en-US"/>
        </w:rPr>
        <w:t xml:space="preserve">and have </w:t>
      </w:r>
      <w:r w:rsidR="00DE5FD5">
        <w:rPr>
          <w:lang w:val="en-US"/>
        </w:rPr>
        <w:t xml:space="preserve">not crossed in large numbers since 2009. </w:t>
      </w:r>
      <w:r w:rsidR="00206CE3">
        <w:rPr>
          <w:lang w:val="en-US"/>
        </w:rPr>
        <w:t xml:space="preserve">The Thelon </w:t>
      </w:r>
      <w:r w:rsidR="00170AC0">
        <w:rPr>
          <w:lang w:val="en-US"/>
        </w:rPr>
        <w:t xml:space="preserve">Wildlife Sanctuary </w:t>
      </w:r>
      <w:r w:rsidR="00C4267B">
        <w:rPr>
          <w:lang w:val="en-US"/>
        </w:rPr>
        <w:t>is also protected</w:t>
      </w:r>
      <w:r w:rsidR="007A1FE2">
        <w:rPr>
          <w:lang w:val="en-US"/>
        </w:rPr>
        <w:t xml:space="preserve">. </w:t>
      </w:r>
      <w:r w:rsidR="005D2056">
        <w:rPr>
          <w:lang w:val="en-US"/>
        </w:rPr>
        <w:t xml:space="preserve">There should be extensive consultations with a variety of stakeholders. </w:t>
      </w:r>
    </w:p>
    <w:sectPr w:rsidR="00B85E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EFF"/>
    <w:rsid w:val="000076CB"/>
    <w:rsid w:val="00170AC0"/>
    <w:rsid w:val="001A69CB"/>
    <w:rsid w:val="00206CE3"/>
    <w:rsid w:val="005D2056"/>
    <w:rsid w:val="0063566A"/>
    <w:rsid w:val="007A1FE2"/>
    <w:rsid w:val="00B85EFF"/>
    <w:rsid w:val="00C4267B"/>
    <w:rsid w:val="00DE5FD5"/>
    <w:rsid w:val="00E05507"/>
    <w:rsid w:val="00F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CC0295"/>
  <w15:chartTrackingRefBased/>
  <w15:docId w15:val="{D087A7EA-C1E2-F043-AA30-FD3EB937B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5E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5E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5E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5E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5E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5E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5E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5E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5E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5E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5E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5E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5E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5E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5E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5E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5E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5E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5E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5E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5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5E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5E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5E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5E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5E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5E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5E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Andreassen</dc:creator>
  <cp:keywords/>
  <dc:description/>
  <cp:lastModifiedBy>Anne Andreassen</cp:lastModifiedBy>
  <cp:revision>2</cp:revision>
  <dcterms:created xsi:type="dcterms:W3CDTF">2025-01-31T02:07:00Z</dcterms:created>
  <dcterms:modified xsi:type="dcterms:W3CDTF">2025-01-31T02:07:00Z</dcterms:modified>
</cp:coreProperties>
</file>