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0AB60270" w:rsidR="00E97DFD" w:rsidRPr="006D2267" w:rsidRDefault="006C1344" w:rsidP="00456075">
            <w:pPr>
              <w:rPr>
                <w:rFonts w:ascii="Euphemia" w:hAnsi="Euphemia"/>
                <w:b/>
              </w:rPr>
            </w:pPr>
            <w:r w:rsidRPr="00E146CB">
              <w:rPr>
                <w:b/>
                <w:sz w:val="22"/>
                <w:szCs w:val="22"/>
              </w:rPr>
              <w:t>Amendment to Municipality of Grise Fiord Water Licence 3BM-GRI2025 – Solid Waste Facility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6BFEECF" w:rsidR="00E97DFD" w:rsidRPr="006D2267" w:rsidRDefault="006C1344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b/>
                <w:bCs/>
                <w:sz w:val="22"/>
                <w:szCs w:val="22"/>
              </w:rPr>
              <w:t>Government of Nunavut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1BB070C9" w:rsidR="00E97DFD" w:rsidRPr="006D2267" w:rsidRDefault="00B62D00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4E4F93">
              <w:rPr>
                <w:b/>
                <w:sz w:val="22"/>
                <w:szCs w:val="22"/>
              </w:rPr>
              <w:t>Qikiqtani (North Baffin Region)</w:t>
            </w:r>
          </w:p>
        </w:tc>
      </w:tr>
      <w:tr w:rsidR="00E97DFD" w:rsidRPr="006D2267" w14:paraId="65E3E8EA" w14:textId="77777777" w:rsidTr="00B62D00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  <w:vAlign w:val="center"/>
          </w:tcPr>
          <w:p w14:paraId="1D3724EC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  <w:vAlign w:val="center"/>
          </w:tcPr>
          <w:p w14:paraId="67902C54" w14:textId="2FE6A216" w:rsidR="00E97DFD" w:rsidRPr="006D2267" w:rsidRDefault="00B62D00" w:rsidP="00B62D00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April 1</w:t>
            </w:r>
            <w:r w:rsidR="006C1344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, 2025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21016E01" w14:textId="77777777" w:rsidR="00E97DFD" w:rsidRPr="006D2267" w:rsidRDefault="0021680B" w:rsidP="00B62D00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  <w:vAlign w:val="center"/>
          </w:tcPr>
          <w:p w14:paraId="4EE5EDE2" w14:textId="6D90DF4F" w:rsidR="00E97DFD" w:rsidRPr="006D2267" w:rsidRDefault="00B62D00" w:rsidP="00B62D00">
            <w:pPr>
              <w:rPr>
                <w:rFonts w:ascii="Euphemia" w:hAnsi="Euphemia"/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6C1344">
              <w:rPr>
                <w:b/>
                <w:sz w:val="22"/>
                <w:szCs w:val="22"/>
              </w:rPr>
              <w:t>5XN006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3453D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3764C"/>
    <w:rsid w:val="006431EF"/>
    <w:rsid w:val="006931A0"/>
    <w:rsid w:val="006C1344"/>
    <w:rsid w:val="006D0EA3"/>
    <w:rsid w:val="006D2267"/>
    <w:rsid w:val="006F6837"/>
    <w:rsid w:val="00706604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62D00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250327-25XN006-Inuktitut Comment Form-OT3S</dc:title>
  <dc:subject/>
  <dc:creator>Kelli Gillard</dc:creator>
  <cp:keywords>25XN006</cp:keywords>
  <cp:lastModifiedBy>Kelli Gillard</cp:lastModifiedBy>
  <cp:revision>3</cp:revision>
  <cp:lastPrinted>2005-06-16T19:24:00Z</cp:lastPrinted>
  <dcterms:created xsi:type="dcterms:W3CDTF">2025-03-27T01:39:00Z</dcterms:created>
  <dcterms:modified xsi:type="dcterms:W3CDTF">2025-03-27T01:40:00Z</dcterms:modified>
</cp:coreProperties>
</file>