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r>
        <w:t xml:space="preserve">Nunavumi Avatilikiyin Katimayin (NAK-kon) havaakhitaokmata monagiyagani nakuteakniga avataoyum atoktakhaen taya hivonikhamilo inoen Nunavumeon.  Ilitokhageagani avataoyomik inuyuheoyuniklo manikhakheogutiniklo aktoknigin havaagiyayumayum, NAK-kon tohagumayun ihomaalutigiyaknik, okaohigiyakniklo atokoyakniklo uvuna havaagiyaoyumayumik tukhiktunmik: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02667" w14:paraId="3CEFE81C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Havaagiyaoyumayum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578341F3" w:rsidR="00E97DFD" w:rsidRPr="00702667" w:rsidRDefault="00025712">
            <w:pPr>
              <w:rPr>
                <w:b/>
                <w:sz w:val="22"/>
                <w:szCs w:val="22"/>
              </w:rPr>
            </w:pPr>
            <w:r w:rsidRPr="00DE4355">
              <w:t>Monitoring Program Pilot in Ahiak Migratory Bird Sanctuary</w:t>
            </w:r>
          </w:p>
        </w:tc>
      </w:tr>
      <w:tr w:rsidR="00E97DFD" w:rsidRPr="00702667" w14:paraId="18FB505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Tukhiktok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0BAEFAA4" w:rsidR="00E97DFD" w:rsidRPr="00702667" w:rsidRDefault="00025712" w:rsidP="00FD07FC">
            <w:pPr>
              <w:tabs>
                <w:tab w:val="left" w:pos="1380"/>
              </w:tabs>
              <w:rPr>
                <w:b/>
                <w:sz w:val="22"/>
                <w:szCs w:val="22"/>
              </w:rPr>
            </w:pPr>
            <w:r>
              <w:t>Canadian Wildlife Service</w:t>
            </w:r>
          </w:p>
        </w:tc>
      </w:tr>
      <w:tr w:rsidR="00E97DFD" w:rsidRPr="00702667" w14:paraId="7D87AD0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Humi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4E7A3683" w:rsidR="00E97DFD" w:rsidRPr="00702667" w:rsidRDefault="00025712" w:rsidP="00B60949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Kitikmeot</w:t>
            </w:r>
          </w:p>
        </w:tc>
      </w:tr>
      <w:tr w:rsidR="00E97DFD" w:rsidRPr="00702667" w14:paraId="4A66665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Okaoheoyun Piyageakaktun Tikitinagu</w:t>
            </w:r>
            <w:r w:rsidR="00E97DFD"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79721EC9" w:rsidR="00E97DFD" w:rsidRPr="00702667" w:rsidRDefault="0002571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April 21, 2025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NAK-kon Napaa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15BF69F5" w:rsidR="00E97DFD" w:rsidRPr="00702667" w:rsidRDefault="0002571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25YN013</w:t>
            </w:r>
          </w:p>
        </w:tc>
      </w:tr>
      <w:tr w:rsidR="00E97DFD" w:rsidRPr="00702667" w14:paraId="7E0D40B1" w14:textId="777777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>
        <w:tc>
          <w:tcPr>
            <w:tcW w:w="9576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Okaklogin ihomalutigiyatin havaagiyaoyumayukun havuma ataani: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r w:rsidR="00750E67" w:rsidRPr="00702667">
              <w:t>ihomalotaetoga</w:t>
            </w:r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sym w:font="Symbol" w:char="F09E"/>
            </w:r>
            <w:r w:rsidR="00750E67" w:rsidRPr="00702667">
              <w:t>igilgaan atoknigin nunan</w:t>
            </w:r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imagiknigagun</w:t>
            </w:r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Inoen agonahaoknigin</w:t>
            </w:r>
          </w:p>
          <w:p w14:paraId="23C57B5C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manigak</w:t>
            </w:r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nunalen ilaonigin okakatigegutilo</w:t>
            </w:r>
          </w:p>
          <w:p w14:paraId="6A1A2F44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hilaenaom halomaniga</w:t>
            </w:r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sym w:font="Symbol" w:char="F09E"/>
            </w:r>
            <w:r w:rsidRPr="00702667">
              <w:t xml:space="preserve"> </w:t>
            </w:r>
            <w:r w:rsidR="00733A13" w:rsidRPr="00702667">
              <w:t>nunalen pivaleanigin nunami</w:t>
            </w:r>
          </w:p>
          <w:p w14:paraId="0994426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angutikhan nunagiyaelo</w:t>
            </w:r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r w:rsidR="00733A13" w:rsidRPr="00702667">
              <w:t>polaktolikiyotin nunami</w:t>
            </w:r>
          </w:p>
          <w:p w14:paraId="17C46F8B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takyomeotan angutikhan nunagiyaelo</w:t>
            </w:r>
            <w:r w:rsidR="00733A13"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r w:rsidR="00733A13" w:rsidRPr="00702667">
              <w:t>inoen aneagitagani ihomagiyaoyun</w:t>
            </w:r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hogayan nunagiyaelo</w:t>
            </w:r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r w:rsidR="00733A13" w:rsidRPr="00702667">
              <w:t>aalalo</w:t>
            </w:r>
            <w:r w:rsidRPr="00702667">
              <w:t>:____________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ikaloen nunagiyaelo</w:t>
            </w:r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inuyutaoyun nunami</w:t>
            </w:r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Okateayavatin ihomalutaoyun naonaekhimayun havuma kolanetun: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>
        <w:tc>
          <w:tcPr>
            <w:tcW w:w="9576" w:type="dxa"/>
            <w:gridSpan w:val="18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Ihomagiyakakin atolikoyakniklunen uvuna tukhiktutikun?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6E6B2D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B67772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>
        <w:tc>
          <w:tcPr>
            <w:tcW w:w="9576" w:type="dxa"/>
            <w:gridSpan w:val="18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r w:rsidRPr="00702667">
              <w:rPr>
                <w:sz w:val="22"/>
                <w:szCs w:val="22"/>
              </w:rPr>
              <w:t>Ikayokeak havaagiyaoyumayok?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Pr="00702667">
              <w:rPr>
                <w:sz w:val="22"/>
                <w:szCs w:val="22"/>
              </w:rPr>
              <w:t>Eya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r w:rsidRPr="00702667">
              <w:rPr>
                <w:sz w:val="22"/>
                <w:szCs w:val="22"/>
              </w:rPr>
              <w:t>Imanak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r w:rsidRPr="00702667">
              <w:rPr>
                <w:sz w:val="22"/>
                <w:szCs w:val="22"/>
              </w:rPr>
              <w:t>Ilageagutikakin okaohiknik?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1F9F51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6D3C2ED9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Atea inum okaktum</w:t>
            </w:r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uvaga</w:t>
            </w:r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Inigiyaa</w:t>
            </w:r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Timeoyumi</w:t>
            </w:r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Uploa</w:t>
            </w:r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4AA19" w14:textId="77777777" w:rsidR="006C2565" w:rsidRDefault="006C2565">
      <w:r>
        <w:separator/>
      </w:r>
    </w:p>
  </w:endnote>
  <w:endnote w:type="continuationSeparator" w:id="0">
    <w:p w14:paraId="72A845E0" w14:textId="77777777" w:rsidR="006C2565" w:rsidRDefault="006C2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  <w:lang w:eastAsia="en-CA"/>
      </w:rPr>
      <w:t>Titiraqarvikkut</w:t>
    </w:r>
    <w:r>
      <w:rPr>
        <w:sz w:val="16"/>
        <w:szCs w:val="16"/>
      </w:rPr>
      <w:t xml:space="preserve"> 1360, Iqaluktuutiaq, NU  X0B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A162E" w14:textId="77777777" w:rsidR="006C2565" w:rsidRDefault="006C2565">
      <w:r>
        <w:separator/>
      </w:r>
    </w:p>
  </w:footnote>
  <w:footnote w:type="continuationSeparator" w:id="0">
    <w:p w14:paraId="56F52E49" w14:textId="77777777" w:rsidR="006C2565" w:rsidRDefault="006C2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25712"/>
    <w:rsid w:val="00031743"/>
    <w:rsid w:val="00094853"/>
    <w:rsid w:val="000D362B"/>
    <w:rsid w:val="000F7F83"/>
    <w:rsid w:val="001E7FAB"/>
    <w:rsid w:val="002322EE"/>
    <w:rsid w:val="00373672"/>
    <w:rsid w:val="00402639"/>
    <w:rsid w:val="00477043"/>
    <w:rsid w:val="0050299E"/>
    <w:rsid w:val="005D1172"/>
    <w:rsid w:val="006236FA"/>
    <w:rsid w:val="00683A18"/>
    <w:rsid w:val="00691362"/>
    <w:rsid w:val="006931A0"/>
    <w:rsid w:val="006C2565"/>
    <w:rsid w:val="00702667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9D4B55"/>
    <w:rsid w:val="00A16E96"/>
    <w:rsid w:val="00A85A57"/>
    <w:rsid w:val="00B60949"/>
    <w:rsid w:val="00BC2140"/>
    <w:rsid w:val="00C57CAD"/>
    <w:rsid w:val="00C90EC1"/>
    <w:rsid w:val="00D152B8"/>
    <w:rsid w:val="00D20E6A"/>
    <w:rsid w:val="00D3577A"/>
    <w:rsid w:val="00D4720F"/>
    <w:rsid w:val="00DD3060"/>
    <w:rsid w:val="00E20FBD"/>
    <w:rsid w:val="00E756F5"/>
    <w:rsid w:val="00E97DFD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250410-25YN013-Inuinnaqtun Comment Form-OT3E</dc:title>
  <dc:subject/>
  <dc:creator>Kelli Gillard</dc:creator>
  <cp:keywords>25YN013</cp:keywords>
  <cp:lastModifiedBy>Kelli Gillard</cp:lastModifiedBy>
  <cp:revision>3</cp:revision>
  <cp:lastPrinted>2005-06-16T19:24:00Z</cp:lastPrinted>
  <dcterms:created xsi:type="dcterms:W3CDTF">2025-04-10T14:04:00Z</dcterms:created>
  <dcterms:modified xsi:type="dcterms:W3CDTF">2025-04-10T14:06:00Z</dcterms:modified>
</cp:coreProperties>
</file>