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20" w:type="dxa"/>
        <w:tblLook w:val="04A0" w:firstRow="1" w:lastRow="0" w:firstColumn="1" w:lastColumn="0" w:noHBand="0" w:noVBand="1"/>
      </w:tblPr>
      <w:tblGrid>
        <w:gridCol w:w="1300"/>
        <w:gridCol w:w="1461"/>
        <w:gridCol w:w="1273"/>
        <w:gridCol w:w="1920"/>
        <w:gridCol w:w="2460"/>
        <w:gridCol w:w="2460"/>
        <w:gridCol w:w="2700"/>
        <w:gridCol w:w="1020"/>
      </w:tblGrid>
      <w:tr w:rsidR="00C51E72" w:rsidRPr="00C51E72" w14:paraId="6E17F088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E9CD5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 xml:space="preserve">ARRIVAL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769D2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DEPARTURE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77BD6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DAY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AA094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VESSEL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217F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LAST PORT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CD792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NEXT PORT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ACB52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PORT OF CALL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ADEAD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TIME</w:t>
            </w:r>
          </w:p>
        </w:tc>
      </w:tr>
      <w:tr w:rsidR="00C51E72" w:rsidRPr="00C51E72" w14:paraId="4BEF934C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37FD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31-Jul-2025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C9E2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31-Jul-2025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BC40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Thursday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876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5310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Sisimiut, Greenland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6105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DA1B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Iqaluit,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ACB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1200-1800</w:t>
            </w:r>
          </w:p>
        </w:tc>
      </w:tr>
      <w:tr w:rsidR="00C51E72" w:rsidRPr="00C51E72" w14:paraId="736A3BB5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2984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86F8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A529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Friday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E996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019F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Iqaluit,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549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73A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EB45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0800-1700</w:t>
            </w:r>
          </w:p>
        </w:tc>
      </w:tr>
      <w:tr w:rsidR="00C51E72" w:rsidRPr="00C51E72" w14:paraId="03D7A270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18C8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2-Aug-2025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A22E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2-Aug-2025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94F9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Saturday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D1E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5BBD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4959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C150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E9C1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0700-1300</w:t>
            </w:r>
          </w:p>
        </w:tc>
      </w:tr>
      <w:tr w:rsidR="00C51E72" w:rsidRPr="00C51E72" w14:paraId="536FE6AA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F421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6FD9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B5B2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Sunday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4DB1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8E7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634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8011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EC3F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1200-1800</w:t>
            </w:r>
          </w:p>
        </w:tc>
      </w:tr>
      <w:tr w:rsidR="00C51E72" w:rsidRPr="00C51E72" w14:paraId="2454E5F2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0FA1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771F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3-Aug-2025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BE54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Sunday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69DE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254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6A23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9926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39B9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1900-1930</w:t>
            </w:r>
          </w:p>
        </w:tc>
      </w:tr>
      <w:tr w:rsidR="00C51E72" w:rsidRPr="00C51E72" w14:paraId="241F7FB1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6329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4-Aug-2025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F446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4-Aug-2025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0588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Monday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0C12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DEE8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454D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64384F0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C373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0800-1800</w:t>
            </w:r>
          </w:p>
        </w:tc>
      </w:tr>
      <w:tr w:rsidR="00C51E72" w:rsidRPr="00C51E72" w14:paraId="7984C3FC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2780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5-Aug-2025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460E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5-Aug-2025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5E05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Tuesday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B8D4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8587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71F2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3FFE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D12B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0600-1100</w:t>
            </w:r>
          </w:p>
        </w:tc>
      </w:tr>
      <w:tr w:rsidR="00C51E72" w:rsidRPr="00C51E72" w14:paraId="17ED93A9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86E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5-Aug-2025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6CBD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5-Aug-2025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6F06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Tuesday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1EF5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7DED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5F6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3E97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FB91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1430-1800</w:t>
            </w:r>
          </w:p>
        </w:tc>
      </w:tr>
      <w:tr w:rsidR="00C51E72" w:rsidRPr="00C51E72" w14:paraId="3C5E1E80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6731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6-Aug-2025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B0CA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6-Aug-2025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0685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Wednesday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E873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67E7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E25C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CCE0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21B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1200-2200</w:t>
            </w:r>
          </w:p>
        </w:tc>
      </w:tr>
      <w:tr w:rsidR="00C51E72" w:rsidRPr="00C51E72" w14:paraId="16ECC85E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EBD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7-Aug-2025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9758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7-Aug-2025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F43C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Thursday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89BA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979C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225D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21F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EB6E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0700-1300</w:t>
            </w:r>
          </w:p>
        </w:tc>
      </w:tr>
      <w:tr w:rsidR="00C51E72" w:rsidRPr="00C51E72" w14:paraId="60400DC8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F73F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8-Aug-2025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FF4C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8-Aug-2025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EB61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Friday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D2A0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186C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BC03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Churchill, MB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300A65A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AD02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1500-1900</w:t>
            </w:r>
          </w:p>
        </w:tc>
      </w:tr>
      <w:tr w:rsidR="00C51E72" w:rsidRPr="00C51E72" w14:paraId="0D64073C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D928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9-Aug-2025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B8CA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13-Aug-2025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FB84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Saturday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EA02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5F3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BAE9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619D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Churchill, MB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58E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0700-</w:t>
            </w:r>
          </w:p>
        </w:tc>
      </w:tr>
      <w:tr w:rsidR="00C51E72" w:rsidRPr="00C51E72" w14:paraId="449EDB34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64B8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15-Aug-2025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D80B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15-Aug-2025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EF8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Friday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5025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74D1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Churchill, MB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67AB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EEA9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A857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0700-1300</w:t>
            </w:r>
          </w:p>
        </w:tc>
      </w:tr>
      <w:tr w:rsidR="00C51E72" w:rsidRPr="00C51E72" w14:paraId="4445EAEF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C43D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15-Aug-2025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362C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15-Aug-2025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2283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Friday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CB1D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FA7C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Marble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43DE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326D09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DAB6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1500-1900</w:t>
            </w:r>
          </w:p>
        </w:tc>
      </w:tr>
      <w:tr w:rsidR="00C51E72" w:rsidRPr="00C51E72" w14:paraId="57C40158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29C1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16-Aug-2025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B840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16-Aug-2025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4368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Saturday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C2E1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1CA6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Rankin Inlet,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EB04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4AD6BF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4747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0700-1600</w:t>
            </w:r>
          </w:p>
        </w:tc>
      </w:tr>
      <w:tr w:rsidR="00C51E72" w:rsidRPr="00C51E72" w14:paraId="37A44DAA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4753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17-Aug-2025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0CC0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17-Aug-2025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0836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Sunday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E1C9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0D8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Chesterfield Inlet,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354A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4601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82EB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0700-1100</w:t>
            </w:r>
          </w:p>
        </w:tc>
      </w:tr>
      <w:tr w:rsidR="00C51E72" w:rsidRPr="00C51E72" w14:paraId="2771B0BD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434E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17-Aug-2025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F042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17-Aug-2025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DF08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Sunday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2428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E8E0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Walrus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A44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D824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A32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1430-1900</w:t>
            </w:r>
          </w:p>
        </w:tc>
      </w:tr>
      <w:tr w:rsidR="00C51E72" w:rsidRPr="00C51E72" w14:paraId="17DF719F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6048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18-Aug-2025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8558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18-Aug-2025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7105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Monday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B893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BDD2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Coats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EB57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D339F5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3DC8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0800-1800</w:t>
            </w:r>
          </w:p>
        </w:tc>
      </w:tr>
      <w:tr w:rsidR="00C51E72" w:rsidRPr="00C51E72" w14:paraId="08FCD67A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A70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19-Aug-2025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3395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19-Aug-2025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CC6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Tuesday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A4B8E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1730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Mansel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E74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63035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461E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0630-0700</w:t>
            </w:r>
          </w:p>
        </w:tc>
      </w:tr>
      <w:tr w:rsidR="00C51E72" w:rsidRPr="00C51E72" w14:paraId="446E5BA1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CCDF3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19-Aug-2025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5D5F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19-Aug-2025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F4EA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Tuesday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8834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1203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Cape Wolstenholme,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EE8A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36D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95F9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0800-1400</w:t>
            </w:r>
          </w:p>
        </w:tc>
      </w:tr>
      <w:tr w:rsidR="00C51E72" w:rsidRPr="00C51E72" w14:paraId="3F24182B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E181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lastRenderedPageBreak/>
              <w:t>20-Aug-2025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EF3B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20-Aug-2025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8604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Wednesday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2C23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073F8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Eric Cove,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DC456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0FE1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7EF4D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1300-1900</w:t>
            </w:r>
          </w:p>
        </w:tc>
      </w:tr>
      <w:tr w:rsidR="00C51E72" w:rsidRPr="00C51E72" w14:paraId="48852CB4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FF02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21-Aug-2025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F8E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21-Aug-2025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8AAB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Thursday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A8A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56EB4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Diana Island,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4CD47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Iqaluit, NU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3E72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6714C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0800-1700</w:t>
            </w:r>
          </w:p>
        </w:tc>
      </w:tr>
      <w:tr w:rsidR="00C51E72" w:rsidRPr="00C51E72" w14:paraId="12C18126" w14:textId="77777777" w:rsidTr="00C51E72">
        <w:trPr>
          <w:trHeight w:val="254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C2C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22-Aug-2025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B19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22-Aug-2025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275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Friday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5E2A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Hanseatic Nature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5737B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Lower Savage Islands, NU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C2A32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Sisimiut, Greenland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BAB50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CA"/>
                <w14:ligatures w14:val="none"/>
              </w:rPr>
              <w:t>Iqaluit, NU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7EC4F" w14:textId="77777777" w:rsidR="00C51E72" w:rsidRPr="00C51E72" w:rsidRDefault="00C51E72" w:rsidP="00C51E72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</w:pPr>
            <w:r w:rsidRPr="00C51E72">
              <w:rPr>
                <w:rFonts w:ascii="Arial" w:eastAsia="Times New Roman" w:hAnsi="Arial" w:cs="Arial"/>
                <w:kern w:val="0"/>
                <w:sz w:val="20"/>
                <w:szCs w:val="20"/>
                <w:lang w:eastAsia="en-CA"/>
                <w14:ligatures w14:val="none"/>
              </w:rPr>
              <w:t>0800-1400</w:t>
            </w:r>
          </w:p>
        </w:tc>
      </w:tr>
    </w:tbl>
    <w:p w14:paraId="5A0E9B78" w14:textId="77777777" w:rsidR="0037533E" w:rsidRDefault="0037533E"/>
    <w:sectPr w:rsidR="0037533E" w:rsidSect="00C51E72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72"/>
    <w:rsid w:val="0037533E"/>
    <w:rsid w:val="005B7C88"/>
    <w:rsid w:val="00662F7C"/>
    <w:rsid w:val="0074043C"/>
    <w:rsid w:val="00853153"/>
    <w:rsid w:val="008A4D52"/>
    <w:rsid w:val="00C5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8C2BC"/>
  <w15:chartTrackingRefBased/>
  <w15:docId w15:val="{9D5E3C18-DF7D-40AB-B89C-4E90F760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E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E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E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E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E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E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E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E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E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E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E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Campbell</dc:creator>
  <cp:keywords/>
  <dc:description/>
  <cp:lastModifiedBy>Jaime Campbell</cp:lastModifiedBy>
  <cp:revision>2</cp:revision>
  <dcterms:created xsi:type="dcterms:W3CDTF">2025-03-11T19:35:00Z</dcterms:created>
  <dcterms:modified xsi:type="dcterms:W3CDTF">2025-03-11T19:35:00Z</dcterms:modified>
</cp:coreProperties>
</file>