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FDEE6D3" w:rsidR="00E97DFD" w:rsidRPr="006D2267" w:rsidRDefault="00603452" w:rsidP="00456075">
            <w:pPr>
              <w:rPr>
                <w:rFonts w:ascii="Euphemia" w:hAnsi="Euphemia"/>
                <w:b/>
              </w:rPr>
            </w:pPr>
            <w:r>
              <w:t>Hanseatic Nature – Arctic Cruise 2025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2D37B7E" w:rsidR="00E97DFD" w:rsidRPr="006D2267" w:rsidRDefault="00603452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t>F.K. Warren Ltd.</w:t>
            </w:r>
          </w:p>
        </w:tc>
      </w:tr>
      <w:tr w:rsidR="00E97DFD" w:rsidRPr="006D2267" w14:paraId="134A1C94" w14:textId="77777777" w:rsidTr="00603452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306776BE" w:rsidR="00E97DFD" w:rsidRPr="006D2267" w:rsidRDefault="00603452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  <w:r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 xml:space="preserve">Qikiqtani (North </w:t>
            </w:r>
            <w:r>
              <w:rPr>
                <w:b/>
                <w:sz w:val="22"/>
                <w:szCs w:val="22"/>
              </w:rPr>
              <w:t xml:space="preserve">and </w:t>
            </w:r>
            <w:r w:rsidRPr="004E4F93">
              <w:rPr>
                <w:b/>
                <w:sz w:val="22"/>
                <w:szCs w:val="22"/>
              </w:rPr>
              <w:t>South) Baffin Region</w:t>
            </w:r>
            <w:r>
              <w:rPr>
                <w:b/>
                <w:sz w:val="22"/>
                <w:szCs w:val="22"/>
              </w:rPr>
              <w:t>s</w:t>
            </w:r>
          </w:p>
        </w:tc>
      </w:tr>
      <w:tr w:rsidR="00603452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33F3CEC" w:rsidR="00603452" w:rsidRPr="006D0EA3" w:rsidRDefault="00603452" w:rsidP="00603452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May 9, 2025</w:t>
            </w:r>
          </w:p>
          <w:p w14:paraId="67902C54" w14:textId="38FF2079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46E6815" w:rsidR="00603452" w:rsidRPr="006D2267" w:rsidRDefault="00603452" w:rsidP="00603452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25TN015</w:t>
            </w:r>
          </w:p>
        </w:tc>
      </w:tr>
      <w:tr w:rsidR="00603452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  <w:tr w:rsidR="00603452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603452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603452" w:rsidRPr="006D2267" w:rsidRDefault="00603452" w:rsidP="00603452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603452" w:rsidRPr="006D2267" w:rsidRDefault="00603452" w:rsidP="00603452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603452" w:rsidRPr="006D2267" w:rsidRDefault="00603452" w:rsidP="00603452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603452" w:rsidRPr="006D2267" w:rsidRDefault="00603452" w:rsidP="00603452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603452" w:rsidRPr="006D2267" w:rsidRDefault="00603452" w:rsidP="00603452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603452" w:rsidRPr="006D2267" w:rsidRDefault="00603452" w:rsidP="00603452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603452" w:rsidRPr="006D2267" w:rsidRDefault="00603452" w:rsidP="00603452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603452" w:rsidRPr="006D2267" w:rsidRDefault="00603452" w:rsidP="00603452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603452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  <w:p w14:paraId="6507965E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  <w:p w14:paraId="6F2076C0" w14:textId="77777777" w:rsidR="00603452" w:rsidRPr="006D2267" w:rsidRDefault="00603452" w:rsidP="00603452">
            <w:pPr>
              <w:rPr>
                <w:rFonts w:ascii="Euphemia" w:hAnsi="Euphemia"/>
                <w:lang w:val="id-ID"/>
              </w:rPr>
            </w:pPr>
          </w:p>
        </w:tc>
      </w:tr>
      <w:tr w:rsidR="00603452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  <w:p w14:paraId="51F7BD76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  <w:p w14:paraId="03CE377A" w14:textId="77777777" w:rsidR="00603452" w:rsidRDefault="00603452" w:rsidP="00603452">
            <w:pPr>
              <w:rPr>
                <w:rFonts w:ascii="Euphemia" w:hAnsi="Euphemia"/>
              </w:rPr>
            </w:pPr>
          </w:p>
          <w:p w14:paraId="4375D32D" w14:textId="3E48A42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  <w:tr w:rsidR="00603452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603452" w:rsidRPr="006D2267" w:rsidRDefault="00603452" w:rsidP="00603452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  <w:p w14:paraId="5B8DA26E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  <w:p w14:paraId="639D406F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  <w:p w14:paraId="22BDC070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  <w:tr w:rsidR="00603452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  <w:tr w:rsidR="00603452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  <w:tr w:rsidR="00603452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603452" w:rsidRPr="006D2267" w:rsidRDefault="00603452" w:rsidP="00603452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603452" w:rsidRPr="006D2267" w:rsidRDefault="00603452" w:rsidP="00603452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D0EC4" w14:textId="77777777" w:rsidR="00BB6CF9" w:rsidRDefault="00BB6CF9">
      <w:r>
        <w:separator/>
      </w:r>
    </w:p>
  </w:endnote>
  <w:endnote w:type="continuationSeparator" w:id="0">
    <w:p w14:paraId="089FF7C0" w14:textId="77777777" w:rsidR="00BB6CF9" w:rsidRDefault="00BB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FA93" w14:textId="77777777" w:rsidR="00BB6CF9" w:rsidRDefault="00BB6CF9">
      <w:r>
        <w:separator/>
      </w:r>
    </w:p>
  </w:footnote>
  <w:footnote w:type="continuationSeparator" w:id="0">
    <w:p w14:paraId="61FCE415" w14:textId="77777777" w:rsidR="00BB6CF9" w:rsidRDefault="00BB6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02F9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0345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BB6CF9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2504015-25TN015-Inuktitut Comment Form-OMAS</dc:title>
  <dc:subject/>
  <dc:creator>Kelli Gillard</dc:creator>
  <cp:keywords>25TN015</cp:keywords>
  <cp:lastModifiedBy>Kelli Gillard</cp:lastModifiedBy>
  <cp:revision>2</cp:revision>
  <cp:lastPrinted>2005-06-16T19:24:00Z</cp:lastPrinted>
  <dcterms:created xsi:type="dcterms:W3CDTF">2025-04-29T19:59:00Z</dcterms:created>
  <dcterms:modified xsi:type="dcterms:W3CDTF">2025-04-29T19:59:00Z</dcterms:modified>
</cp:coreProperties>
</file>