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F31C9E9" w:rsidR="00E97DFD" w:rsidRPr="006D2267" w:rsidRDefault="000F31DF" w:rsidP="00456075">
            <w:pPr>
              <w:rPr>
                <w:rFonts w:ascii="Euphemia" w:hAnsi="Euphemia"/>
                <w:b/>
              </w:rPr>
            </w:pPr>
            <w:r w:rsidRPr="00DC6F5A">
              <w:rPr>
                <w:b/>
                <w:sz w:val="22"/>
                <w:szCs w:val="22"/>
              </w:rPr>
              <w:t>Mars Exploration through Analog-site Drilling (MEAD</w:t>
            </w:r>
            <w:r>
              <w:rPr>
                <w:b/>
                <w:sz w:val="22"/>
                <w:szCs w:val="22"/>
              </w:rPr>
              <w:t>)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453F9A74" w:rsidR="00E97DFD" w:rsidRPr="006D2267" w:rsidRDefault="000F31DF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DC6F5A">
              <w:rPr>
                <w:b/>
                <w:bCs/>
                <w:sz w:val="22"/>
                <w:szCs w:val="22"/>
              </w:rPr>
              <w:t>NASA Ames Research Center</w:t>
            </w:r>
            <w:r w:rsidR="00B62D00" w:rsidRPr="00AC1C06">
              <w:t>.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1BB070C9" w:rsidR="00E97DFD" w:rsidRPr="006D2267" w:rsidRDefault="00B62D00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4E4F93">
              <w:rPr>
                <w:b/>
                <w:sz w:val="22"/>
                <w:szCs w:val="22"/>
              </w:rPr>
              <w:t>Qikiqtani (North Baffin Region)</w:t>
            </w:r>
          </w:p>
        </w:tc>
      </w:tr>
      <w:tr w:rsidR="00E97DFD" w:rsidRPr="006D2267" w14:paraId="65E3E8EA" w14:textId="77777777" w:rsidTr="00B62D00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  <w:vAlign w:val="center"/>
          </w:tcPr>
          <w:p w14:paraId="1D3724EC" w14:textId="77777777" w:rsidR="00E97DFD" w:rsidRPr="006D2267" w:rsidRDefault="0021680B" w:rsidP="00B62D0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  <w:vAlign w:val="center"/>
          </w:tcPr>
          <w:p w14:paraId="67902C54" w14:textId="7EAC5050" w:rsidR="00E97DFD" w:rsidRPr="006D2267" w:rsidRDefault="000F31DF" w:rsidP="00B62D00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 xml:space="preserve">May </w:t>
            </w:r>
            <w:r w:rsidR="004657CC">
              <w:rPr>
                <w:b/>
                <w:sz w:val="22"/>
                <w:szCs w:val="22"/>
              </w:rPr>
              <w:t>9</w:t>
            </w:r>
            <w:r>
              <w:rPr>
                <w:b/>
                <w:sz w:val="22"/>
                <w:szCs w:val="22"/>
              </w:rPr>
              <w:t>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21016E01" w14:textId="77777777" w:rsidR="00E97DFD" w:rsidRPr="006D2267" w:rsidRDefault="0021680B" w:rsidP="00B62D0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  <w:vAlign w:val="center"/>
          </w:tcPr>
          <w:p w14:paraId="4EE5EDE2" w14:textId="7EF22322" w:rsidR="00E97DFD" w:rsidRPr="006D2267" w:rsidRDefault="000F31DF" w:rsidP="00B62D00">
            <w:pPr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>25YN017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31DF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330E4B"/>
    <w:rsid w:val="003837E2"/>
    <w:rsid w:val="003C3741"/>
    <w:rsid w:val="00402721"/>
    <w:rsid w:val="00443793"/>
    <w:rsid w:val="00456075"/>
    <w:rsid w:val="004657CC"/>
    <w:rsid w:val="00497E56"/>
    <w:rsid w:val="0055027E"/>
    <w:rsid w:val="00565481"/>
    <w:rsid w:val="005D1172"/>
    <w:rsid w:val="00615CBC"/>
    <w:rsid w:val="0063764C"/>
    <w:rsid w:val="006431EF"/>
    <w:rsid w:val="006931A0"/>
    <w:rsid w:val="006D0EA3"/>
    <w:rsid w:val="006D2267"/>
    <w:rsid w:val="006F6837"/>
    <w:rsid w:val="00724921"/>
    <w:rsid w:val="00727D7C"/>
    <w:rsid w:val="00746B4B"/>
    <w:rsid w:val="00747162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62D00"/>
    <w:rsid w:val="00B91026"/>
    <w:rsid w:val="00BA3246"/>
    <w:rsid w:val="00BF303F"/>
    <w:rsid w:val="00C36912"/>
    <w:rsid w:val="00C559BD"/>
    <w:rsid w:val="00C56400"/>
    <w:rsid w:val="00C90EC1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250429-25YN017- Inuktitut Comment Form-OT3S</dc:title>
  <dc:subject/>
  <dc:creator>Kelli Gillard</dc:creator>
  <cp:keywords>25YN017</cp:keywords>
  <cp:lastModifiedBy>Cassel Kapolak</cp:lastModifiedBy>
  <cp:revision>4</cp:revision>
  <cp:lastPrinted>2005-06-16T19:24:00Z</cp:lastPrinted>
  <dcterms:created xsi:type="dcterms:W3CDTF">2025-04-28T19:54:00Z</dcterms:created>
  <dcterms:modified xsi:type="dcterms:W3CDTF">2025-04-29T20:19:00Z</dcterms:modified>
</cp:coreProperties>
</file>