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D594B80" w:rsidR="00E97DFD" w:rsidRPr="006D2267" w:rsidRDefault="009525E3" w:rsidP="00456075">
            <w:pPr>
              <w:rPr>
                <w:rFonts w:ascii="Euphemia" w:hAnsi="Euphemia"/>
                <w:b/>
              </w:rPr>
            </w:pPr>
            <w:r w:rsidRPr="00427933">
              <w:rPr>
                <w:b/>
                <w:bCs/>
              </w:rPr>
              <w:t>Environment and Climate Change Cana</w:t>
            </w:r>
            <w:r>
              <w:rPr>
                <w:b/>
                <w:bCs/>
              </w:rPr>
              <w:t>sa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6297AE4" w:rsidR="00E97DFD" w:rsidRPr="006D2267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9525E3" w:rsidRPr="00427933">
              <w:rPr>
                <w:b/>
                <w:bCs/>
              </w:rPr>
              <w:t>Isachsen High Arctic Weather Station Waste Fuel Reduction Program</w:t>
            </w:r>
          </w:p>
        </w:tc>
      </w:tr>
      <w:tr w:rsidR="00E97DFD" w:rsidRPr="006D2267" w14:paraId="134A1C94" w14:textId="77777777" w:rsidTr="00A01E2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3A87D6F8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9525E3" w:rsidRPr="004E4F93">
              <w:rPr>
                <w:b/>
                <w:sz w:val="22"/>
                <w:szCs w:val="22"/>
              </w:rPr>
              <w:t>Qikiqtani (North Baffin Region)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FED210C" w:rsidR="00C56400" w:rsidRDefault="009525E3" w:rsidP="00C56400">
            <w:pPr>
              <w:pStyle w:val="Default"/>
            </w:pPr>
            <w:r>
              <w:t>May 30, 2025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EAEABFB" w:rsidR="00E97DFD" w:rsidRPr="006D2267" w:rsidRDefault="009525E3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25UN029</w:t>
            </w: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870F26"/>
    <w:rsid w:val="008A188C"/>
    <w:rsid w:val="009525E3"/>
    <w:rsid w:val="00974750"/>
    <w:rsid w:val="00995529"/>
    <w:rsid w:val="009A6EF5"/>
    <w:rsid w:val="009C35CC"/>
    <w:rsid w:val="009F09FB"/>
    <w:rsid w:val="009F7259"/>
    <w:rsid w:val="00A01E28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250509-25UN029-Inuktitut Comment Form-OT3S</dc:title>
  <dc:subject/>
  <dc:creator>Kelli Gillard</dc:creator>
  <cp:keywords>25UN029</cp:keywords>
  <cp:lastModifiedBy>Kelli Gillard</cp:lastModifiedBy>
  <cp:revision>2</cp:revision>
  <cp:lastPrinted>2005-06-16T19:24:00Z</cp:lastPrinted>
  <dcterms:created xsi:type="dcterms:W3CDTF">2025-05-09T16:52:00Z</dcterms:created>
  <dcterms:modified xsi:type="dcterms:W3CDTF">2025-05-09T16:52:00Z</dcterms:modified>
</cp:coreProperties>
</file>