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7AB5BDC" w:rsidR="00E97DFD" w:rsidRPr="00907B52" w:rsidRDefault="00907B52" w:rsidP="00456075">
            <w:pPr>
              <w:rPr>
                <w:rFonts w:ascii="Euphemia" w:hAnsi="Euphemia"/>
                <w:b/>
                <w:bCs/>
              </w:rPr>
            </w:pPr>
            <w:r w:rsidRPr="00907B52">
              <w:rPr>
                <w:b/>
                <w:bCs/>
              </w:rPr>
              <w:t>Impacts of Past Glacial Ice Sheets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95DA1D5" w:rsidR="00E97DFD" w:rsidRPr="00907B52" w:rsidRDefault="00202EB6" w:rsidP="00FB3E08">
            <w:pPr>
              <w:tabs>
                <w:tab w:val="left" w:pos="840"/>
              </w:tabs>
              <w:rPr>
                <w:rFonts w:ascii="Euphemia" w:hAnsi="Euphemia"/>
                <w:b/>
                <w:bCs/>
              </w:rPr>
            </w:pPr>
            <w:r w:rsidRPr="00907B52">
              <w:rPr>
                <w:b/>
                <w:bCs/>
              </w:rPr>
              <w:t>Natural Resources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026028E" w:rsidR="00E97DFD" w:rsidRPr="006D2267" w:rsidRDefault="00907B52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22AF3B6B" w:rsidR="00E97DFD" w:rsidRPr="006D2267" w:rsidRDefault="00907B52" w:rsidP="00F479D2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May </w:t>
            </w:r>
            <w:r w:rsidR="00F479D2">
              <w:rPr>
                <w:rFonts w:ascii="Euphemia" w:hAnsi="Euphemia"/>
                <w:b/>
              </w:rPr>
              <w:t>19</w:t>
            </w:r>
            <w:r>
              <w:rPr>
                <w:rFonts w:ascii="Euphemia" w:hAnsi="Euphemia"/>
                <w:b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06B5E808" w:rsidR="00E97DFD" w:rsidRPr="006D2267" w:rsidRDefault="00907B52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25YN026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9E9E3" w14:textId="77777777" w:rsidR="00A21B2F" w:rsidRDefault="00A21B2F">
      <w:r>
        <w:separator/>
      </w:r>
    </w:p>
  </w:endnote>
  <w:endnote w:type="continuationSeparator" w:id="0">
    <w:p w14:paraId="74886DE6" w14:textId="77777777" w:rsidR="00A21B2F" w:rsidRDefault="00A2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EB323" w14:textId="77777777" w:rsidR="00A21B2F" w:rsidRDefault="00A21B2F">
      <w:r>
        <w:separator/>
      </w:r>
    </w:p>
  </w:footnote>
  <w:footnote w:type="continuationSeparator" w:id="0">
    <w:p w14:paraId="45F4E2DF" w14:textId="77777777" w:rsidR="00A21B2F" w:rsidRDefault="00A21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02EB6"/>
    <w:rsid w:val="00210B3C"/>
    <w:rsid w:val="0021680B"/>
    <w:rsid w:val="002322EE"/>
    <w:rsid w:val="003066CA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80301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07B52"/>
    <w:rsid w:val="0092494D"/>
    <w:rsid w:val="00974750"/>
    <w:rsid w:val="00995529"/>
    <w:rsid w:val="009A6EF5"/>
    <w:rsid w:val="009C35CC"/>
    <w:rsid w:val="009F09FB"/>
    <w:rsid w:val="00A21B2F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479D2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250508-25YN026-Inuktitut Comment Form-OT3S</dc:title>
  <dc:subject/>
  <dc:creator>Kelli Gillard</dc:creator>
  <cp:keywords>25YN026</cp:keywords>
  <cp:lastModifiedBy>Cassel Kapolak</cp:lastModifiedBy>
  <cp:revision>4</cp:revision>
  <cp:lastPrinted>2005-06-16T19:24:00Z</cp:lastPrinted>
  <dcterms:created xsi:type="dcterms:W3CDTF">2025-05-07T23:16:00Z</dcterms:created>
  <dcterms:modified xsi:type="dcterms:W3CDTF">2025-05-08T15:29:00Z</dcterms:modified>
</cp:coreProperties>
</file>