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3189E" w14:textId="3B2036D2" w:rsidR="00C51AD6" w:rsidRDefault="00C51AD6" w:rsidP="00C51AD6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Community Consultation Correspondence</w:t>
      </w:r>
      <w:r w:rsidR="00AA2BBE">
        <w:rPr>
          <w:rFonts w:ascii="Times New Roman" w:hAnsi="Times New Roman" w:cs="Times New Roman"/>
          <w:b/>
          <w:bCs/>
          <w:color w:val="000000"/>
        </w:rPr>
        <w:t xml:space="preserve"> (</w:t>
      </w:r>
      <w:proofErr w:type="spellStart"/>
      <w:r w:rsidR="00AA2BBE">
        <w:rPr>
          <w:rFonts w:ascii="Times New Roman" w:hAnsi="Times New Roman" w:cs="Times New Roman"/>
          <w:b/>
          <w:bCs/>
          <w:color w:val="000000"/>
        </w:rPr>
        <w:t>Panniqtuuq</w:t>
      </w:r>
      <w:proofErr w:type="spellEnd"/>
      <w:r w:rsidR="00AA2BBE">
        <w:rPr>
          <w:rFonts w:ascii="Times New Roman" w:hAnsi="Times New Roman" w:cs="Times New Roman"/>
          <w:b/>
          <w:bCs/>
          <w:color w:val="000000"/>
        </w:rPr>
        <w:t>)</w:t>
      </w:r>
      <w:r>
        <w:rPr>
          <w:rFonts w:ascii="Times New Roman" w:hAnsi="Times New Roman" w:cs="Times New Roman"/>
          <w:b/>
          <w:bCs/>
          <w:color w:val="000000"/>
        </w:rPr>
        <w:t>:</w:t>
      </w:r>
    </w:p>
    <w:p w14:paraId="0B8A2EAF" w14:textId="77777777" w:rsidR="00AA2BBE" w:rsidRDefault="00AA2BBE" w:rsidP="00C51AD6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</w:p>
    <w:p w14:paraId="0BFFF223" w14:textId="69D53171" w:rsidR="00C51AD6" w:rsidRDefault="00C51AD6" w:rsidP="00C51AD6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drawing>
          <wp:inline distT="0" distB="0" distL="0" distR="0" wp14:anchorId="2950CAF9" wp14:editId="57C3103A">
            <wp:extent cx="5731510" cy="2942020"/>
            <wp:effectExtent l="0" t="0" r="0" b="4445"/>
            <wp:docPr id="1766064515" name="Picture 5" descr="A screenshot of a emai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064515" name="Picture 5" descr="A screenshot of a email&#10;&#10;AI-generated content may be incorrect.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55"/>
                    <a:stretch/>
                  </pic:blipFill>
                  <pic:spPr bwMode="auto">
                    <a:xfrm>
                      <a:off x="0" y="0"/>
                      <a:ext cx="5731510" cy="2942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FB8044" w14:textId="4A747291" w:rsidR="00C51AD6" w:rsidRPr="00E77C00" w:rsidRDefault="00C51AD6" w:rsidP="00C51AD6">
      <w:pPr>
        <w:spacing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noProof/>
          <w:color w:val="000000"/>
        </w:rPr>
        <w:drawing>
          <wp:inline distT="0" distB="0" distL="0" distR="0" wp14:anchorId="705BF18D" wp14:editId="27C91FC9">
            <wp:extent cx="5731510" cy="2847571"/>
            <wp:effectExtent l="0" t="0" r="0" b="0"/>
            <wp:docPr id="1241239041" name="Picture 4" descr="A letter of research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239041" name="Picture 4" descr="A letter of research paper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4900AE" w14:textId="77777777" w:rsidR="009B487E" w:rsidRDefault="009B487E"/>
    <w:p w14:paraId="3EEB0B01" w14:textId="0C3FDEB9" w:rsidR="00AF57B3" w:rsidRDefault="00AF57B3">
      <w:r>
        <w:t xml:space="preserve">We are currently waiting to hear back from Anita </w:t>
      </w:r>
      <w:proofErr w:type="spellStart"/>
      <w:r>
        <w:t>Evic</w:t>
      </w:r>
      <w:proofErr w:type="spellEnd"/>
      <w:r>
        <w:t xml:space="preserve">, and will follow up soon. </w:t>
      </w:r>
    </w:p>
    <w:sectPr w:rsidR="00AF57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AD6"/>
    <w:rsid w:val="001C6587"/>
    <w:rsid w:val="009B487E"/>
    <w:rsid w:val="00AA2BBE"/>
    <w:rsid w:val="00AF57B3"/>
    <w:rsid w:val="00C51AD6"/>
    <w:rsid w:val="00FF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AFA91F"/>
  <w15:chartTrackingRefBased/>
  <w15:docId w15:val="{8D92F2DD-D227-1F4E-8F9A-42828BE1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1AD6"/>
  </w:style>
  <w:style w:type="paragraph" w:styleId="Heading1">
    <w:name w:val="heading 1"/>
    <w:basedOn w:val="Normal"/>
    <w:next w:val="Normal"/>
    <w:link w:val="Heading1Char"/>
    <w:uiPriority w:val="9"/>
    <w:qFormat/>
    <w:rsid w:val="00C51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A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A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A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A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A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A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1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1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1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1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1A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1A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1A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A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1A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Gwendolyn Freeze</dc:creator>
  <cp:keywords/>
  <dc:description/>
  <cp:lastModifiedBy>Gwendolyn Freeze</cp:lastModifiedBy>
  <cp:revision>3</cp:revision>
  <dcterms:created xsi:type="dcterms:W3CDTF">2025-06-11T05:06:00Z</dcterms:created>
  <dcterms:modified xsi:type="dcterms:W3CDTF">2025-06-11T05:07:00Z</dcterms:modified>
</cp:coreProperties>
</file>