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865C373" w:rsidR="00E97DFD" w:rsidRPr="006D2267" w:rsidRDefault="00B4647E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 Pelly Lake Overland Haul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3FDE144" w:rsidR="00E97DFD" w:rsidRPr="006D2267" w:rsidRDefault="00B4647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Peter’s Expediting Ltd.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284D5326" w:rsidR="00E97DFD" w:rsidRPr="006D2267" w:rsidRDefault="00B4647E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EA916CD" w:rsidR="00C56400" w:rsidRPr="00B4647E" w:rsidRDefault="00B4647E" w:rsidP="00B4647E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B4647E">
              <w:rPr>
                <w:rFonts w:ascii="Euphemia" w:hAnsi="Euphemia"/>
                <w:b/>
              </w:rPr>
              <w:t>October 16,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5C5C75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F949606" w:rsidR="00E97DFD" w:rsidRPr="006D2267" w:rsidRDefault="00B4647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25RN070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3F188A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01E28"/>
    <w:rsid w:val="00B4647E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5A73D1-3A21-4CA5-B611-80887A07F01C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2f7facc-39d0-4098-b6fb-00608c12789e"/>
    <ds:schemaRef ds:uri="5a2938fe-081f-4a87-ba64-771012c6f0c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250925-25RN070-Inuktitut Comment Form-OT7E</dc:title>
  <dc:subject/>
  <dc:creator>Mia Beattie</dc:creator>
  <cp:keywords>25RN070</cp:keywords>
  <cp:lastModifiedBy>Mia Beattie</cp:lastModifiedBy>
  <cp:revision>2</cp:revision>
  <cp:lastPrinted>2005-06-16T19:24:00Z</cp:lastPrinted>
  <dcterms:created xsi:type="dcterms:W3CDTF">2025-09-25T16:31:00Z</dcterms:created>
  <dcterms:modified xsi:type="dcterms:W3CDTF">2025-09-25T16:31:00Z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