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4"/>
        <w:gridCol w:w="98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B8565F1" w:rsidR="00E97DFD" w:rsidRPr="006D2267" w:rsidRDefault="002778D7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 Adventure Canada 2026 Expeditions – Ocean Nova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A866E2F" w:rsidR="00E97DFD" w:rsidRPr="006D2267" w:rsidRDefault="002778D7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Adventure Canada</w:t>
            </w:r>
          </w:p>
        </w:tc>
      </w:tr>
      <w:tr w:rsidR="00E97DFD" w:rsidRPr="006D2267" w14:paraId="134A1C94" w14:textId="77777777" w:rsidTr="00A01E28">
        <w:trPr>
          <w:cantSplit/>
        </w:trPr>
        <w:tc>
          <w:tcPr>
            <w:tcW w:w="633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7" w:type="pct"/>
            <w:gridSpan w:val="12"/>
            <w:tcBorders>
              <w:left w:val="nil"/>
            </w:tcBorders>
          </w:tcPr>
          <w:p w14:paraId="711A26A9" w14:textId="3A47F1E5" w:rsidR="00E97DFD" w:rsidRPr="006D2267" w:rsidRDefault="002778D7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Qikiqtani (South Baffin) Region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193E4BB" w:rsidR="00C56400" w:rsidRPr="002778D7" w:rsidRDefault="002778D7" w:rsidP="002778D7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2778D7">
              <w:rPr>
                <w:rFonts w:ascii="Euphemia" w:hAnsi="Euphemia"/>
                <w:b/>
              </w:rPr>
              <w:t>November 11, 2025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93B3D47" w:rsidR="00E97DFD" w:rsidRPr="006D2267" w:rsidRDefault="002778D7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25TN072</w:t>
            </w: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2778D7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824B1"/>
    <w:rsid w:val="006931A0"/>
    <w:rsid w:val="006D226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A01E28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595446-CE8F-4C43-9F0F-792B19FDF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5A73D1-3A21-4CA5-B611-80887A07F01C}">
  <ds:schemaRefs>
    <ds:schemaRef ds:uri="5a2938fe-081f-4a87-ba64-771012c6f0c0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42f7facc-39d0-4098-b6fb-00608c12789e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1378</Characters>
  <Application>Microsoft Office Word</Application>
  <DocSecurity>0</DocSecurity>
  <Lines>65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251021-25TN072-Inuktitut Comment Form-OT7S</dc:title>
  <dc:subject/>
  <dc:creator>Mia Beattie</dc:creator>
  <cp:keywords>25TN072</cp:keywords>
  <cp:lastModifiedBy>Mia Beattie</cp:lastModifiedBy>
  <cp:revision>2</cp:revision>
  <cp:lastPrinted>2005-06-16T19:24:00Z</cp:lastPrinted>
  <dcterms:created xsi:type="dcterms:W3CDTF">2025-10-21T16:45:00Z</dcterms:created>
  <dcterms:modified xsi:type="dcterms:W3CDTF">2025-10-21T16:45:00Z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