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margin" w:tblpY="-70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80"/>
        <w:gridCol w:w="1087"/>
        <w:gridCol w:w="1940"/>
        <w:gridCol w:w="1702"/>
        <w:gridCol w:w="1419"/>
        <w:gridCol w:w="2269"/>
        <w:gridCol w:w="3457"/>
      </w:tblGrid>
      <w:tr w:rsidR="005C1607" w14:paraId="0BA12231" w14:textId="77777777" w:rsidTr="00744E73">
        <w:trPr>
          <w:trHeight w:val="1065"/>
        </w:trPr>
        <w:tc>
          <w:tcPr>
            <w:tcW w:w="12954" w:type="dxa"/>
            <w:gridSpan w:val="7"/>
          </w:tcPr>
          <w:p w14:paraId="31510106" w14:textId="0AFA81E4" w:rsidR="005C1607" w:rsidRPr="00B625D2" w:rsidRDefault="005C1607" w:rsidP="005C1607">
            <w:pPr>
              <w:pStyle w:val="TableParagraph"/>
              <w:spacing w:before="2"/>
              <w:ind w:left="104"/>
              <w:jc w:val="center"/>
              <w:rPr>
                <w:b/>
                <w:spacing w:val="-2"/>
                <w:sz w:val="24"/>
              </w:rPr>
            </w:pPr>
            <w:r>
              <w:rPr>
                <w:b/>
                <w:spacing w:val="-2"/>
                <w:sz w:val="24"/>
              </w:rPr>
              <w:t>Spill Tracker</w:t>
            </w:r>
          </w:p>
        </w:tc>
      </w:tr>
      <w:tr w:rsidR="005C1607" w14:paraId="29719CDA" w14:textId="77777777" w:rsidTr="00126F20">
        <w:trPr>
          <w:trHeight w:val="1065"/>
        </w:trPr>
        <w:tc>
          <w:tcPr>
            <w:tcW w:w="1080" w:type="dxa"/>
          </w:tcPr>
          <w:p w14:paraId="2D871B44" w14:textId="77777777" w:rsidR="005C1607" w:rsidRPr="00B625D2" w:rsidRDefault="005C1607" w:rsidP="00126F20">
            <w:pPr>
              <w:pStyle w:val="TableParagraph"/>
              <w:spacing w:before="2"/>
              <w:ind w:left="108"/>
              <w:rPr>
                <w:b/>
                <w:sz w:val="24"/>
              </w:rPr>
            </w:pPr>
            <w:r w:rsidRPr="00B625D2">
              <w:rPr>
                <w:b/>
                <w:spacing w:val="-4"/>
                <w:sz w:val="24"/>
              </w:rPr>
              <w:t>Date</w:t>
            </w:r>
          </w:p>
        </w:tc>
        <w:tc>
          <w:tcPr>
            <w:tcW w:w="1087" w:type="dxa"/>
          </w:tcPr>
          <w:p w14:paraId="332DC34A" w14:textId="77777777" w:rsidR="005C1607" w:rsidRPr="00B625D2" w:rsidRDefault="005C1607" w:rsidP="00126F20">
            <w:pPr>
              <w:pStyle w:val="TableParagraph"/>
              <w:spacing w:before="2"/>
              <w:ind w:left="108"/>
              <w:rPr>
                <w:b/>
                <w:sz w:val="24"/>
              </w:rPr>
            </w:pPr>
            <w:r w:rsidRPr="00B625D2">
              <w:rPr>
                <w:b/>
                <w:spacing w:val="-4"/>
                <w:sz w:val="24"/>
              </w:rPr>
              <w:t>Time</w:t>
            </w:r>
          </w:p>
        </w:tc>
        <w:tc>
          <w:tcPr>
            <w:tcW w:w="1940" w:type="dxa"/>
          </w:tcPr>
          <w:p w14:paraId="7DA9C193" w14:textId="77777777" w:rsidR="005C1607" w:rsidRPr="00B625D2" w:rsidRDefault="005C1607" w:rsidP="00126F20">
            <w:pPr>
              <w:pStyle w:val="TableParagraph"/>
              <w:spacing w:before="2"/>
              <w:ind w:left="108"/>
              <w:rPr>
                <w:b/>
                <w:sz w:val="24"/>
              </w:rPr>
            </w:pPr>
            <w:r w:rsidRPr="00B625D2">
              <w:rPr>
                <w:b/>
                <w:spacing w:val="-2"/>
                <w:sz w:val="24"/>
              </w:rPr>
              <w:t>Location</w:t>
            </w:r>
          </w:p>
          <w:p w14:paraId="7474207B" w14:textId="77777777" w:rsidR="005C1607" w:rsidRPr="00B625D2" w:rsidRDefault="005C1607" w:rsidP="00126F20">
            <w:pPr>
              <w:pStyle w:val="TableParagraph"/>
              <w:spacing w:before="257"/>
              <w:ind w:left="108"/>
              <w:rPr>
                <w:b/>
                <w:sz w:val="24"/>
              </w:rPr>
            </w:pPr>
            <w:r w:rsidRPr="00B625D2">
              <w:rPr>
                <w:b/>
                <w:spacing w:val="-2"/>
                <w:sz w:val="24"/>
              </w:rPr>
              <w:t>(Lat/Long)</w:t>
            </w:r>
          </w:p>
        </w:tc>
        <w:tc>
          <w:tcPr>
            <w:tcW w:w="1702" w:type="dxa"/>
          </w:tcPr>
          <w:p w14:paraId="260F0718" w14:textId="77777777" w:rsidR="005C1607" w:rsidRPr="00B625D2" w:rsidRDefault="005C1607" w:rsidP="00126F20">
            <w:pPr>
              <w:pStyle w:val="TableParagraph"/>
              <w:spacing w:line="292" w:lineRule="auto"/>
              <w:ind w:left="108" w:right="409"/>
              <w:rPr>
                <w:b/>
                <w:sz w:val="24"/>
              </w:rPr>
            </w:pPr>
            <w:r w:rsidRPr="00B625D2">
              <w:rPr>
                <w:b/>
                <w:spacing w:val="-6"/>
                <w:sz w:val="24"/>
              </w:rPr>
              <w:t xml:space="preserve">Substance </w:t>
            </w:r>
            <w:r w:rsidRPr="00B625D2">
              <w:rPr>
                <w:b/>
                <w:spacing w:val="-2"/>
                <w:sz w:val="24"/>
              </w:rPr>
              <w:t>Spilled</w:t>
            </w:r>
          </w:p>
        </w:tc>
        <w:tc>
          <w:tcPr>
            <w:tcW w:w="1419" w:type="dxa"/>
          </w:tcPr>
          <w:p w14:paraId="298FF9AA" w14:textId="77777777" w:rsidR="005C1607" w:rsidRPr="00B625D2" w:rsidRDefault="005C1607" w:rsidP="00126F20">
            <w:pPr>
              <w:pStyle w:val="TableParagraph"/>
              <w:spacing w:line="292" w:lineRule="auto"/>
              <w:ind w:left="107" w:right="106"/>
              <w:rPr>
                <w:b/>
                <w:sz w:val="24"/>
              </w:rPr>
            </w:pPr>
            <w:r w:rsidRPr="00B625D2">
              <w:rPr>
                <w:b/>
                <w:spacing w:val="-2"/>
                <w:sz w:val="24"/>
              </w:rPr>
              <w:t xml:space="preserve">Estimated </w:t>
            </w:r>
            <w:r w:rsidRPr="00B625D2">
              <w:rPr>
                <w:b/>
                <w:spacing w:val="-6"/>
                <w:sz w:val="24"/>
              </w:rPr>
              <w:t>Volume</w:t>
            </w:r>
            <w:r w:rsidRPr="00B625D2">
              <w:rPr>
                <w:b/>
                <w:spacing w:val="-11"/>
                <w:sz w:val="24"/>
              </w:rPr>
              <w:t xml:space="preserve"> </w:t>
            </w:r>
            <w:r w:rsidRPr="00B625D2">
              <w:rPr>
                <w:b/>
                <w:spacing w:val="-6"/>
                <w:sz w:val="24"/>
              </w:rPr>
              <w:t>(L)</w:t>
            </w:r>
          </w:p>
        </w:tc>
        <w:tc>
          <w:tcPr>
            <w:tcW w:w="2269" w:type="dxa"/>
          </w:tcPr>
          <w:p w14:paraId="1369AF59" w14:textId="77777777" w:rsidR="005C1607" w:rsidRPr="00B625D2" w:rsidRDefault="005C1607" w:rsidP="00126F20">
            <w:pPr>
              <w:pStyle w:val="TableParagraph"/>
              <w:spacing w:line="292" w:lineRule="auto"/>
              <w:ind w:left="105" w:right="224"/>
              <w:rPr>
                <w:b/>
                <w:sz w:val="24"/>
              </w:rPr>
            </w:pPr>
            <w:r w:rsidRPr="00B625D2">
              <w:rPr>
                <w:b/>
                <w:spacing w:val="-2"/>
                <w:sz w:val="24"/>
              </w:rPr>
              <w:t>Spill</w:t>
            </w:r>
            <w:r w:rsidRPr="00B625D2">
              <w:rPr>
                <w:b/>
                <w:spacing w:val="-15"/>
                <w:sz w:val="24"/>
              </w:rPr>
              <w:t xml:space="preserve"> </w:t>
            </w:r>
            <w:r w:rsidRPr="00B625D2">
              <w:rPr>
                <w:b/>
                <w:spacing w:val="-2"/>
                <w:sz w:val="24"/>
              </w:rPr>
              <w:t>#</w:t>
            </w:r>
            <w:r w:rsidRPr="00B625D2">
              <w:rPr>
                <w:b/>
                <w:spacing w:val="-15"/>
                <w:sz w:val="24"/>
              </w:rPr>
              <w:t xml:space="preserve"> </w:t>
            </w:r>
            <w:r w:rsidRPr="00B625D2">
              <w:rPr>
                <w:b/>
                <w:spacing w:val="-2"/>
                <w:sz w:val="24"/>
              </w:rPr>
              <w:t xml:space="preserve">(externally </w:t>
            </w:r>
            <w:r w:rsidRPr="00B625D2">
              <w:rPr>
                <w:b/>
                <w:sz w:val="24"/>
              </w:rPr>
              <w:t>reportable only)</w:t>
            </w:r>
          </w:p>
        </w:tc>
        <w:tc>
          <w:tcPr>
            <w:tcW w:w="3457" w:type="dxa"/>
          </w:tcPr>
          <w:p w14:paraId="5878B2D6" w14:textId="77777777" w:rsidR="005C1607" w:rsidRDefault="005C1607" w:rsidP="00126F20">
            <w:pPr>
              <w:pStyle w:val="TableParagraph"/>
              <w:spacing w:before="2"/>
              <w:ind w:left="104"/>
              <w:rPr>
                <w:b/>
                <w:sz w:val="24"/>
              </w:rPr>
            </w:pPr>
            <w:r w:rsidRPr="00B625D2">
              <w:rPr>
                <w:b/>
                <w:spacing w:val="-2"/>
                <w:sz w:val="24"/>
              </w:rPr>
              <w:t>Comments</w:t>
            </w:r>
            <w:r>
              <w:rPr>
                <w:b/>
                <w:spacing w:val="-2"/>
                <w:sz w:val="24"/>
              </w:rPr>
              <w:t xml:space="preserve"> (Environment Impact, affected substrate)</w:t>
            </w:r>
          </w:p>
        </w:tc>
      </w:tr>
      <w:tr w:rsidR="005C1607" w14:paraId="1BAFA186" w14:textId="77777777" w:rsidTr="00126F20">
        <w:trPr>
          <w:trHeight w:val="530"/>
        </w:trPr>
        <w:tc>
          <w:tcPr>
            <w:tcW w:w="1080" w:type="dxa"/>
          </w:tcPr>
          <w:p w14:paraId="069B1A43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7" w:type="dxa"/>
          </w:tcPr>
          <w:p w14:paraId="074B1F43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40" w:type="dxa"/>
          </w:tcPr>
          <w:p w14:paraId="67FAF32D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2" w:type="dxa"/>
          </w:tcPr>
          <w:p w14:paraId="214FFB23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9" w:type="dxa"/>
          </w:tcPr>
          <w:p w14:paraId="146235E0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9" w:type="dxa"/>
          </w:tcPr>
          <w:p w14:paraId="16B982C8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7" w:type="dxa"/>
          </w:tcPr>
          <w:p w14:paraId="65DAF32B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C1607" w14:paraId="50FFDE00" w14:textId="77777777" w:rsidTr="00126F20">
        <w:trPr>
          <w:trHeight w:val="532"/>
        </w:trPr>
        <w:tc>
          <w:tcPr>
            <w:tcW w:w="1080" w:type="dxa"/>
          </w:tcPr>
          <w:p w14:paraId="3BD4508C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7" w:type="dxa"/>
          </w:tcPr>
          <w:p w14:paraId="5B22CD8B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40" w:type="dxa"/>
          </w:tcPr>
          <w:p w14:paraId="613440A9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2" w:type="dxa"/>
          </w:tcPr>
          <w:p w14:paraId="2CA17434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9" w:type="dxa"/>
          </w:tcPr>
          <w:p w14:paraId="48F3BC71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9" w:type="dxa"/>
          </w:tcPr>
          <w:p w14:paraId="499114D1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7" w:type="dxa"/>
          </w:tcPr>
          <w:p w14:paraId="5DD860A1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C1607" w14:paraId="6F0835A0" w14:textId="77777777" w:rsidTr="00126F20">
        <w:trPr>
          <w:trHeight w:val="532"/>
        </w:trPr>
        <w:tc>
          <w:tcPr>
            <w:tcW w:w="1080" w:type="dxa"/>
          </w:tcPr>
          <w:p w14:paraId="02F473DB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7" w:type="dxa"/>
          </w:tcPr>
          <w:p w14:paraId="770D4177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40" w:type="dxa"/>
          </w:tcPr>
          <w:p w14:paraId="5295792E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2" w:type="dxa"/>
          </w:tcPr>
          <w:p w14:paraId="4B56A95C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9" w:type="dxa"/>
          </w:tcPr>
          <w:p w14:paraId="56AC0B7B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9" w:type="dxa"/>
          </w:tcPr>
          <w:p w14:paraId="21415E74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7" w:type="dxa"/>
          </w:tcPr>
          <w:p w14:paraId="63D149C7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C1607" w14:paraId="0A67B6FD" w14:textId="77777777" w:rsidTr="00126F20">
        <w:trPr>
          <w:trHeight w:val="532"/>
        </w:trPr>
        <w:tc>
          <w:tcPr>
            <w:tcW w:w="1080" w:type="dxa"/>
          </w:tcPr>
          <w:p w14:paraId="28FE2F44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7" w:type="dxa"/>
          </w:tcPr>
          <w:p w14:paraId="3A680C29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40" w:type="dxa"/>
          </w:tcPr>
          <w:p w14:paraId="44A74D2C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2" w:type="dxa"/>
          </w:tcPr>
          <w:p w14:paraId="61486760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9" w:type="dxa"/>
          </w:tcPr>
          <w:p w14:paraId="31B2B846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9" w:type="dxa"/>
          </w:tcPr>
          <w:p w14:paraId="30542C93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7" w:type="dxa"/>
          </w:tcPr>
          <w:p w14:paraId="283EC065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C1607" w14:paraId="78CB88C9" w14:textId="77777777" w:rsidTr="00126F20">
        <w:trPr>
          <w:trHeight w:val="530"/>
        </w:trPr>
        <w:tc>
          <w:tcPr>
            <w:tcW w:w="1080" w:type="dxa"/>
          </w:tcPr>
          <w:p w14:paraId="47E3C8A6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7" w:type="dxa"/>
          </w:tcPr>
          <w:p w14:paraId="08955FC0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40" w:type="dxa"/>
          </w:tcPr>
          <w:p w14:paraId="6586FB40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2" w:type="dxa"/>
          </w:tcPr>
          <w:p w14:paraId="0661B06D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9" w:type="dxa"/>
          </w:tcPr>
          <w:p w14:paraId="6CBA07D5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9" w:type="dxa"/>
          </w:tcPr>
          <w:p w14:paraId="37CB6619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7" w:type="dxa"/>
          </w:tcPr>
          <w:p w14:paraId="1118A055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C1607" w14:paraId="3AEE6C3B" w14:textId="77777777" w:rsidTr="00126F20">
        <w:trPr>
          <w:trHeight w:val="532"/>
        </w:trPr>
        <w:tc>
          <w:tcPr>
            <w:tcW w:w="1080" w:type="dxa"/>
          </w:tcPr>
          <w:p w14:paraId="334B71CB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7" w:type="dxa"/>
          </w:tcPr>
          <w:p w14:paraId="70594C70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40" w:type="dxa"/>
          </w:tcPr>
          <w:p w14:paraId="2CD660C5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2" w:type="dxa"/>
          </w:tcPr>
          <w:p w14:paraId="374B379D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9" w:type="dxa"/>
          </w:tcPr>
          <w:p w14:paraId="5BA157E7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9" w:type="dxa"/>
          </w:tcPr>
          <w:p w14:paraId="57B618E6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7" w:type="dxa"/>
          </w:tcPr>
          <w:p w14:paraId="7FE6238A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C1607" w14:paraId="4317BBB9" w14:textId="77777777" w:rsidTr="00126F20">
        <w:trPr>
          <w:trHeight w:val="532"/>
        </w:trPr>
        <w:tc>
          <w:tcPr>
            <w:tcW w:w="1080" w:type="dxa"/>
          </w:tcPr>
          <w:p w14:paraId="67BADA17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7" w:type="dxa"/>
          </w:tcPr>
          <w:p w14:paraId="064D8936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40" w:type="dxa"/>
          </w:tcPr>
          <w:p w14:paraId="6795A2D3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2" w:type="dxa"/>
          </w:tcPr>
          <w:p w14:paraId="72945A0E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9" w:type="dxa"/>
          </w:tcPr>
          <w:p w14:paraId="404FD062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9" w:type="dxa"/>
          </w:tcPr>
          <w:p w14:paraId="50FA1ED6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7" w:type="dxa"/>
          </w:tcPr>
          <w:p w14:paraId="267DCC6A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C1607" w14:paraId="5807BD15" w14:textId="77777777" w:rsidTr="00126F20">
        <w:trPr>
          <w:trHeight w:val="532"/>
        </w:trPr>
        <w:tc>
          <w:tcPr>
            <w:tcW w:w="1080" w:type="dxa"/>
          </w:tcPr>
          <w:p w14:paraId="00899169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7" w:type="dxa"/>
          </w:tcPr>
          <w:p w14:paraId="389C1D85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40" w:type="dxa"/>
          </w:tcPr>
          <w:p w14:paraId="58254FE2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2" w:type="dxa"/>
          </w:tcPr>
          <w:p w14:paraId="2A766ADE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9" w:type="dxa"/>
          </w:tcPr>
          <w:p w14:paraId="1BEE915B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9" w:type="dxa"/>
          </w:tcPr>
          <w:p w14:paraId="2A4B0735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7" w:type="dxa"/>
          </w:tcPr>
          <w:p w14:paraId="1B604A1B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C1607" w14:paraId="72EED253" w14:textId="77777777" w:rsidTr="00126F20">
        <w:trPr>
          <w:trHeight w:val="530"/>
        </w:trPr>
        <w:tc>
          <w:tcPr>
            <w:tcW w:w="1080" w:type="dxa"/>
          </w:tcPr>
          <w:p w14:paraId="3BEDAF36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7" w:type="dxa"/>
          </w:tcPr>
          <w:p w14:paraId="286789A1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40" w:type="dxa"/>
          </w:tcPr>
          <w:p w14:paraId="2717A541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2" w:type="dxa"/>
          </w:tcPr>
          <w:p w14:paraId="512B7831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9" w:type="dxa"/>
          </w:tcPr>
          <w:p w14:paraId="0BAED7E1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9" w:type="dxa"/>
          </w:tcPr>
          <w:p w14:paraId="4D9C91AD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7" w:type="dxa"/>
          </w:tcPr>
          <w:p w14:paraId="0A8D89DE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C1607" w14:paraId="0C365246" w14:textId="77777777" w:rsidTr="00126F20">
        <w:trPr>
          <w:trHeight w:val="532"/>
        </w:trPr>
        <w:tc>
          <w:tcPr>
            <w:tcW w:w="1080" w:type="dxa"/>
          </w:tcPr>
          <w:p w14:paraId="4F07C1B2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7" w:type="dxa"/>
          </w:tcPr>
          <w:p w14:paraId="779EBA21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40" w:type="dxa"/>
          </w:tcPr>
          <w:p w14:paraId="1F57767B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2" w:type="dxa"/>
          </w:tcPr>
          <w:p w14:paraId="79691523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9" w:type="dxa"/>
          </w:tcPr>
          <w:p w14:paraId="4F5CD25B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9" w:type="dxa"/>
          </w:tcPr>
          <w:p w14:paraId="36FEC39A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7" w:type="dxa"/>
          </w:tcPr>
          <w:p w14:paraId="66A2BCEA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C1607" w14:paraId="0B1E5D34" w14:textId="77777777" w:rsidTr="00126F20">
        <w:trPr>
          <w:trHeight w:val="532"/>
        </w:trPr>
        <w:tc>
          <w:tcPr>
            <w:tcW w:w="1080" w:type="dxa"/>
          </w:tcPr>
          <w:p w14:paraId="1AFF052C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7" w:type="dxa"/>
          </w:tcPr>
          <w:p w14:paraId="4476363C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40" w:type="dxa"/>
          </w:tcPr>
          <w:p w14:paraId="060B800E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2" w:type="dxa"/>
          </w:tcPr>
          <w:p w14:paraId="023C4DEA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9" w:type="dxa"/>
          </w:tcPr>
          <w:p w14:paraId="5E85BFA8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9" w:type="dxa"/>
          </w:tcPr>
          <w:p w14:paraId="4C166BF8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7" w:type="dxa"/>
          </w:tcPr>
          <w:p w14:paraId="1338F512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</w:tr>
      <w:tr w:rsidR="005C1607" w14:paraId="67F5162A" w14:textId="77777777" w:rsidTr="00126F20">
        <w:trPr>
          <w:trHeight w:val="532"/>
        </w:trPr>
        <w:tc>
          <w:tcPr>
            <w:tcW w:w="1080" w:type="dxa"/>
          </w:tcPr>
          <w:p w14:paraId="26EA4712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087" w:type="dxa"/>
          </w:tcPr>
          <w:p w14:paraId="04B53357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940" w:type="dxa"/>
          </w:tcPr>
          <w:p w14:paraId="367F541E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702" w:type="dxa"/>
          </w:tcPr>
          <w:p w14:paraId="4DCACFA0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1419" w:type="dxa"/>
          </w:tcPr>
          <w:p w14:paraId="788C06F6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2269" w:type="dxa"/>
          </w:tcPr>
          <w:p w14:paraId="2EF40367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3457" w:type="dxa"/>
          </w:tcPr>
          <w:p w14:paraId="62335FF5" w14:textId="77777777" w:rsidR="005C1607" w:rsidRDefault="005C1607" w:rsidP="00126F20">
            <w:pPr>
              <w:pStyle w:val="TableParagraph"/>
              <w:rPr>
                <w:rFonts w:ascii="Times New Roman"/>
                <w:sz w:val="24"/>
              </w:rPr>
            </w:pPr>
          </w:p>
        </w:tc>
      </w:tr>
    </w:tbl>
    <w:p w14:paraId="190F90F0" w14:textId="77777777" w:rsidR="00BE4F98" w:rsidRDefault="00BE4F98"/>
    <w:p w14:paraId="10C3774A" w14:textId="77777777" w:rsidR="005C1607" w:rsidRDefault="005C1607"/>
    <w:sectPr w:rsidR="005C1607" w:rsidSect="005C1607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607"/>
    <w:rsid w:val="00047753"/>
    <w:rsid w:val="00174AE6"/>
    <w:rsid w:val="00236E03"/>
    <w:rsid w:val="005C1607"/>
    <w:rsid w:val="00906BD6"/>
    <w:rsid w:val="00B25DAE"/>
    <w:rsid w:val="00BE4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A3AA2"/>
  <w15:chartTrackingRefBased/>
  <w15:docId w15:val="{A9AA91F6-29F2-4BF7-A56C-468F5A0156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C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1607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kern w:val="0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5C160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C160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1607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C160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C1607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C1607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C1607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C1607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C1607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C1607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C160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1607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C1607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C1607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C160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C160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C160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C160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C160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C16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C160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C16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C160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C160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C160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C1607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C1607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C1607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C1607"/>
    <w:rPr>
      <w:b/>
      <w:bCs/>
      <w:smallCaps/>
      <w:color w:val="2F5496" w:themeColor="accent1" w:themeShade="BF"/>
      <w:spacing w:val="5"/>
    </w:rPr>
  </w:style>
  <w:style w:type="paragraph" w:customStyle="1" w:styleId="TableParagraph">
    <w:name w:val="Table Paragraph"/>
    <w:basedOn w:val="Normal"/>
    <w:uiPriority w:val="1"/>
    <w:qFormat/>
    <w:rsid w:val="005C16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40</Words>
  <Characters>230</Characters>
  <Application>Microsoft Office Word</Application>
  <DocSecurity>0</DocSecurity>
  <Lines>1</Lines>
  <Paragraphs>1</Paragraphs>
  <ScaleCrop>false</ScaleCrop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Denise Lockett</dc:creator>
  <cp:keywords/>
  <dc:description/>
  <cp:lastModifiedBy>Denise Lockett</cp:lastModifiedBy>
  <cp:revision>2</cp:revision>
  <dcterms:created xsi:type="dcterms:W3CDTF">2025-08-19T22:33:00Z</dcterms:created>
  <dcterms:modified xsi:type="dcterms:W3CDTF">2025-08-19T22:33:00Z</dcterms:modified>
</cp:coreProperties>
</file>