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88ECC1" w14:textId="14D64E9D" w:rsidR="003C0EE2" w:rsidRDefault="003C0EE2" w:rsidP="003C0EE2">
      <w:r>
        <w:rPr>
          <w:noProof/>
        </w:rPr>
        <w:drawing>
          <wp:anchor distT="0" distB="0" distL="114300" distR="114300" simplePos="0" relativeHeight="251658240" behindDoc="0" locked="0" layoutInCell="1" allowOverlap="1" wp14:anchorId="2EBBA872" wp14:editId="0F7F5B3F">
            <wp:simplePos x="0" y="0"/>
            <wp:positionH relativeFrom="margin">
              <wp:align>right</wp:align>
            </wp:positionH>
            <wp:positionV relativeFrom="paragraph">
              <wp:posOffset>6350</wp:posOffset>
            </wp:positionV>
            <wp:extent cx="952500" cy="952500"/>
            <wp:effectExtent l="0" t="0" r="0" b="0"/>
            <wp:wrapSquare wrapText="bothSides"/>
            <wp:docPr id="725782180" name="Picture 1" descr="A logo with two childr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5782180" name="Picture 1" descr="A logo with two children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C0EE2">
        <w:rPr>
          <w:b/>
          <w:bCs/>
        </w:rPr>
        <w:t>Hamlet of Kugluktuk</w:t>
      </w:r>
      <w:r w:rsidRPr="003C0EE2">
        <w:t xml:space="preserve"> </w:t>
      </w:r>
      <w:r w:rsidRPr="003C0EE2">
        <w:br/>
        <w:t>PO Box 271</w:t>
      </w:r>
      <w:r w:rsidRPr="003C0EE2">
        <w:br/>
        <w:t>Kugluktuk, Nunavut X0B 0E0</w:t>
      </w:r>
      <w:r w:rsidRPr="003C0EE2">
        <w:br/>
        <w:t>W: 867-982-6508 | C: 780-806-9679</w:t>
      </w:r>
      <w:r w:rsidRPr="003C0EE2">
        <w:br/>
      </w:r>
      <w:hyperlink r:id="rId5" w:tgtFrame="_new" w:history="1">
        <w:r w:rsidRPr="003C0EE2">
          <w:rPr>
            <w:rStyle w:val="Hyperlink"/>
          </w:rPr>
          <w:t>www.kugluktuk.ca</w:t>
        </w:r>
      </w:hyperlink>
    </w:p>
    <w:p w14:paraId="39397ED3" w14:textId="77777777" w:rsidR="003C0EE2" w:rsidRPr="003C0EE2" w:rsidRDefault="003C0EE2" w:rsidP="003C0EE2"/>
    <w:p w14:paraId="46EF91C3" w14:textId="33D00A4F" w:rsidR="003C0EE2" w:rsidRDefault="003C0EE2" w:rsidP="003C0EE2">
      <w:r w:rsidRPr="003C0EE2">
        <w:t>17</w:t>
      </w:r>
      <w:r w:rsidRPr="003C0EE2">
        <w:rPr>
          <w:vertAlign w:val="superscript"/>
        </w:rPr>
        <w:t>th</w:t>
      </w:r>
      <w:r w:rsidRPr="003C0EE2">
        <w:t xml:space="preserve"> </w:t>
      </w:r>
      <w:proofErr w:type="gramStart"/>
      <w:r w:rsidRPr="003C0EE2">
        <w:t>July,</w:t>
      </w:r>
      <w:proofErr w:type="gramEnd"/>
      <w:r w:rsidRPr="003C0EE2">
        <w:t xml:space="preserve"> 2025</w:t>
      </w:r>
    </w:p>
    <w:p w14:paraId="57835A5B" w14:textId="77777777" w:rsidR="003C0EE2" w:rsidRPr="003C0EE2" w:rsidRDefault="003C0EE2" w:rsidP="003C0EE2"/>
    <w:p w14:paraId="6FB7C406" w14:textId="77777777" w:rsidR="003C0EE2" w:rsidRPr="003C0EE2" w:rsidRDefault="003C0EE2" w:rsidP="003C0EE2">
      <w:r w:rsidRPr="003C0EE2">
        <w:t>To Whom It May Concern,</w:t>
      </w:r>
    </w:p>
    <w:p w14:paraId="77E80061" w14:textId="20E11292" w:rsidR="003C0EE2" w:rsidRPr="003C0EE2" w:rsidRDefault="003C0EE2" w:rsidP="003C0EE2">
      <w:r w:rsidRPr="003C0EE2">
        <w:t xml:space="preserve">This letter confirms that </w:t>
      </w:r>
      <w:r w:rsidRPr="003C0EE2">
        <w:rPr>
          <w:b/>
          <w:bCs/>
        </w:rPr>
        <w:t>15</w:t>
      </w:r>
      <w:r>
        <w:rPr>
          <w:b/>
          <w:bCs/>
        </w:rPr>
        <w:t>01253</w:t>
      </w:r>
      <w:r w:rsidRPr="003C0EE2">
        <w:rPr>
          <w:b/>
          <w:bCs/>
        </w:rPr>
        <w:t xml:space="preserve"> B.C. Ltd (operating as Somerset Minerals Ltd)</w:t>
      </w:r>
      <w:r w:rsidRPr="003C0EE2">
        <w:t xml:space="preserve"> is authorised to dispose of </w:t>
      </w:r>
      <w:r w:rsidRPr="003C0EE2">
        <w:rPr>
          <w:b/>
          <w:bCs/>
        </w:rPr>
        <w:t>non-hazardous waste</w:t>
      </w:r>
      <w:r w:rsidRPr="003C0EE2">
        <w:t xml:space="preserve"> at an </w:t>
      </w:r>
      <w:r w:rsidRPr="003C0EE2">
        <w:rPr>
          <w:b/>
          <w:bCs/>
        </w:rPr>
        <w:t>approved waste disposal facility</w:t>
      </w:r>
      <w:r w:rsidRPr="003C0EE2">
        <w:t xml:space="preserve"> within the Hamlet of Kugluktuk.</w:t>
      </w:r>
    </w:p>
    <w:p w14:paraId="1A638027" w14:textId="77777777" w:rsidR="003C0EE2" w:rsidRPr="003C0EE2" w:rsidRDefault="003C0EE2" w:rsidP="003C0EE2">
      <w:r w:rsidRPr="003C0EE2">
        <w:t>All waste must comply with municipal regulations and be handled in accordance with the Hamlet’s waste management guidelines.</w:t>
      </w:r>
    </w:p>
    <w:p w14:paraId="763815D5" w14:textId="77777777" w:rsidR="003C0EE2" w:rsidRPr="003C0EE2" w:rsidRDefault="003C0EE2" w:rsidP="003C0EE2">
      <w:r w:rsidRPr="003C0EE2">
        <w:t>If you have any questions, please do not hesitate to contact me.</w:t>
      </w:r>
    </w:p>
    <w:p w14:paraId="60AA7906" w14:textId="77777777" w:rsidR="003C0EE2" w:rsidRPr="003C0EE2" w:rsidRDefault="003C0EE2" w:rsidP="003C0EE2">
      <w:r w:rsidRPr="003C0EE2">
        <w:t>Sincerely,</w:t>
      </w:r>
    </w:p>
    <w:p w14:paraId="05585536" w14:textId="77777777" w:rsidR="003C0EE2" w:rsidRDefault="003C0EE2" w:rsidP="003C0EE2">
      <w:pPr>
        <w:rPr>
          <w:b/>
          <w:bCs/>
        </w:rPr>
      </w:pPr>
      <w:r w:rsidRPr="003C0EE2">
        <w:rPr>
          <w:b/>
          <w:bCs/>
        </w:rPr>
        <w:t>Shaun Cummins</w:t>
      </w:r>
    </w:p>
    <w:p w14:paraId="06F1C3B5" w14:textId="0C2486BA" w:rsidR="003C0EE2" w:rsidRPr="003C0EE2" w:rsidRDefault="00E73EB6" w:rsidP="003C0EE2">
      <w:pPr>
        <w:rPr>
          <w:b/>
          <w:bCs/>
        </w:rPr>
      </w:pPr>
      <w:r>
        <w:rPr>
          <w:b/>
          <w:bCs/>
        </w:rPr>
        <w:pict w14:anchorId="470DB3D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alt="Microsoft Office Signature Line..." style="width:192pt;height:96pt">
            <v:imagedata r:id="rId6" o:title=""/>
            <o:lock v:ext="edit" ungrouping="t" rotation="t" cropping="t" verticies="t" text="t" grouping="t"/>
            <o:signatureline v:ext="edit" id="{0ECDBEB8-E71D-4F60-9397-143F9512DB27}" provid="{00000000-0000-0000-0000-000000000000}" o:suggestedsigner="Shaun Cummins" issignatureline="t"/>
          </v:shape>
        </w:pict>
      </w:r>
      <w:r w:rsidR="003C0EE2" w:rsidRPr="003C0EE2">
        <w:br/>
        <w:t>Manager of Infrastructure &amp; Projects</w:t>
      </w:r>
      <w:r w:rsidR="003C0EE2" w:rsidRPr="003C0EE2">
        <w:br/>
        <w:t>Hamlet of Kugluktuk</w:t>
      </w:r>
    </w:p>
    <w:p w14:paraId="19615D6C" w14:textId="77777777" w:rsidR="00904BEB" w:rsidRDefault="00904BEB"/>
    <w:sectPr w:rsidR="00904B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EE2"/>
    <w:rsid w:val="002728C7"/>
    <w:rsid w:val="003C0EE2"/>
    <w:rsid w:val="00904BEB"/>
    <w:rsid w:val="00B870D5"/>
    <w:rsid w:val="00E73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DB9279"/>
  <w15:chartTrackingRefBased/>
  <w15:docId w15:val="{7821A04B-1819-4E48-AEDB-0AC599E1D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C0E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C0E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C0EE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C0E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C0EE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C0E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C0E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C0E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C0E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C0E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C0E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C0E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C0EE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C0EE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C0EE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C0EE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C0EE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C0EE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C0E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C0E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C0E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C0E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C0E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C0EE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C0EE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C0EE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C0E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C0EE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C0EE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C0EE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C0E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413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6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hyperlink" Target="http://www.kugluktuk.ca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100</Words>
  <Characters>576</Characters>
  <Application>Microsoft Office Word</Application>
  <DocSecurity>0</DocSecurity>
  <Lines>4</Lines>
  <Paragraphs>1</Paragraphs>
  <ScaleCrop>false</ScaleCrop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Vilela</dc:creator>
  <cp:keywords/>
  <dc:description/>
  <cp:lastModifiedBy>Alex Vilela</cp:lastModifiedBy>
  <cp:revision>2</cp:revision>
  <dcterms:created xsi:type="dcterms:W3CDTF">2025-07-17T02:49:00Z</dcterms:created>
  <dcterms:modified xsi:type="dcterms:W3CDTF">2025-07-17T03:03:00Z</dcterms:modified>
</cp:coreProperties>
</file>