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B26320">
      <w:pPr>
        <w:spacing w:after="240"/>
        <w:ind w:firstLine="72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2"/>
        <w:gridCol w:w="100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A8481C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A8481C" w:rsidRPr="006D2267" w:rsidRDefault="00A8481C" w:rsidP="00A8481C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68CFF467" w:rsidR="00A8481C" w:rsidRPr="006D2267" w:rsidRDefault="00AE3216" w:rsidP="00A75D03">
            <w:r w:rsidRPr="00AE3216">
              <w:t>Why is mercury rising in some northern lakes?</w:t>
            </w:r>
          </w:p>
        </w:tc>
      </w:tr>
      <w:tr w:rsidR="00B837C9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13CA7CC7" w:rsidR="00B837C9" w:rsidRPr="00AE3216" w:rsidRDefault="00B26320" w:rsidP="00B837C9">
            <w:pPr>
              <w:tabs>
                <w:tab w:val="left" w:pos="109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Geological Survey of Canada</w:t>
            </w:r>
          </w:p>
        </w:tc>
      </w:tr>
      <w:tr w:rsidR="00B837C9" w:rsidRPr="006D2267" w14:paraId="134A1C94" w14:textId="77777777" w:rsidTr="00B837C9">
        <w:trPr>
          <w:cantSplit/>
        </w:trPr>
        <w:tc>
          <w:tcPr>
            <w:tcW w:w="632" w:type="pct"/>
            <w:tcBorders>
              <w:top w:val="nil"/>
              <w:bottom w:val="nil"/>
              <w:right w:val="nil"/>
            </w:tcBorders>
          </w:tcPr>
          <w:p w14:paraId="09613425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8" w:type="pct"/>
            <w:gridSpan w:val="12"/>
            <w:tcBorders>
              <w:left w:val="nil"/>
            </w:tcBorders>
          </w:tcPr>
          <w:p w14:paraId="18F32F98" w14:textId="27D160F2" w:rsidR="00B837C9" w:rsidRDefault="00B837C9" w:rsidP="00B837C9">
            <w:pPr>
              <w:tabs>
                <w:tab w:val="left" w:pos="1245"/>
              </w:tabs>
            </w:pPr>
            <w:r w:rsidRPr="006A71EC">
              <w:rPr>
                <w:bCs/>
                <w:sz w:val="22"/>
                <w:szCs w:val="22"/>
              </w:rPr>
              <w:tab/>
            </w:r>
            <w:r w:rsidR="00AE3216" w:rsidRPr="00AE3216">
              <w:rPr>
                <w:bCs/>
                <w:sz w:val="22"/>
                <w:szCs w:val="22"/>
              </w:rPr>
              <w:t>Kivalliq Region</w:t>
            </w:r>
          </w:p>
        </w:tc>
      </w:tr>
      <w:tr w:rsidR="00A70305" w:rsidRPr="006D2267" w14:paraId="65E3E8EA" w14:textId="77777777" w:rsidTr="4F4F1738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05BA78E3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  <w:r>
              <w:t xml:space="preserve">   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5A21960A" w:rsidR="00A70305" w:rsidRPr="00C51EAB" w:rsidRDefault="00A70305" w:rsidP="00A70305">
            <w:pPr>
              <w:rPr>
                <w:b/>
                <w:bCs/>
                <w:sz w:val="18"/>
                <w:szCs w:val="18"/>
              </w:rPr>
            </w:pPr>
            <w:r w:rsidRPr="00AE3216">
              <w:rPr>
                <w:b/>
                <w:bCs/>
                <w:sz w:val="18"/>
                <w:szCs w:val="18"/>
              </w:rPr>
              <w:t xml:space="preserve"> December</w:t>
            </w:r>
            <w:r>
              <w:rPr>
                <w:b/>
                <w:bCs/>
                <w:sz w:val="18"/>
                <w:szCs w:val="18"/>
              </w:rPr>
              <w:t xml:space="preserve"> 19</w:t>
            </w:r>
            <w:r w:rsidRPr="00AE3216">
              <w:rPr>
                <w:b/>
                <w:bCs/>
                <w:sz w:val="18"/>
                <w:szCs w:val="18"/>
              </w:rPr>
              <w:t>,</w:t>
            </w:r>
            <w:r w:rsidR="00B26320">
              <w:rPr>
                <w:b/>
                <w:bCs/>
                <w:sz w:val="18"/>
                <w:szCs w:val="18"/>
              </w:rPr>
              <w:t xml:space="preserve"> </w:t>
            </w:r>
            <w:r w:rsidRPr="00AE3216">
              <w:rPr>
                <w:b/>
                <w:bCs/>
                <w:sz w:val="18"/>
                <w:szCs w:val="18"/>
              </w:rPr>
              <w:t>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0FDC5C2" w:rsidR="00A70305" w:rsidRPr="006D2267" w:rsidRDefault="00A70305" w:rsidP="00A70305">
            <w:pPr>
              <w:rPr>
                <w:rFonts w:ascii="Euphemia" w:eastAsia="Euphemia" w:hAnsi="Euphemia" w:cs="Euphemia"/>
              </w:rPr>
            </w:pPr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proofErr w:type="spellStart"/>
            <w:proofErr w:type="gramStart"/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proofErr w:type="spellEnd"/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proofErr w:type="spellStart"/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proofErr w:type="spellEnd"/>
            <w:proofErr w:type="gramEnd"/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          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F922E93" w:rsidR="00A70305" w:rsidRPr="00545A12" w:rsidRDefault="00545A12" w:rsidP="00A70305">
            <w:pPr>
              <w:rPr>
                <w:b/>
                <w:bCs/>
                <w:sz w:val="22"/>
                <w:szCs w:val="22"/>
              </w:rPr>
            </w:pPr>
            <w:r w:rsidRPr="00545A12">
              <w:rPr>
                <w:bCs/>
                <w:sz w:val="22"/>
                <w:szCs w:val="22"/>
              </w:rPr>
              <w:t>25YN079</w:t>
            </w:r>
          </w:p>
        </w:tc>
      </w:tr>
      <w:tr w:rsidR="00A70305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A70305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A70305" w:rsidRPr="006D2267" w:rsidRDefault="00A70305" w:rsidP="00A70305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A70305" w:rsidRPr="006D2267" w:rsidRDefault="00A70305" w:rsidP="00A70305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A70305" w:rsidRPr="006D2267" w:rsidRDefault="00A70305" w:rsidP="00A70305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A70305" w:rsidRPr="006D2267" w:rsidRDefault="00A70305" w:rsidP="00A70305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A70305" w:rsidRPr="006D2267" w:rsidRDefault="00A70305" w:rsidP="00A70305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A70305" w:rsidRPr="006D2267" w:rsidRDefault="00A70305" w:rsidP="00A70305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A70305" w:rsidRPr="006D2267" w:rsidRDefault="00A70305" w:rsidP="00A70305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A70305" w:rsidRPr="006D2267" w:rsidRDefault="00A70305" w:rsidP="00A70305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A70305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  <w:p w14:paraId="6507965E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  <w:p w14:paraId="6F2076C0" w14:textId="77777777" w:rsidR="00A70305" w:rsidRPr="006D2267" w:rsidRDefault="00A70305" w:rsidP="00A70305">
            <w:pPr>
              <w:rPr>
                <w:rFonts w:ascii="Euphemia" w:hAnsi="Euphemia"/>
                <w:lang w:val="id-ID"/>
              </w:rPr>
            </w:pPr>
          </w:p>
        </w:tc>
      </w:tr>
      <w:tr w:rsidR="00A70305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  <w:p w14:paraId="51F7BD76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  <w:p w14:paraId="03CE377A" w14:textId="77777777" w:rsidR="00A70305" w:rsidRDefault="00A70305" w:rsidP="00A70305">
            <w:pPr>
              <w:rPr>
                <w:rFonts w:ascii="Euphemia" w:hAnsi="Euphemia"/>
              </w:rPr>
            </w:pPr>
          </w:p>
          <w:p w14:paraId="4375D32D" w14:textId="3E48A42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</w:tr>
      <w:tr w:rsidR="00A70305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A70305" w:rsidRPr="006D2267" w:rsidRDefault="00A70305" w:rsidP="00A70305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  <w:p w14:paraId="5B8DA26E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  <w:p w14:paraId="639D406F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  <w:p w14:paraId="22BDC070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</w:tr>
      <w:tr w:rsidR="00A70305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</w:tr>
      <w:tr w:rsidR="00A70305" w:rsidRPr="006D2267" w14:paraId="47B48B6E" w14:textId="77777777" w:rsidTr="00B837C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</w:tr>
      <w:tr w:rsidR="00A70305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A70305" w:rsidRPr="006D2267" w:rsidRDefault="00A70305" w:rsidP="00A70305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A70305" w:rsidRPr="006D2267" w:rsidRDefault="00A70305" w:rsidP="00A70305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68D5F" w14:textId="77777777" w:rsidR="007D6DB3" w:rsidRDefault="007D6DB3">
      <w:r>
        <w:separator/>
      </w:r>
    </w:p>
  </w:endnote>
  <w:endnote w:type="continuationSeparator" w:id="0">
    <w:p w14:paraId="24AF9EF8" w14:textId="77777777" w:rsidR="007D6DB3" w:rsidRDefault="007D6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3BC04" w14:textId="77777777" w:rsidR="007D6DB3" w:rsidRDefault="007D6DB3">
      <w:r>
        <w:separator/>
      </w:r>
    </w:p>
  </w:footnote>
  <w:footnote w:type="continuationSeparator" w:id="0">
    <w:p w14:paraId="31F4F379" w14:textId="77777777" w:rsidR="007D6DB3" w:rsidRDefault="007D6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01D98"/>
    <w:rsid w:val="000F6597"/>
    <w:rsid w:val="000F7F83"/>
    <w:rsid w:val="00147959"/>
    <w:rsid w:val="001528A4"/>
    <w:rsid w:val="00174F96"/>
    <w:rsid w:val="00176E0E"/>
    <w:rsid w:val="00183743"/>
    <w:rsid w:val="00191C50"/>
    <w:rsid w:val="001E7FAB"/>
    <w:rsid w:val="0021680B"/>
    <w:rsid w:val="002322EE"/>
    <w:rsid w:val="0037709D"/>
    <w:rsid w:val="00383715"/>
    <w:rsid w:val="003837E2"/>
    <w:rsid w:val="003C3741"/>
    <w:rsid w:val="00443793"/>
    <w:rsid w:val="00452291"/>
    <w:rsid w:val="00456075"/>
    <w:rsid w:val="00497E56"/>
    <w:rsid w:val="00545A12"/>
    <w:rsid w:val="0055027E"/>
    <w:rsid w:val="00565481"/>
    <w:rsid w:val="005D1172"/>
    <w:rsid w:val="00615CBC"/>
    <w:rsid w:val="006431EF"/>
    <w:rsid w:val="006931A0"/>
    <w:rsid w:val="006D2267"/>
    <w:rsid w:val="00701AE8"/>
    <w:rsid w:val="00727D7C"/>
    <w:rsid w:val="00746B4B"/>
    <w:rsid w:val="00752D02"/>
    <w:rsid w:val="007662B9"/>
    <w:rsid w:val="00777208"/>
    <w:rsid w:val="007C24D8"/>
    <w:rsid w:val="007D6DB3"/>
    <w:rsid w:val="00810FEC"/>
    <w:rsid w:val="00812260"/>
    <w:rsid w:val="00870F26"/>
    <w:rsid w:val="008A188C"/>
    <w:rsid w:val="009366C6"/>
    <w:rsid w:val="0096313E"/>
    <w:rsid w:val="00974750"/>
    <w:rsid w:val="0097578F"/>
    <w:rsid w:val="00993316"/>
    <w:rsid w:val="00995529"/>
    <w:rsid w:val="009A6EF5"/>
    <w:rsid w:val="009C35CC"/>
    <w:rsid w:val="009F09FB"/>
    <w:rsid w:val="00A01E28"/>
    <w:rsid w:val="00A70305"/>
    <w:rsid w:val="00A75D03"/>
    <w:rsid w:val="00A764DA"/>
    <w:rsid w:val="00A767FE"/>
    <w:rsid w:val="00A8481C"/>
    <w:rsid w:val="00A93077"/>
    <w:rsid w:val="00AC1223"/>
    <w:rsid w:val="00AE3216"/>
    <w:rsid w:val="00B11134"/>
    <w:rsid w:val="00B26320"/>
    <w:rsid w:val="00B837C9"/>
    <w:rsid w:val="00BA3246"/>
    <w:rsid w:val="00BB3624"/>
    <w:rsid w:val="00C125DD"/>
    <w:rsid w:val="00C36912"/>
    <w:rsid w:val="00C51EAB"/>
    <w:rsid w:val="00C559BD"/>
    <w:rsid w:val="00C56400"/>
    <w:rsid w:val="00C90EC1"/>
    <w:rsid w:val="00CA6DAB"/>
    <w:rsid w:val="00D0545A"/>
    <w:rsid w:val="00D20E6A"/>
    <w:rsid w:val="00D66BEC"/>
    <w:rsid w:val="00DB74FC"/>
    <w:rsid w:val="00DE1162"/>
    <w:rsid w:val="00DE1F7A"/>
    <w:rsid w:val="00E17B04"/>
    <w:rsid w:val="00E20FBD"/>
    <w:rsid w:val="00E34BBB"/>
    <w:rsid w:val="00E418A6"/>
    <w:rsid w:val="00E5757F"/>
    <w:rsid w:val="00E72194"/>
    <w:rsid w:val="00E9485E"/>
    <w:rsid w:val="00E97DFD"/>
    <w:rsid w:val="00EE677F"/>
    <w:rsid w:val="00F00379"/>
    <w:rsid w:val="00F46708"/>
    <w:rsid w:val="00F47B0F"/>
    <w:rsid w:val="00FB04AF"/>
    <w:rsid w:val="00FB3E08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0FC642-0DDF-4527-BF76-B6E641ACC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1440</Characters>
  <Application>Microsoft Office Word</Application>
  <DocSecurity>0</DocSecurity>
  <Lines>75</Lines>
  <Paragraphs>43</Paragraphs>
  <ScaleCrop>false</ScaleCrop>
  <Company>Nunavut Impact Review Board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Brittany Hogaluk</cp:lastModifiedBy>
  <cp:revision>36</cp:revision>
  <cp:lastPrinted>2005-06-16T20:24:00Z</cp:lastPrinted>
  <dcterms:created xsi:type="dcterms:W3CDTF">2019-08-14T22:33:00Z</dcterms:created>
  <dcterms:modified xsi:type="dcterms:W3CDTF">2025-12-09T22:21:00Z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