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659B5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072C4EBF" w14:textId="77777777" w:rsidR="00E2224E" w:rsidRPr="00913CCD" w:rsidRDefault="00E2224E" w:rsidP="00E2224E">
      <w:pPr>
        <w:pStyle w:val="Title"/>
        <w:rPr>
          <w:lang w:val="fr-CA"/>
        </w:rPr>
      </w:pPr>
    </w:p>
    <w:p w14:paraId="49D5AEA2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 xml:space="preserve">de l’écosystème pour les </w:t>
      </w:r>
      <w:proofErr w:type="spellStart"/>
      <w:r w:rsidR="002B0A84" w:rsidRPr="007D4C4B">
        <w:rPr>
          <w:lang w:val="fr-CA"/>
        </w:rPr>
        <w:t>résidants</w:t>
      </w:r>
      <w:proofErr w:type="spellEnd"/>
      <w:r w:rsidR="002B0A84" w:rsidRPr="007D4C4B">
        <w:rPr>
          <w:lang w:val="fr-CA"/>
        </w:rPr>
        <w:t xml:space="preserve">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>d’évaluer</w:t>
      </w:r>
      <w:r w:rsidR="007D4C4B" w:rsidRPr="007D4C4B">
        <w:rPr>
          <w:lang w:val="fr-CA"/>
        </w:rPr>
        <w:t xml:space="preserve"> les répercussions environnementales et socioéconomiques de </w:t>
      </w:r>
      <w:proofErr w:type="gramStart"/>
      <w:r w:rsidR="007D4C4B" w:rsidRPr="007D4C4B">
        <w:rPr>
          <w:lang w:val="fr-CA"/>
        </w:rPr>
        <w:t xml:space="preserve">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</w:t>
      </w:r>
      <w:proofErr w:type="gramEnd"/>
      <w:r w:rsidR="007D4C4B" w:rsidRPr="007D4C4B">
        <w:rPr>
          <w:lang w:val="fr-CA"/>
        </w:rPr>
        <w:t xml:space="preserve">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25994E00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1F34DD8A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055224FA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</w:t>
            </w:r>
            <w:r w:rsidR="005F211A" w:rsidRPr="00913CCD">
              <w:rPr>
                <w:b/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b/>
                <w:sz w:val="22"/>
                <w:szCs w:val="22"/>
                <w:lang w:val="fr-CA"/>
              </w:rPr>
              <w:t>projet</w:t>
            </w:r>
            <w:r w:rsidR="0063672B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3B614F88" w14:textId="4D0F44C0" w:rsidR="00E97DFD" w:rsidRPr="00913CCD" w:rsidRDefault="008D15F7" w:rsidP="0063672B">
            <w:pPr>
              <w:ind w:left="317" w:right="-90"/>
              <w:rPr>
                <w:b/>
                <w:sz w:val="22"/>
                <w:szCs w:val="22"/>
                <w:lang w:val="fr-CA"/>
              </w:rPr>
            </w:pPr>
            <w:r w:rsidRPr="00FC700F">
              <w:t>Long Term Water Project (LTWP)</w:t>
            </w:r>
          </w:p>
        </w:tc>
      </w:tr>
      <w:tr w:rsidR="00E97DFD" w14:paraId="3ECA3D9D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4A23B566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Pro</w:t>
            </w:r>
            <w:r w:rsidR="00B14411" w:rsidRPr="00913CCD">
              <w:rPr>
                <w:b/>
                <w:sz w:val="22"/>
                <w:szCs w:val="22"/>
              </w:rPr>
              <w:t>moteur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56F2E1B8" w14:textId="02617BD7" w:rsidR="00E97DFD" w:rsidRPr="00913CCD" w:rsidRDefault="00306052" w:rsidP="00306052">
            <w:pPr>
              <w:tabs>
                <w:tab w:val="left" w:pos="166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ab/>
            </w:r>
            <w:r w:rsidR="002221C1">
              <w:rPr>
                <w:sz w:val="22"/>
                <w:szCs w:val="22"/>
              </w:rPr>
              <w:t>City of Iqaluit</w:t>
            </w:r>
          </w:p>
        </w:tc>
      </w:tr>
      <w:tr w:rsidR="00E97DFD" w14:paraId="7D391A07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6FAA8DD8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</w:t>
            </w:r>
            <w:r w:rsidR="00E97DFD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7D108130" w14:textId="775DB753" w:rsidR="00E97DFD" w:rsidRPr="00CA32E7" w:rsidRDefault="00306052" w:rsidP="00306052">
            <w:pPr>
              <w:tabs>
                <w:tab w:val="left" w:pos="1695"/>
              </w:tabs>
              <w:ind w:right="-90"/>
              <w:rPr>
                <w:bCs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ab/>
            </w:r>
            <w:r w:rsidR="0081139C" w:rsidRPr="00CA32E7">
              <w:rPr>
                <w:bCs/>
                <w:sz w:val="22"/>
                <w:szCs w:val="22"/>
              </w:rPr>
              <w:t xml:space="preserve">Qikiqtani </w:t>
            </w:r>
            <w:r w:rsidR="008D15F7" w:rsidRPr="00CA32E7">
              <w:rPr>
                <w:bCs/>
                <w:sz w:val="22"/>
                <w:szCs w:val="22"/>
              </w:rPr>
              <w:t>(</w:t>
            </w:r>
            <w:r w:rsidR="0081139C" w:rsidRPr="00CA32E7">
              <w:rPr>
                <w:bCs/>
                <w:sz w:val="22"/>
                <w:szCs w:val="22"/>
              </w:rPr>
              <w:t>South Baffin</w:t>
            </w:r>
            <w:r w:rsidR="008D15F7" w:rsidRPr="00CA32E7">
              <w:rPr>
                <w:bCs/>
                <w:sz w:val="22"/>
                <w:szCs w:val="22"/>
              </w:rPr>
              <w:t>)</w:t>
            </w:r>
            <w:r w:rsidR="0081139C" w:rsidRPr="00CA32E7">
              <w:rPr>
                <w:bCs/>
                <w:sz w:val="22"/>
                <w:szCs w:val="22"/>
              </w:rPr>
              <w:t xml:space="preserve"> Region</w:t>
            </w:r>
          </w:p>
        </w:tc>
      </w:tr>
      <w:tr w:rsidR="008D15F7" w:rsidRPr="007D4C4B" w14:paraId="500BD42F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12A867AC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Commentaires</w:t>
            </w:r>
            <w:proofErr w:type="spellEnd"/>
            <w:r w:rsidRPr="00913CCD">
              <w:rPr>
                <w:b/>
                <w:sz w:val="22"/>
                <w:szCs w:val="22"/>
              </w:rPr>
              <w:t xml:space="preserve"> avant le: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619DDEF7" w14:textId="22DF3BB6" w:rsidR="008D15F7" w:rsidRPr="00913CCD" w:rsidRDefault="008D15F7" w:rsidP="008D15F7">
            <w:pPr>
              <w:tabs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 w:rsidRPr="00E431FF">
              <w:rPr>
                <w:b/>
                <w:sz w:val="22"/>
                <w:szCs w:val="22"/>
              </w:rPr>
              <w:t>February 4,2026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007F8D64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No. </w:t>
            </w:r>
            <w:proofErr w:type="gramStart"/>
            <w:r w:rsidRPr="00913CCD">
              <w:rPr>
                <w:b/>
                <w:sz w:val="22"/>
                <w:szCs w:val="22"/>
                <w:lang w:val="fr-CA"/>
              </w:rPr>
              <w:t>de</w:t>
            </w:r>
            <w:proofErr w:type="gramEnd"/>
            <w:r w:rsidRPr="00913CCD">
              <w:rPr>
                <w:b/>
                <w:sz w:val="22"/>
                <w:szCs w:val="22"/>
                <w:lang w:val="fr-CA"/>
              </w:rPr>
              <w:t xml:space="preserve"> la CNER :</w:t>
            </w:r>
          </w:p>
        </w:tc>
        <w:tc>
          <w:tcPr>
            <w:tcW w:w="2255" w:type="dxa"/>
            <w:tcBorders>
              <w:left w:val="nil"/>
            </w:tcBorders>
          </w:tcPr>
          <w:p w14:paraId="385FD8C5" w14:textId="603CFF11" w:rsidR="008D15F7" w:rsidRPr="00913CCD" w:rsidRDefault="008D15F7" w:rsidP="008D15F7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22"/>
                <w:szCs w:val="22"/>
                <w:lang w:val="fr-CA"/>
              </w:rPr>
              <w:t>25XN041</w:t>
            </w:r>
          </w:p>
        </w:tc>
      </w:tr>
      <w:tr w:rsidR="008D15F7" w:rsidRPr="007D4C4B" w14:paraId="27A47872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70D7F37A" w14:textId="77777777" w:rsidR="008D15F7" w:rsidRPr="00913CCD" w:rsidRDefault="008D15F7" w:rsidP="008D15F7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8D15F7" w:rsidRPr="00677132" w14:paraId="318B0261" w14:textId="77777777" w:rsidTr="00B81FEA">
        <w:tc>
          <w:tcPr>
            <w:tcW w:w="10013" w:type="dxa"/>
            <w:gridSpan w:val="12"/>
          </w:tcPr>
          <w:p w14:paraId="6BAD8142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Cochez ci-dessous vos secteurs de préoccupations avec cette proposition de projet :</w:t>
            </w:r>
          </w:p>
          <w:p w14:paraId="7A44A4A1" w14:textId="77777777" w:rsidR="008D15F7" w:rsidRPr="00913CCD" w:rsidRDefault="008D15F7" w:rsidP="008D15F7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aucun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utilisation  traditionnelle</w:t>
            </w:r>
            <w:proofErr w:type="gramEnd"/>
            <w:r w:rsidRPr="00913CCD">
              <w:rPr>
                <w:lang w:val="fr-CA"/>
              </w:rPr>
              <w:t xml:space="preserve"> des terres</w:t>
            </w:r>
          </w:p>
          <w:p w14:paraId="366CA4CF" w14:textId="77777777" w:rsidR="008D15F7" w:rsidRPr="00913CCD" w:rsidRDefault="008D15F7" w:rsidP="008D15F7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qualité</w:t>
            </w:r>
            <w:proofErr w:type="gramEnd"/>
            <w:r w:rsidRPr="00913CCD">
              <w:rPr>
                <w:lang w:val="fr-CA"/>
              </w:rPr>
              <w:t xml:space="preserve"> de l’eau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activités de récolte </w:t>
            </w:r>
            <w:proofErr w:type="gramStart"/>
            <w:r w:rsidRPr="00913CCD">
              <w:rPr>
                <w:lang w:val="fr-CA"/>
              </w:rPr>
              <w:t>des Inuit</w:t>
            </w:r>
            <w:proofErr w:type="gramEnd"/>
            <w:r w:rsidRPr="00913CCD">
              <w:rPr>
                <w:lang w:val="fr-CA"/>
              </w:rPr>
              <w:t xml:space="preserve"> </w:t>
            </w:r>
          </w:p>
          <w:p w14:paraId="00FB5778" w14:textId="77777777" w:rsidR="008D15F7" w:rsidRPr="00913CCD" w:rsidRDefault="008D15F7" w:rsidP="008D15F7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terrain</w:t>
            </w:r>
            <w:proofErr w:type="gramEnd"/>
            <w:r w:rsidRPr="00913CCD">
              <w:rPr>
                <w:lang w:val="fr-CA"/>
              </w:rPr>
              <w:t xml:space="preserve">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engagement communautaire et consultation</w:t>
            </w:r>
          </w:p>
          <w:p w14:paraId="455747E6" w14:textId="77777777" w:rsidR="008D15F7" w:rsidRPr="00913CCD" w:rsidRDefault="008D15F7" w:rsidP="008D15F7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qualité</w:t>
            </w:r>
            <w:proofErr w:type="gramEnd"/>
            <w:r w:rsidRPr="00913CCD">
              <w:rPr>
                <w:lang w:val="fr-CA"/>
              </w:rPr>
              <w:t xml:space="preserve"> de l’air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développement local dans la région</w:t>
            </w:r>
          </w:p>
          <w:p w14:paraId="406E09F6" w14:textId="77777777" w:rsidR="008D15F7" w:rsidRPr="00913CCD" w:rsidRDefault="008D15F7" w:rsidP="008D15F7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animaux</w:t>
            </w:r>
            <w:proofErr w:type="gramEnd"/>
            <w:r w:rsidRPr="00913CCD">
              <w:rPr>
                <w:lang w:val="fr-CA"/>
              </w:rPr>
              <w:t xml:space="preserve"> sauvages et leur habitat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tourisme  dans</w:t>
            </w:r>
            <w:proofErr w:type="gramEnd"/>
            <w:r w:rsidRPr="00913CCD">
              <w:rPr>
                <w:lang w:val="fr-CA"/>
              </w:rPr>
              <w:t xml:space="preserve"> la région</w:t>
            </w:r>
          </w:p>
          <w:p w14:paraId="58810BA4" w14:textId="77777777" w:rsidR="008D15F7" w:rsidRPr="00913CCD" w:rsidRDefault="008D15F7" w:rsidP="008D15F7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mammifères</w:t>
            </w:r>
            <w:proofErr w:type="gramEnd"/>
            <w:r w:rsidRPr="00913CCD">
              <w:rPr>
                <w:lang w:val="fr-CA"/>
              </w:rPr>
              <w:t xml:space="preserve"> marins et leur habitat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problèmes de santé humaine                 </w:t>
            </w:r>
          </w:p>
          <w:p w14:paraId="69A87448" w14:textId="77777777" w:rsidR="008D15F7" w:rsidRPr="00913CCD" w:rsidRDefault="008D15F7" w:rsidP="008D15F7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oiseaux</w:t>
            </w:r>
            <w:proofErr w:type="gramEnd"/>
            <w:r w:rsidRPr="00913CCD">
              <w:rPr>
                <w:lang w:val="fr-CA"/>
              </w:rPr>
              <w:t xml:space="preserve"> et leur 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 Autre : ____________________________________________</w:t>
            </w:r>
          </w:p>
          <w:p w14:paraId="7E81E8F6" w14:textId="77777777" w:rsidR="008D15F7" w:rsidRPr="00913CCD" w:rsidRDefault="008D15F7" w:rsidP="008D15F7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poissons</w:t>
            </w:r>
            <w:proofErr w:type="gramEnd"/>
            <w:r w:rsidRPr="00913CCD">
              <w:rPr>
                <w:lang w:val="fr-CA"/>
              </w:rPr>
              <w:t xml:space="preserve"> et leur habitat                                               ___________________________________________________</w:t>
            </w:r>
          </w:p>
          <w:p w14:paraId="58D31A67" w14:textId="77777777" w:rsidR="008D15F7" w:rsidRPr="00913CCD" w:rsidRDefault="008D15F7" w:rsidP="008D15F7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proofErr w:type="gramStart"/>
            <w:r w:rsidRPr="00913CCD">
              <w:rPr>
                <w:lang w:val="fr-CA"/>
              </w:rPr>
              <w:t>ressources</w:t>
            </w:r>
            <w:proofErr w:type="gramEnd"/>
            <w:r w:rsidRPr="00913CCD">
              <w:rPr>
                <w:lang w:val="fr-CA"/>
              </w:rPr>
              <w:t xml:space="preserve"> patrimoniales dans la région                     ___________________________________________________                </w:t>
            </w:r>
          </w:p>
          <w:p w14:paraId="35A8D722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Décrivez vos préoccupations cochées ci-dessus :</w:t>
            </w:r>
          </w:p>
          <w:p w14:paraId="2951F48A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481F2D05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6F0EFF51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D65B2D9" w14:textId="77777777" w:rsidR="008D15F7" w:rsidRPr="00913CCD" w:rsidRDefault="008D15F7" w:rsidP="008D15F7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8D15F7" w:rsidRPr="00677132" w14:paraId="12E039FA" w14:textId="77777777" w:rsidTr="00B81FEA">
        <w:tc>
          <w:tcPr>
            <w:tcW w:w="10013" w:type="dxa"/>
            <w:gridSpan w:val="12"/>
          </w:tcPr>
          <w:p w14:paraId="3CE70B05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069E991C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D6475EE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620CEC1F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4CB581A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7FF9412" w14:textId="77777777" w:rsidR="008D15F7" w:rsidRPr="00913CCD" w:rsidRDefault="008D15F7" w:rsidP="008D15F7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8D15F7" w:rsidRPr="005F211A" w14:paraId="4D27C3E0" w14:textId="77777777" w:rsidTr="00B81FEA">
        <w:tc>
          <w:tcPr>
            <w:tcW w:w="10013" w:type="dxa"/>
            <w:gridSpan w:val="12"/>
          </w:tcPr>
          <w:p w14:paraId="3F1CF194" w14:textId="77777777" w:rsidR="008D15F7" w:rsidRPr="00913CCD" w:rsidRDefault="008D15F7" w:rsidP="008D15F7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 Oui </w:t>
            </w: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  Non </w:t>
            </w: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b w:val="0"/>
                <w:sz w:val="22"/>
                <w:szCs w:val="22"/>
                <w:lang w:val="fr-CA"/>
              </w:rPr>
              <w:t xml:space="preserve">    Commentaires supplémentaires?</w:t>
            </w:r>
          </w:p>
          <w:p w14:paraId="546C98BA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652BE8DE" w14:textId="77777777" w:rsidR="008D15F7" w:rsidRPr="00913CCD" w:rsidRDefault="008D15F7" w:rsidP="008D15F7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6091698F" w14:textId="77777777" w:rsidR="008D15F7" w:rsidRPr="00913CCD" w:rsidRDefault="008D15F7" w:rsidP="008D15F7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458B75C8" w14:textId="77777777" w:rsidR="008D15F7" w:rsidRPr="00913CCD" w:rsidRDefault="008D15F7" w:rsidP="008D15F7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1232438A" w14:textId="77777777" w:rsidR="008D15F7" w:rsidRPr="00913CCD" w:rsidRDefault="008D15F7" w:rsidP="008D15F7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2D55BC5B" w14:textId="77777777" w:rsidR="008D15F7" w:rsidRPr="00913CCD" w:rsidRDefault="008D15F7" w:rsidP="008D15F7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8D15F7" w14:paraId="024A5735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099259E5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 xml:space="preserve">Nom de </w:t>
            </w:r>
            <w:proofErr w:type="spellStart"/>
            <w:r w:rsidRPr="00913CCD">
              <w:rPr>
                <w:b/>
                <w:sz w:val="22"/>
                <w:szCs w:val="22"/>
              </w:rPr>
              <w:t>l’intervenant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4E8F60C9" w14:textId="77777777" w:rsidR="008D15F7" w:rsidRPr="00913CCD" w:rsidRDefault="008D15F7" w:rsidP="008D15F7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6D80DA81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4B7EC1" w14:textId="77777777" w:rsidR="008D15F7" w:rsidRPr="00913CCD" w:rsidRDefault="008D15F7" w:rsidP="008D15F7">
            <w:pPr>
              <w:ind w:right="-90"/>
              <w:rPr>
                <w:sz w:val="22"/>
                <w:szCs w:val="22"/>
              </w:rPr>
            </w:pPr>
          </w:p>
        </w:tc>
      </w:tr>
      <w:tr w:rsidR="008D15F7" w14:paraId="09F5C0EE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79003C5B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18776D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5AAA530F" w14:textId="77777777" w:rsidR="008D15F7" w:rsidRPr="00913CCD" w:rsidRDefault="008D15F7" w:rsidP="008D15F7">
            <w:pPr>
              <w:ind w:right="-90"/>
              <w:jc w:val="right"/>
              <w:rPr>
                <w:b/>
                <w:sz w:val="22"/>
                <w:szCs w:val="22"/>
              </w:rPr>
            </w:pPr>
            <w:proofErr w:type="spellStart"/>
            <w:r w:rsidRPr="00913CCD">
              <w:rPr>
                <w:b/>
                <w:sz w:val="22"/>
                <w:szCs w:val="22"/>
              </w:rPr>
              <w:t>Organisation</w:t>
            </w:r>
            <w:proofErr w:type="spellEnd"/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534144B5" w14:textId="77777777" w:rsidR="008D15F7" w:rsidRPr="00913CCD" w:rsidRDefault="008D15F7" w:rsidP="008D15F7">
            <w:pPr>
              <w:ind w:right="-90"/>
              <w:rPr>
                <w:sz w:val="22"/>
                <w:szCs w:val="22"/>
              </w:rPr>
            </w:pPr>
          </w:p>
        </w:tc>
      </w:tr>
      <w:tr w:rsidR="008D15F7" w14:paraId="0DA8B8AA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F71087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2841C903" w14:textId="77777777" w:rsidR="008D15F7" w:rsidRPr="00913CCD" w:rsidRDefault="008D15F7" w:rsidP="008D15F7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C933E1" w14:textId="77777777" w:rsidR="008D15F7" w:rsidRPr="00913CCD" w:rsidRDefault="008D15F7" w:rsidP="008D15F7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07D83CFF" w14:textId="77777777" w:rsidR="008D15F7" w:rsidRPr="00913CCD" w:rsidRDefault="008D15F7" w:rsidP="008D15F7">
            <w:pPr>
              <w:ind w:right="-90"/>
              <w:rPr>
                <w:sz w:val="22"/>
                <w:szCs w:val="22"/>
              </w:rPr>
            </w:pPr>
          </w:p>
        </w:tc>
      </w:tr>
      <w:tr w:rsidR="008D15F7" w14:paraId="13D341EC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1CC103D0" w14:textId="77777777" w:rsidR="008D15F7" w:rsidRPr="00913CCD" w:rsidRDefault="008D15F7" w:rsidP="008D15F7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33BC02ED" w14:textId="77777777" w:rsidR="008D15F7" w:rsidRPr="00913CCD" w:rsidRDefault="008D15F7" w:rsidP="008D15F7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4EC9190F" w14:textId="77777777" w:rsidR="008D15F7" w:rsidRPr="00913CCD" w:rsidRDefault="008D15F7" w:rsidP="008D15F7">
            <w:pPr>
              <w:ind w:right="-90"/>
              <w:rPr>
                <w:sz w:val="22"/>
                <w:szCs w:val="22"/>
              </w:rPr>
            </w:pPr>
          </w:p>
        </w:tc>
      </w:tr>
    </w:tbl>
    <w:p w14:paraId="2A94BCAC" w14:textId="77777777" w:rsidR="00C90EC1" w:rsidRDefault="00C90EC1" w:rsidP="0063672B">
      <w:pPr>
        <w:ind w:right="-90"/>
      </w:pPr>
    </w:p>
    <w:sectPr w:rsidR="00C90EC1" w:rsidSect="00913CCD">
      <w:headerReference w:type="default" r:id="rId10"/>
      <w:footerReference w:type="default" r:id="rId11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7540C" w14:textId="77777777" w:rsidR="006F75F9" w:rsidRDefault="006F75F9">
      <w:r>
        <w:separator/>
      </w:r>
    </w:p>
  </w:endnote>
  <w:endnote w:type="continuationSeparator" w:id="0">
    <w:p w14:paraId="40C739B2" w14:textId="77777777" w:rsidR="006F75F9" w:rsidRDefault="006F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C4247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0602CAD0" wp14:editId="342B44F0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7B006794" wp14:editId="5992820A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4939B6A" wp14:editId="0DBE0CEC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F02844A" wp14:editId="2E99DA75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5E9098" wp14:editId="49DE0C1B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1E7790BC" w14:textId="77777777" w:rsid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</w:rPr>
      <w:t>Boîte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postale</w:t>
    </w:r>
    <w:proofErr w:type="spellEnd"/>
    <w:r>
      <w:rPr>
        <w:sz w:val="16"/>
        <w:szCs w:val="16"/>
      </w:rPr>
      <w:t xml:space="preserve"> </w:t>
    </w:r>
    <w:r w:rsidRPr="00A85B97">
      <w:rPr>
        <w:sz w:val="16"/>
        <w:szCs w:val="16"/>
      </w:rPr>
      <w:t>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</w:t>
    </w:r>
    <w:proofErr w:type="gramStart"/>
    <w:r w:rsidRPr="00A85B97">
      <w:rPr>
        <w:sz w:val="16"/>
        <w:szCs w:val="16"/>
      </w:rPr>
      <w:t>NU  X</w:t>
    </w:r>
    <w:proofErr w:type="gramEnd"/>
    <w:r w:rsidRPr="00A85B97">
      <w:rPr>
        <w:sz w:val="16"/>
        <w:szCs w:val="16"/>
      </w:rPr>
      <w:t>0B 0C0</w:t>
    </w:r>
  </w:p>
  <w:p w14:paraId="6BF84832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C936B" w14:textId="77777777" w:rsidR="006F75F9" w:rsidRDefault="006F75F9">
      <w:r>
        <w:separator/>
      </w:r>
    </w:p>
  </w:footnote>
  <w:footnote w:type="continuationSeparator" w:id="0">
    <w:p w14:paraId="7B594AD3" w14:textId="77777777" w:rsidR="006F75F9" w:rsidRDefault="006F7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8850F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32B8FC92" wp14:editId="7DBE3BA3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5F7"/>
    <w:rsid w:val="00086513"/>
    <w:rsid w:val="000F7F83"/>
    <w:rsid w:val="00176E0E"/>
    <w:rsid w:val="00184AEF"/>
    <w:rsid w:val="001E7FAB"/>
    <w:rsid w:val="00212A0D"/>
    <w:rsid w:val="002221C1"/>
    <w:rsid w:val="002322EE"/>
    <w:rsid w:val="00293345"/>
    <w:rsid w:val="002B0A84"/>
    <w:rsid w:val="002F3421"/>
    <w:rsid w:val="00306052"/>
    <w:rsid w:val="004348DB"/>
    <w:rsid w:val="00456075"/>
    <w:rsid w:val="004E444E"/>
    <w:rsid w:val="0055027E"/>
    <w:rsid w:val="005D1172"/>
    <w:rsid w:val="005F211A"/>
    <w:rsid w:val="0063672B"/>
    <w:rsid w:val="00677132"/>
    <w:rsid w:val="00684B37"/>
    <w:rsid w:val="006931A0"/>
    <w:rsid w:val="006E3B38"/>
    <w:rsid w:val="006F75F9"/>
    <w:rsid w:val="00727D7C"/>
    <w:rsid w:val="00746B4B"/>
    <w:rsid w:val="00752D02"/>
    <w:rsid w:val="00777208"/>
    <w:rsid w:val="007C4D42"/>
    <w:rsid w:val="007D4C4B"/>
    <w:rsid w:val="0081139C"/>
    <w:rsid w:val="008758E5"/>
    <w:rsid w:val="008A188C"/>
    <w:rsid w:val="008D15F7"/>
    <w:rsid w:val="008E2E98"/>
    <w:rsid w:val="00913CCD"/>
    <w:rsid w:val="00974750"/>
    <w:rsid w:val="00A64D03"/>
    <w:rsid w:val="00AD2CBB"/>
    <w:rsid w:val="00B14411"/>
    <w:rsid w:val="00B81FEA"/>
    <w:rsid w:val="00C559BD"/>
    <w:rsid w:val="00C90EC1"/>
    <w:rsid w:val="00CA32E7"/>
    <w:rsid w:val="00D20E6A"/>
    <w:rsid w:val="00D341BF"/>
    <w:rsid w:val="00D917B8"/>
    <w:rsid w:val="00E20FBD"/>
    <w:rsid w:val="00E2224E"/>
    <w:rsid w:val="00E34BBB"/>
    <w:rsid w:val="00E93D00"/>
    <w:rsid w:val="00E97DFD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8B372E"/>
  <w15:chartTrackingRefBased/>
  <w15:docId w15:val="{D9AA31C7-C6C0-4199-A6EA-FC33BA80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E97FA9-D9E3-4E43-A43C-BF6E6C7514EF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23A2E3ED-3252-473B-94CC-2F071219F5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61A296-467D-48BF-BC94-EEA6E853A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Viren Nasit</dc:creator>
  <cp:keywords/>
  <cp:lastModifiedBy>Brittany Hogaluk</cp:lastModifiedBy>
  <cp:revision>3</cp:revision>
  <cp:lastPrinted>2013-11-29T19:44:00Z</cp:lastPrinted>
  <dcterms:created xsi:type="dcterms:W3CDTF">2026-01-14T20:44:00Z</dcterms:created>
  <dcterms:modified xsi:type="dcterms:W3CDTF">2026-01-14T23:03:00Z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