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C316C" w14:textId="7AB2B77B" w:rsidR="001517DD" w:rsidRPr="001517DD" w:rsidRDefault="001517DD" w:rsidP="001517DD">
      <w:pPr>
        <w:jc w:val="center"/>
        <w:rPr>
          <w:b/>
          <w:bCs/>
          <w:u w:val="single"/>
        </w:rPr>
      </w:pPr>
      <w:r w:rsidRPr="001517DD">
        <w:rPr>
          <w:b/>
          <w:bCs/>
          <w:u w:val="single"/>
        </w:rPr>
        <w:t>Inuit Mining &amp; Exploration</w:t>
      </w:r>
    </w:p>
    <w:p w14:paraId="6E499301" w14:textId="7B8FE3AD" w:rsidR="001517DD" w:rsidRPr="001517DD" w:rsidRDefault="001517DD" w:rsidP="001517DD">
      <w:pPr>
        <w:jc w:val="center"/>
        <w:rPr>
          <w:b/>
          <w:bCs/>
          <w:u w:val="single"/>
        </w:rPr>
      </w:pPr>
      <w:r w:rsidRPr="001517DD">
        <w:rPr>
          <w:b/>
          <w:bCs/>
          <w:u w:val="single"/>
        </w:rPr>
        <w:t>Fuel Spill Contingency Plan</w:t>
      </w:r>
    </w:p>
    <w:p w14:paraId="7D3CDF60" w14:textId="4A91CADE" w:rsidR="001517DD" w:rsidRDefault="00965FA6" w:rsidP="001517DD">
      <w:pPr>
        <w:jc w:val="center"/>
        <w:rPr>
          <w:b/>
          <w:bCs/>
          <w:u w:val="single"/>
        </w:rPr>
      </w:pPr>
      <w:r>
        <w:rPr>
          <w:b/>
          <w:bCs/>
          <w:u w:val="single"/>
        </w:rPr>
        <w:t>Cache</w:t>
      </w:r>
      <w:r w:rsidR="001E6998">
        <w:rPr>
          <w:b/>
          <w:bCs/>
          <w:u w:val="single"/>
        </w:rPr>
        <w:t xml:space="preserve"> Zone</w:t>
      </w:r>
      <w:r w:rsidR="001517DD" w:rsidRPr="001517DD">
        <w:rPr>
          <w:b/>
          <w:bCs/>
          <w:u w:val="single"/>
        </w:rPr>
        <w:t xml:space="preserve"> Property</w:t>
      </w:r>
    </w:p>
    <w:p w14:paraId="4E6990B2" w14:textId="626B178F" w:rsidR="001517DD" w:rsidRDefault="00D23EA9" w:rsidP="001517DD">
      <w:pPr>
        <w:jc w:val="center"/>
      </w:pPr>
      <w:r>
        <w:rPr>
          <w:b/>
          <w:bCs/>
          <w:u w:val="single"/>
        </w:rPr>
        <w:t xml:space="preserve">NTI Mineral Exploration Agreement: </w:t>
      </w:r>
      <w:r w:rsidR="00965FA6">
        <w:rPr>
          <w:b/>
          <w:bCs/>
          <w:u w:val="single"/>
        </w:rPr>
        <w:t>WC08-25-01</w:t>
      </w:r>
    </w:p>
    <w:p w14:paraId="47721A73" w14:textId="7F1DF134" w:rsidR="001517DD" w:rsidRPr="001517DD" w:rsidRDefault="001517DD" w:rsidP="001517DD">
      <w:pPr>
        <w:jc w:val="center"/>
        <w:rPr>
          <w:u w:val="single"/>
        </w:rPr>
      </w:pPr>
      <w:r w:rsidRPr="001517DD">
        <w:rPr>
          <w:u w:val="single"/>
        </w:rPr>
        <w:t>IOL Parcel: WC-08</w:t>
      </w:r>
    </w:p>
    <w:p w14:paraId="3DE21D0D" w14:textId="33F69899" w:rsidR="001517DD" w:rsidRDefault="001517DD" w:rsidP="001517DD">
      <w:pPr>
        <w:pBdr>
          <w:bottom w:val="single" w:sz="12" w:space="1" w:color="auto"/>
        </w:pBdr>
        <w:jc w:val="center"/>
        <w:rPr>
          <w:u w:val="single"/>
        </w:rPr>
      </w:pPr>
      <w:r w:rsidRPr="001517DD">
        <w:rPr>
          <w:u w:val="single"/>
        </w:rPr>
        <w:t>NTS: 055</w:t>
      </w:r>
      <w:r w:rsidR="00327B83">
        <w:rPr>
          <w:u w:val="single"/>
        </w:rPr>
        <w:t>L</w:t>
      </w:r>
      <w:r w:rsidR="00AD29DA">
        <w:rPr>
          <w:u w:val="single"/>
        </w:rPr>
        <w:t>07</w:t>
      </w:r>
    </w:p>
    <w:p w14:paraId="3496553D" w14:textId="5048874B" w:rsidR="001517DD" w:rsidRDefault="001517DD" w:rsidP="001517DD">
      <w:r>
        <w:t>This fuel spill plan is to be active from the date of issuance by Nunavut Water Board and land use permits provided by Kivalliq Inuit Association within the Mineral Exploration Agreement between Nunavut Tunngavik Incorporated and John William Tugak.</w:t>
      </w:r>
    </w:p>
    <w:p w14:paraId="30331256" w14:textId="74CBFDE2" w:rsidR="00502331" w:rsidRDefault="00502331" w:rsidP="001517DD">
      <w:r>
        <w:t>Any updates for this application and other agencies related to this project may forward to me:</w:t>
      </w:r>
    </w:p>
    <w:p w14:paraId="01001152" w14:textId="3514BECE" w:rsidR="00502331" w:rsidRDefault="00502331" w:rsidP="00731DB9">
      <w:pPr>
        <w:spacing w:after="0"/>
      </w:pPr>
      <w:r>
        <w:t>Inuit Mining &amp; Exploration</w:t>
      </w:r>
    </w:p>
    <w:p w14:paraId="379FBC3E" w14:textId="0C4D5BB4" w:rsidR="00502331" w:rsidRDefault="00502331" w:rsidP="00731DB9">
      <w:pPr>
        <w:spacing w:after="0"/>
      </w:pPr>
      <w:r>
        <w:t>C/O: John Tugak</w:t>
      </w:r>
    </w:p>
    <w:p w14:paraId="20BF326F" w14:textId="244A5AE6" w:rsidR="00731DB9" w:rsidRDefault="00350FCC" w:rsidP="00731DB9">
      <w:pPr>
        <w:spacing w:after="0"/>
      </w:pPr>
      <w:r>
        <w:t xml:space="preserve">220-63 </w:t>
      </w:r>
      <w:proofErr w:type="spellStart"/>
      <w:r>
        <w:t>Uqquaq</w:t>
      </w:r>
      <w:proofErr w:type="spellEnd"/>
      <w:r>
        <w:t xml:space="preserve"> Street</w:t>
      </w:r>
    </w:p>
    <w:p w14:paraId="04962B62" w14:textId="39136532" w:rsidR="00350FCC" w:rsidRDefault="00350FCC" w:rsidP="00731DB9">
      <w:pPr>
        <w:spacing w:after="0"/>
      </w:pPr>
      <w:r>
        <w:t>PO Box 1270</w:t>
      </w:r>
    </w:p>
    <w:p w14:paraId="734C3D08" w14:textId="15D1F8C7" w:rsidR="00350FCC" w:rsidRDefault="00350FCC" w:rsidP="00731DB9">
      <w:pPr>
        <w:spacing w:after="0"/>
      </w:pPr>
      <w:r>
        <w:t>Rankin Inlet, NU</w:t>
      </w:r>
    </w:p>
    <w:p w14:paraId="787C32A8" w14:textId="4AD0FBFA" w:rsidR="00350FCC" w:rsidRDefault="00350FCC" w:rsidP="00731DB9">
      <w:pPr>
        <w:spacing w:after="0"/>
      </w:pPr>
      <w:r>
        <w:t>X0C-0G0</w:t>
      </w:r>
    </w:p>
    <w:p w14:paraId="1B315E8C" w14:textId="698A85F9" w:rsidR="00400485" w:rsidRDefault="00350FCC" w:rsidP="00731DB9">
      <w:pPr>
        <w:spacing w:after="0"/>
      </w:pPr>
      <w:r>
        <w:t>C: (867)-525-0112</w:t>
      </w:r>
    </w:p>
    <w:p w14:paraId="7468B8A7" w14:textId="40EE85D5" w:rsidR="007319B5" w:rsidRDefault="007319B5" w:rsidP="00731DB9">
      <w:pPr>
        <w:spacing w:after="0"/>
      </w:pPr>
      <w:r>
        <w:t>E: jtugak@hotmail.com</w:t>
      </w:r>
    </w:p>
    <w:p w14:paraId="68A57E20" w14:textId="77777777" w:rsidR="00400485" w:rsidRDefault="00400485" w:rsidP="00731DB9">
      <w:pPr>
        <w:spacing w:after="0"/>
      </w:pPr>
    </w:p>
    <w:p w14:paraId="3A983CB5" w14:textId="7C639BE6" w:rsidR="00F62CE2" w:rsidRPr="003F34D0" w:rsidRDefault="00F62CE2" w:rsidP="00731DB9">
      <w:pPr>
        <w:spacing w:after="0"/>
        <w:rPr>
          <w:b/>
          <w:bCs/>
          <w:u w:val="single"/>
        </w:rPr>
      </w:pPr>
      <w:r w:rsidRPr="003F34D0">
        <w:rPr>
          <w:b/>
          <w:bCs/>
          <w:u w:val="single"/>
        </w:rPr>
        <w:t>Equipment for Camp</w:t>
      </w:r>
      <w:r w:rsidR="00636780" w:rsidRPr="003F34D0">
        <w:rPr>
          <w:b/>
          <w:bCs/>
          <w:u w:val="single"/>
        </w:rPr>
        <w:t>/Property</w:t>
      </w:r>
    </w:p>
    <w:p w14:paraId="1C27AA31" w14:textId="77777777" w:rsidR="003F34D0" w:rsidRDefault="003F34D0" w:rsidP="003F34D0">
      <w:pPr>
        <w:spacing w:after="0"/>
      </w:pPr>
    </w:p>
    <w:p w14:paraId="5F5E3A54" w14:textId="2DA6564E" w:rsidR="00C15E2E" w:rsidRDefault="00C15E2E" w:rsidP="00E333D2">
      <w:pPr>
        <w:pStyle w:val="ListParagraph"/>
        <w:numPr>
          <w:ilvl w:val="0"/>
          <w:numId w:val="9"/>
        </w:numPr>
        <w:spacing w:after="0"/>
      </w:pPr>
      <w:r>
        <w:t xml:space="preserve">One </w:t>
      </w:r>
      <w:proofErr w:type="gramStart"/>
      <w:r>
        <w:t>2000 Watt</w:t>
      </w:r>
      <w:proofErr w:type="gramEnd"/>
      <w:r>
        <w:t xml:space="preserve"> Generator – to charge device</w:t>
      </w:r>
      <w:r w:rsidR="00532F98">
        <w:t xml:space="preserve"> and light the tent</w:t>
      </w:r>
    </w:p>
    <w:p w14:paraId="7D1B311E" w14:textId="77777777" w:rsidR="00E333D2" w:rsidRDefault="00E333D2" w:rsidP="00E333D2">
      <w:pPr>
        <w:spacing w:after="0"/>
      </w:pPr>
    </w:p>
    <w:p w14:paraId="46B95E17" w14:textId="29AD6492" w:rsidR="003F34D0" w:rsidRDefault="005D21BB" w:rsidP="003F34D0">
      <w:pPr>
        <w:spacing w:after="0"/>
      </w:pPr>
      <w:r>
        <w:rPr>
          <w:b/>
          <w:bCs/>
          <w:u w:val="single"/>
        </w:rPr>
        <w:t>Cabins &amp; Tents</w:t>
      </w:r>
    </w:p>
    <w:p w14:paraId="0341CA6D" w14:textId="77777777" w:rsidR="006756FD" w:rsidRDefault="006756FD" w:rsidP="006756FD">
      <w:pPr>
        <w:spacing w:after="0"/>
      </w:pPr>
    </w:p>
    <w:p w14:paraId="1AE575DA" w14:textId="45704595" w:rsidR="00532F98" w:rsidRDefault="00532F98" w:rsidP="00532F98">
      <w:pPr>
        <w:pStyle w:val="ListParagraph"/>
        <w:numPr>
          <w:ilvl w:val="0"/>
          <w:numId w:val="10"/>
        </w:numPr>
        <w:spacing w:after="0"/>
      </w:pPr>
      <w:r>
        <w:t>Tent – 8x10</w:t>
      </w:r>
      <w:r w:rsidR="003C591D">
        <w:t xml:space="preserve"> (shore of Quar</w:t>
      </w:r>
      <w:r w:rsidR="006C56EF">
        <w:t>t</w:t>
      </w:r>
      <w:r w:rsidR="003C591D">
        <w:t>zite Lake)</w:t>
      </w:r>
    </w:p>
    <w:p w14:paraId="78921A64" w14:textId="77777777" w:rsidR="006756FD" w:rsidRDefault="006756FD" w:rsidP="006756FD">
      <w:pPr>
        <w:spacing w:after="0"/>
      </w:pPr>
    </w:p>
    <w:p w14:paraId="5E327DB1" w14:textId="23ED9423" w:rsidR="001D2B56" w:rsidRDefault="00317605" w:rsidP="001D2B56">
      <w:pPr>
        <w:spacing w:after="0"/>
        <w:rPr>
          <w:b/>
          <w:bCs/>
          <w:u w:val="single"/>
        </w:rPr>
      </w:pPr>
      <w:r>
        <w:rPr>
          <w:b/>
          <w:bCs/>
          <w:u w:val="single"/>
        </w:rPr>
        <w:t>Diamond Drilling Equipment</w:t>
      </w:r>
    </w:p>
    <w:p w14:paraId="124EBFF1" w14:textId="68FAD359" w:rsidR="00317605" w:rsidRDefault="00317605" w:rsidP="00317605">
      <w:pPr>
        <w:spacing w:after="0"/>
      </w:pPr>
    </w:p>
    <w:p w14:paraId="1DCECFD7" w14:textId="7AE026A5" w:rsidR="00317605" w:rsidRDefault="00317605" w:rsidP="00317605">
      <w:pPr>
        <w:pStyle w:val="ListParagraph"/>
        <w:numPr>
          <w:ilvl w:val="0"/>
          <w:numId w:val="4"/>
        </w:numPr>
        <w:spacing w:after="0"/>
      </w:pPr>
      <w:r>
        <w:t>Shaw Backpack Drill</w:t>
      </w:r>
      <w:r w:rsidR="006756FD">
        <w:t>ing Equipment, set of two with extra motor</w:t>
      </w:r>
      <w:r w:rsidR="007F658F">
        <w:t xml:space="preserve"> (no </w:t>
      </w:r>
      <w:proofErr w:type="gramStart"/>
      <w:r w:rsidR="007F658F">
        <w:t>foot print</w:t>
      </w:r>
      <w:proofErr w:type="gramEnd"/>
      <w:r w:rsidR="007F658F">
        <w:t xml:space="preserve"> </w:t>
      </w:r>
      <w:proofErr w:type="gramStart"/>
      <w:r w:rsidR="007F658F">
        <w:t>similar to</w:t>
      </w:r>
      <w:proofErr w:type="gramEnd"/>
      <w:r w:rsidR="007F658F">
        <w:t xml:space="preserve"> ice auger</w:t>
      </w:r>
      <w:r w:rsidR="00D331AA">
        <w:t>)</w:t>
      </w:r>
    </w:p>
    <w:p w14:paraId="5E681801" w14:textId="430A23CF" w:rsidR="00D331AA" w:rsidRDefault="006756FD" w:rsidP="004F2A26">
      <w:pPr>
        <w:pStyle w:val="ListParagraph"/>
        <w:numPr>
          <w:ilvl w:val="0"/>
          <w:numId w:val="4"/>
        </w:numPr>
        <w:spacing w:after="0"/>
      </w:pPr>
      <w:r>
        <w:t>Gradiometer 3D</w:t>
      </w:r>
      <w:r w:rsidR="007F658F">
        <w:t xml:space="preserve"> use as magnetics (shallow up to </w:t>
      </w:r>
      <w:proofErr w:type="gramStart"/>
      <w:r w:rsidR="007F658F">
        <w:t>5 meter</w:t>
      </w:r>
      <w:proofErr w:type="gramEnd"/>
      <w:r w:rsidR="007F658F">
        <w:t xml:space="preserve"> depth)</w:t>
      </w:r>
    </w:p>
    <w:p w14:paraId="022274E7" w14:textId="77777777" w:rsidR="008B5AFD" w:rsidRDefault="008B5AFD" w:rsidP="008B5AFD">
      <w:pPr>
        <w:spacing w:after="0"/>
      </w:pPr>
    </w:p>
    <w:p w14:paraId="7C7E0BF9" w14:textId="1FE572AA" w:rsidR="008B5AFD" w:rsidRDefault="008B5AFD" w:rsidP="008B5AFD">
      <w:pPr>
        <w:spacing w:after="0"/>
        <w:rPr>
          <w:b/>
          <w:bCs/>
          <w:u w:val="single"/>
        </w:rPr>
      </w:pPr>
      <w:r>
        <w:rPr>
          <w:b/>
          <w:bCs/>
          <w:u w:val="single"/>
        </w:rPr>
        <w:t>Fuel</w:t>
      </w:r>
      <w:r w:rsidR="005A4248">
        <w:rPr>
          <w:b/>
          <w:bCs/>
          <w:u w:val="single"/>
        </w:rPr>
        <w:t xml:space="preserve"> &amp; Oil</w:t>
      </w:r>
    </w:p>
    <w:p w14:paraId="44149D57" w14:textId="77777777" w:rsidR="00E42F93" w:rsidRDefault="00E42F93" w:rsidP="008B5AFD">
      <w:pPr>
        <w:spacing w:after="0"/>
      </w:pPr>
    </w:p>
    <w:p w14:paraId="1BDF311D" w14:textId="34577267" w:rsidR="00E42F93" w:rsidRDefault="003C591D" w:rsidP="00E42F93">
      <w:pPr>
        <w:pStyle w:val="ListParagraph"/>
        <w:numPr>
          <w:ilvl w:val="0"/>
          <w:numId w:val="5"/>
        </w:numPr>
        <w:spacing w:after="0"/>
      </w:pPr>
      <w:r>
        <w:t>1</w:t>
      </w:r>
      <w:r w:rsidR="00E42F93">
        <w:t xml:space="preserve"> Barrel of 205 Litre Gasoline</w:t>
      </w:r>
    </w:p>
    <w:p w14:paraId="638047F0" w14:textId="4ED444DD" w:rsidR="0013682E" w:rsidRDefault="00C847AF" w:rsidP="00E42F93">
      <w:pPr>
        <w:pStyle w:val="ListParagraph"/>
        <w:numPr>
          <w:ilvl w:val="0"/>
          <w:numId w:val="5"/>
        </w:numPr>
        <w:spacing w:after="0"/>
      </w:pPr>
      <w:r>
        <w:t>2 Liter of 10W-30 for Generator</w:t>
      </w:r>
    </w:p>
    <w:p w14:paraId="4F0721A5" w14:textId="77BA6ED4" w:rsidR="00DC09D3" w:rsidRDefault="00DC09D3" w:rsidP="00DC09D3">
      <w:pPr>
        <w:spacing w:after="0"/>
      </w:pPr>
    </w:p>
    <w:p w14:paraId="5580ACD9" w14:textId="0488BE25" w:rsidR="00886962" w:rsidRDefault="0088380D" w:rsidP="00DC09D3">
      <w:pPr>
        <w:spacing w:after="0"/>
      </w:pPr>
      <w:r>
        <w:t>Fuel drum to be stored 31 metres away from high water mark</w:t>
      </w:r>
      <w:r w:rsidR="00085882">
        <w:t xml:space="preserve"> and will be brought to location spring of 2026.</w:t>
      </w:r>
    </w:p>
    <w:p w14:paraId="0A99B46C" w14:textId="1E99D766" w:rsidR="0013445E" w:rsidRDefault="0013445E" w:rsidP="00FA0F03">
      <w:pPr>
        <w:spacing w:after="0"/>
      </w:pPr>
      <w:r>
        <w:rPr>
          <w:b/>
          <w:bCs/>
          <w:u w:val="single"/>
        </w:rPr>
        <w:lastRenderedPageBreak/>
        <w:t>Response Team</w:t>
      </w:r>
    </w:p>
    <w:p w14:paraId="26A0ABFA" w14:textId="77777777" w:rsidR="004E2D04" w:rsidRDefault="004E2D04" w:rsidP="00FA0F03">
      <w:pPr>
        <w:spacing w:after="0"/>
      </w:pPr>
    </w:p>
    <w:p w14:paraId="764BD645" w14:textId="73EEDF09" w:rsidR="004E2D04" w:rsidRDefault="004E2D04" w:rsidP="00FA0F03">
      <w:pPr>
        <w:spacing w:after="0"/>
      </w:pPr>
      <w:r>
        <w:t>Owner: John Tugak</w:t>
      </w:r>
    </w:p>
    <w:p w14:paraId="336C4CB2" w14:textId="77777777" w:rsidR="004E2D04" w:rsidRDefault="004E2D04" w:rsidP="00FA0F03">
      <w:pPr>
        <w:spacing w:after="0"/>
      </w:pPr>
    </w:p>
    <w:p w14:paraId="0E6BF409" w14:textId="1181B82A" w:rsidR="004050C5" w:rsidRDefault="00A25DE8" w:rsidP="00FA0F03">
      <w:pPr>
        <w:spacing w:after="0"/>
      </w:pPr>
      <w:r w:rsidRPr="000747BC">
        <w:rPr>
          <w:u w:val="single"/>
        </w:rPr>
        <w:t xml:space="preserve">Online course will be taken “Spill </w:t>
      </w:r>
      <w:r w:rsidR="00F01D15" w:rsidRPr="000747BC">
        <w:rPr>
          <w:u w:val="single"/>
        </w:rPr>
        <w:t>Response</w:t>
      </w:r>
      <w:r w:rsidR="00DB36F0" w:rsidRPr="000747BC">
        <w:rPr>
          <w:u w:val="single"/>
        </w:rPr>
        <w:t xml:space="preserve"> Training” </w:t>
      </w:r>
      <w:r w:rsidR="00661C8D" w:rsidRPr="000747BC">
        <w:rPr>
          <w:u w:val="single"/>
        </w:rPr>
        <w:t>in February 2026.</w:t>
      </w:r>
    </w:p>
    <w:p w14:paraId="1A311BB0" w14:textId="77777777" w:rsidR="004050C5" w:rsidRDefault="004050C5" w:rsidP="00FA0F03">
      <w:pPr>
        <w:spacing w:after="0"/>
      </w:pPr>
    </w:p>
    <w:p w14:paraId="3E7B5B77" w14:textId="77777777" w:rsidR="00E05D91" w:rsidRDefault="00E05D91" w:rsidP="00FA0F03">
      <w:pPr>
        <w:spacing w:after="0"/>
      </w:pPr>
    </w:p>
    <w:p w14:paraId="08BFCFA5" w14:textId="409A9532" w:rsidR="00E05D91" w:rsidRDefault="0024243A" w:rsidP="00FA0F03">
      <w:pPr>
        <w:spacing w:after="0"/>
        <w:rPr>
          <w:b/>
          <w:bCs/>
          <w:u w:val="single"/>
        </w:rPr>
      </w:pPr>
      <w:r>
        <w:rPr>
          <w:b/>
          <w:bCs/>
          <w:u w:val="single"/>
        </w:rPr>
        <w:t xml:space="preserve">Camp &amp; </w:t>
      </w:r>
      <w:r w:rsidR="00C20617">
        <w:rPr>
          <w:b/>
          <w:bCs/>
          <w:u w:val="single"/>
        </w:rPr>
        <w:t>Fuel Location</w:t>
      </w:r>
    </w:p>
    <w:p w14:paraId="58B5E8F5" w14:textId="77777777" w:rsidR="00E05D91" w:rsidRDefault="00E05D91" w:rsidP="00FA0F03">
      <w:pPr>
        <w:spacing w:after="0"/>
        <w:rPr>
          <w:b/>
          <w:bCs/>
          <w:u w:val="single"/>
        </w:rPr>
      </w:pPr>
    </w:p>
    <w:p w14:paraId="4D5F7633" w14:textId="1B274EEC" w:rsidR="00134420" w:rsidRDefault="00C20617" w:rsidP="00FA0F03">
      <w:pPr>
        <w:spacing w:after="0"/>
      </w:pPr>
      <w:r>
        <w:t>One drum will be stored on location coordinates below</w:t>
      </w:r>
      <w:r w:rsidR="006E1B5C">
        <w:t xml:space="preserve"> in UTM format</w:t>
      </w:r>
      <w:r>
        <w:t>:</w:t>
      </w:r>
    </w:p>
    <w:p w14:paraId="4013A5F7" w14:textId="793A7A29" w:rsidR="00C20617" w:rsidRDefault="006E1B5C" w:rsidP="00FA0F03">
      <w:pPr>
        <w:spacing w:after="0"/>
      </w:pPr>
      <w:r w:rsidRPr="006E1B5C">
        <w:t>417667</w:t>
      </w:r>
      <w:r>
        <w:t xml:space="preserve"> East/</w:t>
      </w:r>
      <w:r w:rsidR="006D1237" w:rsidRPr="006D1237">
        <w:t>6916759</w:t>
      </w:r>
      <w:r w:rsidR="006D1237">
        <w:t xml:space="preserve"> North – Zone 15</w:t>
      </w:r>
      <w:r w:rsidR="0024243A">
        <w:t>, Fuel Location</w:t>
      </w:r>
    </w:p>
    <w:p w14:paraId="5D0C6D68" w14:textId="0C33DCE9" w:rsidR="00B04927" w:rsidRDefault="00B04927" w:rsidP="00FA0F03">
      <w:pPr>
        <w:spacing w:after="0"/>
      </w:pPr>
      <w:r w:rsidRPr="00B04927">
        <w:t>417630</w:t>
      </w:r>
      <w:r>
        <w:t xml:space="preserve"> East/</w:t>
      </w:r>
      <w:r w:rsidR="00DE54CD" w:rsidRPr="00DE54CD">
        <w:t>6916764</w:t>
      </w:r>
      <w:r w:rsidR="00DE54CD">
        <w:t xml:space="preserve"> North – Zone 15, Camp Location</w:t>
      </w:r>
    </w:p>
    <w:p w14:paraId="409AD647" w14:textId="77777777" w:rsidR="00C20617" w:rsidRDefault="00C20617" w:rsidP="00FA0F03">
      <w:pPr>
        <w:spacing w:after="0"/>
      </w:pPr>
    </w:p>
    <w:p w14:paraId="5C8DBC35" w14:textId="77777777" w:rsidR="006A3575" w:rsidRDefault="006A3575" w:rsidP="00FA0F03">
      <w:pPr>
        <w:spacing w:after="0"/>
      </w:pPr>
    </w:p>
    <w:p w14:paraId="1A7029EB" w14:textId="75F9B704" w:rsidR="006A3575" w:rsidRDefault="005E15B1" w:rsidP="00FA0F03">
      <w:pPr>
        <w:spacing w:after="0"/>
        <w:rPr>
          <w:b/>
          <w:bCs/>
          <w:u w:val="single"/>
        </w:rPr>
      </w:pPr>
      <w:r>
        <w:rPr>
          <w:b/>
          <w:bCs/>
          <w:u w:val="single"/>
        </w:rPr>
        <w:t xml:space="preserve">Spill Incident </w:t>
      </w:r>
      <w:r w:rsidR="006A3575">
        <w:rPr>
          <w:b/>
          <w:bCs/>
          <w:u w:val="single"/>
        </w:rPr>
        <w:t>Scope of Action</w:t>
      </w:r>
    </w:p>
    <w:p w14:paraId="2D1D05CA" w14:textId="77777777" w:rsidR="006A3575" w:rsidRDefault="006A3575" w:rsidP="00FA0F03">
      <w:pPr>
        <w:spacing w:after="0"/>
        <w:rPr>
          <w:b/>
          <w:bCs/>
          <w:u w:val="single"/>
        </w:rPr>
      </w:pPr>
    </w:p>
    <w:p w14:paraId="39B9F859" w14:textId="77777777" w:rsidR="006A3575" w:rsidRDefault="006A3575" w:rsidP="00FA0F03">
      <w:pPr>
        <w:spacing w:after="0"/>
      </w:pPr>
      <w:r w:rsidRPr="006A3575">
        <w:t xml:space="preserve">1. Stay alert and consider safety first. Identify the source of leak or spill and the type of product. </w:t>
      </w:r>
    </w:p>
    <w:p w14:paraId="7D5CB6F5" w14:textId="77777777" w:rsidR="006A3575" w:rsidRDefault="006A3575" w:rsidP="00FA0F03">
      <w:pPr>
        <w:spacing w:after="0"/>
      </w:pPr>
      <w:r w:rsidRPr="006A3575">
        <w:t xml:space="preserve">2. Assess the hazards to persons in the vicinity of the spill. </w:t>
      </w:r>
    </w:p>
    <w:p w14:paraId="03F92C26" w14:textId="77777777" w:rsidR="006A3575" w:rsidRDefault="006A3575" w:rsidP="00FA0F03">
      <w:pPr>
        <w:spacing w:after="0"/>
      </w:pPr>
      <w:r w:rsidRPr="006A3575">
        <w:t xml:space="preserve">3. Isolate or remove any potential ignition source. </w:t>
      </w:r>
    </w:p>
    <w:p w14:paraId="162B5E94" w14:textId="77777777" w:rsidR="006A3575" w:rsidRDefault="006A3575" w:rsidP="00FA0F03">
      <w:pPr>
        <w:spacing w:after="0"/>
      </w:pPr>
      <w:r w:rsidRPr="006A3575">
        <w:t xml:space="preserve">4. Control danger to human life if possible. </w:t>
      </w:r>
    </w:p>
    <w:p w14:paraId="33A5FB2B" w14:textId="77777777" w:rsidR="006A3575" w:rsidRDefault="006A3575" w:rsidP="00FA0F03">
      <w:pPr>
        <w:spacing w:after="0"/>
      </w:pPr>
      <w:r w:rsidRPr="006A3575">
        <w:t xml:space="preserve">5. Assess whether the spill can be readily stopped or brought under control. </w:t>
      </w:r>
    </w:p>
    <w:p w14:paraId="2AE0F2AC" w14:textId="77777777" w:rsidR="006A3575" w:rsidRDefault="006A3575" w:rsidP="00FA0F03">
      <w:pPr>
        <w:spacing w:after="0"/>
      </w:pPr>
      <w:r w:rsidRPr="006A3575">
        <w:t xml:space="preserve">6. If safe (and possible) try to stop the flow. </w:t>
      </w:r>
    </w:p>
    <w:p w14:paraId="79F68B33" w14:textId="77777777" w:rsidR="006A3575" w:rsidRDefault="006A3575" w:rsidP="00FA0F03">
      <w:pPr>
        <w:spacing w:after="0"/>
      </w:pPr>
      <w:r w:rsidRPr="006A3575">
        <w:t xml:space="preserve">7. Report the spill to the Project Supervisor and to the Nu 24-hour Spill Report Line at (867) 920-8130. </w:t>
      </w:r>
    </w:p>
    <w:p w14:paraId="736EF0E7" w14:textId="12CA67A3" w:rsidR="006A3575" w:rsidRDefault="006A3575" w:rsidP="00FA0F03">
      <w:pPr>
        <w:spacing w:after="0"/>
      </w:pPr>
      <w:r w:rsidRPr="006A3575">
        <w:t>8. Initiate or resume clean up.</w:t>
      </w:r>
    </w:p>
    <w:p w14:paraId="7ECF3797" w14:textId="77777777" w:rsidR="006A3575" w:rsidRDefault="006A3575" w:rsidP="00FA0F03">
      <w:pPr>
        <w:spacing w:after="0"/>
      </w:pPr>
    </w:p>
    <w:p w14:paraId="0B7C780C" w14:textId="016A77AE" w:rsidR="002E0201" w:rsidRDefault="004A4BFD" w:rsidP="002E0201">
      <w:pPr>
        <w:spacing w:after="0"/>
      </w:pPr>
      <w:r>
        <w:rPr>
          <w:b/>
          <w:bCs/>
          <w:u w:val="single"/>
        </w:rPr>
        <w:t xml:space="preserve">Daily </w:t>
      </w:r>
      <w:r w:rsidR="00672A38">
        <w:rPr>
          <w:b/>
          <w:bCs/>
          <w:u w:val="single"/>
        </w:rPr>
        <w:t>Practice &amp; Activities</w:t>
      </w:r>
    </w:p>
    <w:p w14:paraId="7A17DA07" w14:textId="77777777" w:rsidR="006B3D1B" w:rsidRDefault="006B3D1B" w:rsidP="002E0201">
      <w:pPr>
        <w:spacing w:after="0"/>
      </w:pPr>
    </w:p>
    <w:p w14:paraId="244D7069" w14:textId="2996941E" w:rsidR="006B3D1B" w:rsidRDefault="006B3D1B" w:rsidP="002E0201">
      <w:pPr>
        <w:spacing w:after="0"/>
      </w:pPr>
      <w:r>
        <w:t xml:space="preserve">All personnel will be given a copy of Fuel Spill </w:t>
      </w:r>
      <w:r w:rsidR="009B0668">
        <w:t>Contingency</w:t>
      </w:r>
      <w:r>
        <w:t xml:space="preserve"> Plan</w:t>
      </w:r>
      <w:r w:rsidR="003B414B">
        <w:t xml:space="preserve"> before the start of any work plan</w:t>
      </w:r>
      <w:r w:rsidR="006837CF">
        <w:t xml:space="preserve">. Daily </w:t>
      </w:r>
      <w:r w:rsidR="007319B5">
        <w:t>Toolbox</w:t>
      </w:r>
      <w:r w:rsidR="006837CF">
        <w:t xml:space="preserve"> to exercise Safety Meeting</w:t>
      </w:r>
      <w:r w:rsidR="009B451A">
        <w:t xml:space="preserve"> for safe work environment.</w:t>
      </w:r>
    </w:p>
    <w:p w14:paraId="5D96A9F1" w14:textId="77777777" w:rsidR="00D063F5" w:rsidRDefault="00D063F5" w:rsidP="002E0201">
      <w:pPr>
        <w:spacing w:after="0"/>
      </w:pPr>
    </w:p>
    <w:p w14:paraId="0D5A3D1B" w14:textId="2425F7BE" w:rsidR="00D063F5" w:rsidRDefault="00D063F5" w:rsidP="002E0201">
      <w:pPr>
        <w:spacing w:after="0"/>
      </w:pPr>
      <w:r>
        <w:rPr>
          <w:b/>
          <w:bCs/>
          <w:u w:val="single"/>
        </w:rPr>
        <w:t>Drill Waste &amp; Treatment Method</w:t>
      </w:r>
    </w:p>
    <w:p w14:paraId="4C8F7414" w14:textId="77777777" w:rsidR="00D063F5" w:rsidRDefault="00D063F5" w:rsidP="002E0201">
      <w:pPr>
        <w:spacing w:after="0"/>
      </w:pPr>
    </w:p>
    <w:p w14:paraId="5C9C377A" w14:textId="3F551C68" w:rsidR="00D063F5" w:rsidRDefault="00D179D3" w:rsidP="002E0201">
      <w:pPr>
        <w:spacing w:after="0"/>
      </w:pPr>
      <w:r>
        <w:t>All drill waste will be disposed of using sump pump and properly drained past 31 meters from any body of water</w:t>
      </w:r>
      <w:r w:rsidR="006B5761">
        <w:t xml:space="preserve"> within the property. Using </w:t>
      </w:r>
      <w:r w:rsidR="0026691B">
        <w:t>5-gallon</w:t>
      </w:r>
      <w:r w:rsidR="007E405B">
        <w:t xml:space="preserve"> empty jerry can and </w:t>
      </w:r>
      <w:r w:rsidR="0026691B">
        <w:t>battery-operated</w:t>
      </w:r>
      <w:r w:rsidR="007E405B">
        <w:t xml:space="preserve"> sump pump, the </w:t>
      </w:r>
      <w:r w:rsidR="0026691B">
        <w:t>wastewater</w:t>
      </w:r>
      <w:r w:rsidR="007E405B">
        <w:t xml:space="preserve"> inside each drill hole</w:t>
      </w:r>
      <w:r w:rsidR="00A51152">
        <w:t xml:space="preserve"> to be pumped and drained properly</w:t>
      </w:r>
      <w:r w:rsidR="00AB6360">
        <w:t xml:space="preserve"> into dug out pit and covered with earth gravel a</w:t>
      </w:r>
      <w:r w:rsidR="00A51152">
        <w:t xml:space="preserve">s </w:t>
      </w:r>
      <w:r w:rsidR="0026691B">
        <w:t xml:space="preserve">required by regulatory </w:t>
      </w:r>
      <w:r w:rsidR="00A40A2F">
        <w:t xml:space="preserve">agencies. </w:t>
      </w:r>
    </w:p>
    <w:p w14:paraId="5124A520" w14:textId="292A6D24" w:rsidR="00296A1E" w:rsidRDefault="00A40A2F" w:rsidP="002E0201">
      <w:pPr>
        <w:spacing w:after="0"/>
      </w:pPr>
      <w:r>
        <w:t xml:space="preserve">The drill uses one gallon of water per hour </w:t>
      </w:r>
      <w:r w:rsidR="00FA12E4">
        <w:t>for the diamond drill and estimated to use approximately 6-8 gallons of water per day</w:t>
      </w:r>
      <w:r w:rsidR="00296A1E">
        <w:t xml:space="preserve"> during drilling phase.</w:t>
      </w:r>
    </w:p>
    <w:p w14:paraId="481C4611" w14:textId="77777777" w:rsidR="00D23EA9" w:rsidRDefault="00D23EA9" w:rsidP="002E0201">
      <w:pPr>
        <w:spacing w:after="0"/>
      </w:pPr>
    </w:p>
    <w:p w14:paraId="34D74AFA" w14:textId="77777777" w:rsidR="000670B4" w:rsidRDefault="000670B4" w:rsidP="002E0201">
      <w:pPr>
        <w:spacing w:after="0"/>
      </w:pPr>
    </w:p>
    <w:p w14:paraId="18997356" w14:textId="77777777" w:rsidR="000670B4" w:rsidRDefault="000670B4" w:rsidP="002E0201">
      <w:pPr>
        <w:spacing w:after="0"/>
      </w:pPr>
    </w:p>
    <w:p w14:paraId="2A2AEA36" w14:textId="77777777" w:rsidR="000670B4" w:rsidRDefault="000670B4" w:rsidP="002E0201">
      <w:pPr>
        <w:spacing w:after="0"/>
      </w:pPr>
    </w:p>
    <w:p w14:paraId="109952AA" w14:textId="77777777" w:rsidR="00D23EA9" w:rsidRDefault="00D23EA9" w:rsidP="002E0201">
      <w:pPr>
        <w:spacing w:after="0"/>
        <w:rPr>
          <w:b/>
          <w:bCs/>
          <w:u w:val="single"/>
        </w:rPr>
      </w:pPr>
    </w:p>
    <w:p w14:paraId="59E93064" w14:textId="712C722A" w:rsidR="00382A5F" w:rsidRDefault="00382A5F" w:rsidP="002E0201">
      <w:pPr>
        <w:spacing w:after="0"/>
      </w:pPr>
      <w:r>
        <w:rPr>
          <w:b/>
          <w:bCs/>
          <w:u w:val="single"/>
        </w:rPr>
        <w:lastRenderedPageBreak/>
        <w:t>Location Map</w:t>
      </w:r>
    </w:p>
    <w:p w14:paraId="3E131807" w14:textId="61E374C1" w:rsidR="00382A5F" w:rsidRDefault="00382A5F" w:rsidP="002E0201">
      <w:pPr>
        <w:spacing w:after="0"/>
        <w:rPr>
          <w:noProof/>
        </w:rPr>
      </w:pPr>
    </w:p>
    <w:p w14:paraId="0428E109" w14:textId="269910BF" w:rsidR="00382A5F" w:rsidRPr="00382A5F" w:rsidRDefault="00DD2C06" w:rsidP="002E0201">
      <w:pPr>
        <w:spacing w:after="0"/>
      </w:pPr>
      <w:r>
        <w:rPr>
          <w:noProof/>
        </w:rPr>
        <w:drawing>
          <wp:inline distT="0" distB="0" distL="0" distR="0" wp14:anchorId="59242B41" wp14:editId="5B9C3B79">
            <wp:extent cx="5631180" cy="2758440"/>
            <wp:effectExtent l="0" t="0" r="7620" b="3810"/>
            <wp:docPr id="849014415" name="Picture 1" descr="A map of the arc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14415" name="Picture 1" descr="A map of the arctic&#10;&#10;AI-generated content may be incorrect."/>
                    <pic:cNvPicPr/>
                  </pic:nvPicPr>
                  <pic:blipFill>
                    <a:blip r:embed="rId5"/>
                    <a:stretch>
                      <a:fillRect/>
                    </a:stretch>
                  </pic:blipFill>
                  <pic:spPr>
                    <a:xfrm>
                      <a:off x="0" y="0"/>
                      <a:ext cx="5631180" cy="2758440"/>
                    </a:xfrm>
                    <a:prstGeom prst="rect">
                      <a:avLst/>
                    </a:prstGeom>
                  </pic:spPr>
                </pic:pic>
              </a:graphicData>
            </a:graphic>
          </wp:inline>
        </w:drawing>
      </w:r>
    </w:p>
    <w:p w14:paraId="33458594" w14:textId="77777777" w:rsidR="00FA0F03" w:rsidRDefault="00FA0F03" w:rsidP="00FA0F03">
      <w:pPr>
        <w:spacing w:after="0"/>
      </w:pPr>
    </w:p>
    <w:p w14:paraId="7A65FBB3" w14:textId="59DA08AE" w:rsidR="00FA0F03" w:rsidRDefault="00287677" w:rsidP="00FA0F03">
      <w:pPr>
        <w:spacing w:after="0"/>
      </w:pPr>
      <w:r>
        <w:t>Cache Zone</w:t>
      </w:r>
      <w:r w:rsidR="001717A4">
        <w:t xml:space="preserve"> is approximately </w:t>
      </w:r>
      <w:r>
        <w:t>108</w:t>
      </w:r>
      <w:r w:rsidR="00480893">
        <w:t xml:space="preserve"> kilometres mostly west of the community of Whale Cove, Nunavut</w:t>
      </w:r>
    </w:p>
    <w:p w14:paraId="09AB0431" w14:textId="77777777" w:rsidR="00480893" w:rsidRDefault="00480893" w:rsidP="00FA0F03">
      <w:pPr>
        <w:spacing w:after="0"/>
      </w:pPr>
    </w:p>
    <w:p w14:paraId="3EC5E947" w14:textId="783B5A9C" w:rsidR="00480893" w:rsidRDefault="00607005" w:rsidP="00FA0F03">
      <w:pPr>
        <w:spacing w:after="0"/>
      </w:pPr>
      <w:r>
        <w:rPr>
          <w:b/>
          <w:bCs/>
          <w:u w:val="single"/>
        </w:rPr>
        <w:t>Spill Report Form</w:t>
      </w:r>
    </w:p>
    <w:p w14:paraId="3821B632" w14:textId="77777777" w:rsidR="00607005" w:rsidRDefault="00607005" w:rsidP="00FA0F03">
      <w:pPr>
        <w:spacing w:after="0"/>
      </w:pPr>
    </w:p>
    <w:p w14:paraId="32EA1D7B" w14:textId="7B6C45D8" w:rsidR="00607005" w:rsidRDefault="00161224" w:rsidP="00FA0F03">
      <w:pPr>
        <w:spacing w:after="0"/>
      </w:pPr>
      <w:r>
        <w:t xml:space="preserve">Website: </w:t>
      </w:r>
      <w:hyperlink r:id="rId6" w:history="1">
        <w:r>
          <w:rPr>
            <w:rStyle w:val="Hyperlink"/>
          </w:rPr>
          <w:t>128-spill_report_form_e_2024_fillable_003.pdf (SECURED)</w:t>
        </w:r>
      </w:hyperlink>
    </w:p>
    <w:p w14:paraId="7C90890B" w14:textId="77777777" w:rsidR="00F059C9" w:rsidRDefault="00F059C9" w:rsidP="00FA0F03">
      <w:pPr>
        <w:spacing w:after="0"/>
      </w:pPr>
    </w:p>
    <w:p w14:paraId="54554497" w14:textId="77777777" w:rsidR="00F059C9" w:rsidRPr="00607005" w:rsidRDefault="00F059C9" w:rsidP="00FA0F03">
      <w:pPr>
        <w:spacing w:after="0"/>
      </w:pPr>
    </w:p>
    <w:p w14:paraId="0BE71BAF" w14:textId="77777777" w:rsidR="00FA0F03" w:rsidRDefault="00FA0F03" w:rsidP="00FA0F03">
      <w:pPr>
        <w:spacing w:after="0"/>
      </w:pPr>
    </w:p>
    <w:p w14:paraId="5B6AF467" w14:textId="77777777" w:rsidR="00FA0F03" w:rsidRDefault="00FA0F03" w:rsidP="00FA0F03">
      <w:pPr>
        <w:spacing w:after="0"/>
      </w:pPr>
    </w:p>
    <w:p w14:paraId="72255991" w14:textId="77777777" w:rsidR="00FA0F03" w:rsidRDefault="00FA0F03" w:rsidP="00FA0F03">
      <w:pPr>
        <w:spacing w:after="0"/>
      </w:pPr>
    </w:p>
    <w:p w14:paraId="34707EF1" w14:textId="77777777" w:rsidR="00FA0F03" w:rsidRDefault="00FA0F03" w:rsidP="00FA0F03">
      <w:pPr>
        <w:spacing w:after="0"/>
      </w:pPr>
    </w:p>
    <w:p w14:paraId="7A02ACDA" w14:textId="77777777" w:rsidR="00FA0F03" w:rsidRDefault="00FA0F03" w:rsidP="00FA0F03">
      <w:pPr>
        <w:spacing w:after="0"/>
      </w:pPr>
    </w:p>
    <w:p w14:paraId="180D3CC5" w14:textId="77777777" w:rsidR="00F62CE2" w:rsidRPr="001517DD" w:rsidRDefault="00F62CE2" w:rsidP="00731DB9">
      <w:pPr>
        <w:spacing w:after="0"/>
      </w:pPr>
    </w:p>
    <w:sectPr w:rsidR="00F62CE2" w:rsidRPr="001517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06A3F"/>
    <w:multiLevelType w:val="hybridMultilevel"/>
    <w:tmpl w:val="DD742C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402544E"/>
    <w:multiLevelType w:val="hybridMultilevel"/>
    <w:tmpl w:val="8A1254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E645639"/>
    <w:multiLevelType w:val="hybridMultilevel"/>
    <w:tmpl w:val="D9D6A5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42B6300"/>
    <w:multiLevelType w:val="hybridMultilevel"/>
    <w:tmpl w:val="078CFD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5210B3E"/>
    <w:multiLevelType w:val="hybridMultilevel"/>
    <w:tmpl w:val="22DEFA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7703AB0"/>
    <w:multiLevelType w:val="hybridMultilevel"/>
    <w:tmpl w:val="3FDAEB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5E1518A3"/>
    <w:multiLevelType w:val="hybridMultilevel"/>
    <w:tmpl w:val="7E4816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158432E"/>
    <w:multiLevelType w:val="hybridMultilevel"/>
    <w:tmpl w:val="494A16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9037544"/>
    <w:multiLevelType w:val="hybridMultilevel"/>
    <w:tmpl w:val="F25AF0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6E8A650D"/>
    <w:multiLevelType w:val="hybridMultilevel"/>
    <w:tmpl w:val="F2C635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68850932">
    <w:abstractNumId w:val="3"/>
  </w:num>
  <w:num w:numId="2" w16cid:durableId="173031504">
    <w:abstractNumId w:val="8"/>
  </w:num>
  <w:num w:numId="3" w16cid:durableId="234167268">
    <w:abstractNumId w:val="6"/>
  </w:num>
  <w:num w:numId="4" w16cid:durableId="1474173997">
    <w:abstractNumId w:val="5"/>
  </w:num>
  <w:num w:numId="5" w16cid:durableId="76942092">
    <w:abstractNumId w:val="9"/>
  </w:num>
  <w:num w:numId="6" w16cid:durableId="125707109">
    <w:abstractNumId w:val="4"/>
  </w:num>
  <w:num w:numId="7" w16cid:durableId="342361913">
    <w:abstractNumId w:val="1"/>
  </w:num>
  <w:num w:numId="8" w16cid:durableId="1200892379">
    <w:abstractNumId w:val="0"/>
  </w:num>
  <w:num w:numId="9" w16cid:durableId="1674919133">
    <w:abstractNumId w:val="7"/>
  </w:num>
  <w:num w:numId="10" w16cid:durableId="1028138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7DD"/>
    <w:rsid w:val="00007456"/>
    <w:rsid w:val="00025009"/>
    <w:rsid w:val="0003728D"/>
    <w:rsid w:val="00041159"/>
    <w:rsid w:val="000670B4"/>
    <w:rsid w:val="0007219F"/>
    <w:rsid w:val="000747BC"/>
    <w:rsid w:val="00085882"/>
    <w:rsid w:val="00087C20"/>
    <w:rsid w:val="000921FD"/>
    <w:rsid w:val="000F735C"/>
    <w:rsid w:val="00107E82"/>
    <w:rsid w:val="00110820"/>
    <w:rsid w:val="00134420"/>
    <w:rsid w:val="0013445E"/>
    <w:rsid w:val="0013682E"/>
    <w:rsid w:val="001404A8"/>
    <w:rsid w:val="001517DD"/>
    <w:rsid w:val="00156546"/>
    <w:rsid w:val="00161224"/>
    <w:rsid w:val="001677FE"/>
    <w:rsid w:val="001717A4"/>
    <w:rsid w:val="001764BB"/>
    <w:rsid w:val="00183EAA"/>
    <w:rsid w:val="001D2B56"/>
    <w:rsid w:val="001E6998"/>
    <w:rsid w:val="00221D59"/>
    <w:rsid w:val="0024243A"/>
    <w:rsid w:val="0026691B"/>
    <w:rsid w:val="00287677"/>
    <w:rsid w:val="00296A1E"/>
    <w:rsid w:val="002A0A10"/>
    <w:rsid w:val="002C2CB4"/>
    <w:rsid w:val="002E0201"/>
    <w:rsid w:val="0030128A"/>
    <w:rsid w:val="00317605"/>
    <w:rsid w:val="00327B83"/>
    <w:rsid w:val="00350FCC"/>
    <w:rsid w:val="00361958"/>
    <w:rsid w:val="00367A66"/>
    <w:rsid w:val="00382A5F"/>
    <w:rsid w:val="003B414B"/>
    <w:rsid w:val="003C591D"/>
    <w:rsid w:val="003E1D5B"/>
    <w:rsid w:val="003F34D0"/>
    <w:rsid w:val="00400485"/>
    <w:rsid w:val="004050C5"/>
    <w:rsid w:val="00455A25"/>
    <w:rsid w:val="0045718F"/>
    <w:rsid w:val="00480893"/>
    <w:rsid w:val="004A4BFD"/>
    <w:rsid w:val="004B4D09"/>
    <w:rsid w:val="004D1F5D"/>
    <w:rsid w:val="004E2D04"/>
    <w:rsid w:val="004F2A26"/>
    <w:rsid w:val="00502331"/>
    <w:rsid w:val="00532F98"/>
    <w:rsid w:val="0054207D"/>
    <w:rsid w:val="00563E66"/>
    <w:rsid w:val="005A4248"/>
    <w:rsid w:val="005D21BB"/>
    <w:rsid w:val="005E15B1"/>
    <w:rsid w:val="00607005"/>
    <w:rsid w:val="006268C9"/>
    <w:rsid w:val="00636780"/>
    <w:rsid w:val="00641C37"/>
    <w:rsid w:val="00661C8D"/>
    <w:rsid w:val="00672A38"/>
    <w:rsid w:val="006756FD"/>
    <w:rsid w:val="006837CF"/>
    <w:rsid w:val="006A3575"/>
    <w:rsid w:val="006B3D1B"/>
    <w:rsid w:val="006B5761"/>
    <w:rsid w:val="006C5272"/>
    <w:rsid w:val="006C56EF"/>
    <w:rsid w:val="006D1237"/>
    <w:rsid w:val="006E1B5C"/>
    <w:rsid w:val="006F1387"/>
    <w:rsid w:val="007319B5"/>
    <w:rsid w:val="00731DB9"/>
    <w:rsid w:val="007B468F"/>
    <w:rsid w:val="007C6D5B"/>
    <w:rsid w:val="007D495C"/>
    <w:rsid w:val="007E405B"/>
    <w:rsid w:val="007F658F"/>
    <w:rsid w:val="00811FA7"/>
    <w:rsid w:val="0082437D"/>
    <w:rsid w:val="0088380D"/>
    <w:rsid w:val="00886962"/>
    <w:rsid w:val="008B5AFD"/>
    <w:rsid w:val="00965FA6"/>
    <w:rsid w:val="009A1898"/>
    <w:rsid w:val="009B0668"/>
    <w:rsid w:val="009B451A"/>
    <w:rsid w:val="009E5708"/>
    <w:rsid w:val="009E7B84"/>
    <w:rsid w:val="00A25DE8"/>
    <w:rsid w:val="00A40A2F"/>
    <w:rsid w:val="00A51152"/>
    <w:rsid w:val="00A87F58"/>
    <w:rsid w:val="00AB5D37"/>
    <w:rsid w:val="00AB6360"/>
    <w:rsid w:val="00AD29DA"/>
    <w:rsid w:val="00AE2634"/>
    <w:rsid w:val="00B001FA"/>
    <w:rsid w:val="00B04927"/>
    <w:rsid w:val="00B31E7B"/>
    <w:rsid w:val="00B925AE"/>
    <w:rsid w:val="00BC1F81"/>
    <w:rsid w:val="00C00084"/>
    <w:rsid w:val="00C15E2E"/>
    <w:rsid w:val="00C20617"/>
    <w:rsid w:val="00C52C2E"/>
    <w:rsid w:val="00C81441"/>
    <w:rsid w:val="00C847AF"/>
    <w:rsid w:val="00CC4AAC"/>
    <w:rsid w:val="00CF190B"/>
    <w:rsid w:val="00D063F5"/>
    <w:rsid w:val="00D13D89"/>
    <w:rsid w:val="00D179D3"/>
    <w:rsid w:val="00D23EA9"/>
    <w:rsid w:val="00D331AA"/>
    <w:rsid w:val="00D55262"/>
    <w:rsid w:val="00D6649B"/>
    <w:rsid w:val="00DA1F63"/>
    <w:rsid w:val="00DB36F0"/>
    <w:rsid w:val="00DB72C6"/>
    <w:rsid w:val="00DC09D3"/>
    <w:rsid w:val="00DD2C06"/>
    <w:rsid w:val="00DE54CD"/>
    <w:rsid w:val="00E05D91"/>
    <w:rsid w:val="00E333D2"/>
    <w:rsid w:val="00E42F93"/>
    <w:rsid w:val="00E46AAC"/>
    <w:rsid w:val="00E54CC0"/>
    <w:rsid w:val="00E66FE4"/>
    <w:rsid w:val="00EA116E"/>
    <w:rsid w:val="00EA7299"/>
    <w:rsid w:val="00EC3AFB"/>
    <w:rsid w:val="00ED31D3"/>
    <w:rsid w:val="00F01D15"/>
    <w:rsid w:val="00F058A7"/>
    <w:rsid w:val="00F059C9"/>
    <w:rsid w:val="00F27059"/>
    <w:rsid w:val="00F31DC3"/>
    <w:rsid w:val="00F62CE2"/>
    <w:rsid w:val="00F94519"/>
    <w:rsid w:val="00FA0F03"/>
    <w:rsid w:val="00FA12E4"/>
    <w:rsid w:val="00FE07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F2934"/>
  <w15:chartTrackingRefBased/>
  <w15:docId w15:val="{A14F8070-CC3D-4F36-81F9-4FB37811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7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7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7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7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7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7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7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7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7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7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7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7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7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7DD"/>
    <w:rPr>
      <w:rFonts w:eastAsiaTheme="majorEastAsia" w:cstheme="majorBidi"/>
      <w:color w:val="272727" w:themeColor="text1" w:themeTint="D8"/>
    </w:rPr>
  </w:style>
  <w:style w:type="paragraph" w:styleId="Title">
    <w:name w:val="Title"/>
    <w:basedOn w:val="Normal"/>
    <w:next w:val="Normal"/>
    <w:link w:val="TitleChar"/>
    <w:uiPriority w:val="10"/>
    <w:qFormat/>
    <w:rsid w:val="001517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7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7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7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7DD"/>
    <w:pPr>
      <w:spacing w:before="160"/>
      <w:jc w:val="center"/>
    </w:pPr>
    <w:rPr>
      <w:i/>
      <w:iCs/>
      <w:color w:val="404040" w:themeColor="text1" w:themeTint="BF"/>
    </w:rPr>
  </w:style>
  <w:style w:type="character" w:customStyle="1" w:styleId="QuoteChar">
    <w:name w:val="Quote Char"/>
    <w:basedOn w:val="DefaultParagraphFont"/>
    <w:link w:val="Quote"/>
    <w:uiPriority w:val="29"/>
    <w:rsid w:val="001517DD"/>
    <w:rPr>
      <w:i/>
      <w:iCs/>
      <w:color w:val="404040" w:themeColor="text1" w:themeTint="BF"/>
    </w:rPr>
  </w:style>
  <w:style w:type="paragraph" w:styleId="ListParagraph">
    <w:name w:val="List Paragraph"/>
    <w:basedOn w:val="Normal"/>
    <w:uiPriority w:val="34"/>
    <w:qFormat/>
    <w:rsid w:val="001517DD"/>
    <w:pPr>
      <w:ind w:left="720"/>
      <w:contextualSpacing/>
    </w:pPr>
  </w:style>
  <w:style w:type="character" w:styleId="IntenseEmphasis">
    <w:name w:val="Intense Emphasis"/>
    <w:basedOn w:val="DefaultParagraphFont"/>
    <w:uiPriority w:val="21"/>
    <w:qFormat/>
    <w:rsid w:val="001517DD"/>
    <w:rPr>
      <w:i/>
      <w:iCs/>
      <w:color w:val="0F4761" w:themeColor="accent1" w:themeShade="BF"/>
    </w:rPr>
  </w:style>
  <w:style w:type="paragraph" w:styleId="IntenseQuote">
    <w:name w:val="Intense Quote"/>
    <w:basedOn w:val="Normal"/>
    <w:next w:val="Normal"/>
    <w:link w:val="IntenseQuoteChar"/>
    <w:uiPriority w:val="30"/>
    <w:qFormat/>
    <w:rsid w:val="00151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7DD"/>
    <w:rPr>
      <w:i/>
      <w:iCs/>
      <w:color w:val="0F4761" w:themeColor="accent1" w:themeShade="BF"/>
    </w:rPr>
  </w:style>
  <w:style w:type="character" w:styleId="IntenseReference">
    <w:name w:val="Intense Reference"/>
    <w:basedOn w:val="DefaultParagraphFont"/>
    <w:uiPriority w:val="32"/>
    <w:qFormat/>
    <w:rsid w:val="001517DD"/>
    <w:rPr>
      <w:b/>
      <w:bCs/>
      <w:smallCaps/>
      <w:color w:val="0F4761" w:themeColor="accent1" w:themeShade="BF"/>
      <w:spacing w:val="5"/>
    </w:rPr>
  </w:style>
  <w:style w:type="character" w:styleId="Hyperlink">
    <w:name w:val="Hyperlink"/>
    <w:basedOn w:val="DefaultParagraphFont"/>
    <w:uiPriority w:val="99"/>
    <w:semiHidden/>
    <w:unhideWhenUsed/>
    <w:rsid w:val="001612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nt.ca/ecc/sites/ecc/files/resources/128-spill_report_form_e_2024_fillable_003.pd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486</Words>
  <Characters>2451</Characters>
  <Application>Microsoft Office Word</Application>
  <DocSecurity>0</DocSecurity>
  <Lines>101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William Tugak</dc:creator>
  <cp:keywords/>
  <dc:description/>
  <cp:lastModifiedBy>John William Tugak</cp:lastModifiedBy>
  <cp:revision>143</cp:revision>
  <dcterms:created xsi:type="dcterms:W3CDTF">2026-01-15T01:18:00Z</dcterms:created>
  <dcterms:modified xsi:type="dcterms:W3CDTF">2026-01-29T01:46:00Z</dcterms:modified>
</cp:coreProperties>
</file>